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700"/>
        <w:gridCol w:w="990"/>
        <w:gridCol w:w="990"/>
      </w:tblGrid>
      <w:tr w:rsidR="00D33287" w:rsidTr="00E238EB">
        <w:trPr>
          <w:trHeight w:val="486"/>
        </w:trPr>
        <w:tc>
          <w:tcPr>
            <w:tcW w:w="2430" w:type="dxa"/>
            <w:tcBorders>
              <w:top w:val="single" w:sz="4" w:space="0" w:color="auto"/>
              <w:left w:val="single" w:sz="4" w:space="0" w:color="auto"/>
              <w:bottom w:val="single" w:sz="4" w:space="0" w:color="auto"/>
              <w:right w:val="single" w:sz="4" w:space="0" w:color="auto"/>
            </w:tcBorders>
          </w:tcPr>
          <w:p w:rsidR="00D33287" w:rsidRDefault="00D33287" w:rsidP="006B32EB">
            <w:pPr>
              <w:framePr w:hSpace="187" w:wrap="around" w:vAnchor="text" w:hAnchor="page" w:x="3911" w:y="44"/>
              <w:tabs>
                <w:tab w:val="left" w:pos="705"/>
              </w:tabs>
              <w:spacing w:before="100" w:beforeAutospacing="1" w:after="100" w:afterAutospacing="1"/>
              <w:rPr>
                <w:b/>
                <w:bCs/>
              </w:rPr>
            </w:pPr>
            <w:r w:rsidRPr="00E238EB">
              <w:rPr>
                <w:b/>
                <w:bCs/>
                <w:highlight w:val="yellow"/>
              </w:rPr>
              <w:t>Name</w:t>
            </w:r>
          </w:p>
        </w:tc>
        <w:tc>
          <w:tcPr>
            <w:tcW w:w="2700" w:type="dxa"/>
            <w:tcBorders>
              <w:top w:val="single" w:sz="4" w:space="0" w:color="auto"/>
              <w:left w:val="single" w:sz="4" w:space="0" w:color="auto"/>
              <w:bottom w:val="single" w:sz="4" w:space="0" w:color="auto"/>
              <w:right w:val="single" w:sz="4" w:space="0" w:color="auto"/>
            </w:tcBorders>
          </w:tcPr>
          <w:p w:rsidR="00D33287" w:rsidRDefault="00D33287" w:rsidP="006B32EB">
            <w:pPr>
              <w:framePr w:hSpace="187" w:wrap="around" w:vAnchor="text" w:hAnchor="page" w:x="3911" w:y="44"/>
              <w:spacing w:before="100" w:beforeAutospacing="1" w:after="100" w:afterAutospacing="1"/>
              <w:rPr>
                <w:b/>
                <w:bCs/>
              </w:rPr>
            </w:pPr>
            <w:r w:rsidRPr="00E238EB">
              <w:rPr>
                <w:b/>
                <w:bCs/>
                <w:highlight w:val="yellow"/>
              </w:rPr>
              <w:t>Location</w:t>
            </w:r>
            <w:r w:rsidR="001A2D7B" w:rsidRPr="00E238EB">
              <w:rPr>
                <w:b/>
                <w:bCs/>
                <w:highlight w:val="yellow"/>
              </w:rPr>
              <w:t>/Title</w:t>
            </w:r>
          </w:p>
        </w:tc>
        <w:tc>
          <w:tcPr>
            <w:tcW w:w="990" w:type="dxa"/>
            <w:tcBorders>
              <w:top w:val="single" w:sz="4" w:space="0" w:color="auto"/>
              <w:left w:val="single" w:sz="4" w:space="0" w:color="auto"/>
              <w:bottom w:val="single" w:sz="4" w:space="0" w:color="auto"/>
              <w:right w:val="single" w:sz="4" w:space="0" w:color="auto"/>
            </w:tcBorders>
          </w:tcPr>
          <w:p w:rsidR="00D33287" w:rsidRDefault="00D33287" w:rsidP="006B32EB">
            <w:pPr>
              <w:framePr w:hSpace="187" w:wrap="around" w:vAnchor="text" w:hAnchor="page" w:x="3911" w:y="44"/>
              <w:spacing w:before="100" w:beforeAutospacing="1" w:after="100" w:afterAutospacing="1"/>
              <w:jc w:val="center"/>
              <w:rPr>
                <w:b/>
                <w:bCs/>
              </w:rPr>
            </w:pPr>
            <w:r w:rsidRPr="00E238EB">
              <w:rPr>
                <w:b/>
                <w:bCs/>
                <w:highlight w:val="yellow"/>
              </w:rPr>
              <w:t>Present</w:t>
            </w:r>
          </w:p>
        </w:tc>
        <w:tc>
          <w:tcPr>
            <w:tcW w:w="990" w:type="dxa"/>
            <w:tcBorders>
              <w:top w:val="single" w:sz="4" w:space="0" w:color="auto"/>
              <w:left w:val="single" w:sz="4" w:space="0" w:color="auto"/>
              <w:bottom w:val="single" w:sz="4" w:space="0" w:color="auto"/>
              <w:right w:val="single" w:sz="4" w:space="0" w:color="auto"/>
            </w:tcBorders>
          </w:tcPr>
          <w:p w:rsidR="00D33287" w:rsidRDefault="00D33287" w:rsidP="006B32EB">
            <w:pPr>
              <w:framePr w:hSpace="187" w:wrap="around" w:vAnchor="text" w:hAnchor="page" w:x="3911" w:y="44"/>
              <w:spacing w:before="100" w:beforeAutospacing="1" w:after="100" w:afterAutospacing="1"/>
              <w:jc w:val="center"/>
              <w:rPr>
                <w:b/>
                <w:bCs/>
              </w:rPr>
            </w:pPr>
            <w:r w:rsidRPr="00E238EB">
              <w:rPr>
                <w:b/>
                <w:bCs/>
                <w:highlight w:val="yellow"/>
              </w:rPr>
              <w:t>Absent</w:t>
            </w:r>
          </w:p>
        </w:tc>
      </w:tr>
      <w:tr w:rsidR="00085CF1"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085CF1" w:rsidRDefault="00FF7989" w:rsidP="00356507">
            <w:pPr>
              <w:framePr w:hSpace="187" w:wrap="around" w:vAnchor="text" w:hAnchor="page" w:x="3911" w:y="44"/>
              <w:spacing w:before="100" w:beforeAutospacing="1" w:after="100" w:afterAutospacing="1"/>
            </w:pPr>
            <w:r>
              <w:t>Staci Ball</w:t>
            </w:r>
          </w:p>
        </w:tc>
        <w:tc>
          <w:tcPr>
            <w:tcW w:w="2700" w:type="dxa"/>
            <w:tcBorders>
              <w:top w:val="single" w:sz="4" w:space="0" w:color="auto"/>
              <w:left w:val="single" w:sz="4" w:space="0" w:color="auto"/>
              <w:bottom w:val="single" w:sz="4" w:space="0" w:color="auto"/>
              <w:right w:val="single" w:sz="4" w:space="0" w:color="auto"/>
            </w:tcBorders>
          </w:tcPr>
          <w:p w:rsidR="00085CF1" w:rsidRDefault="00934BAC" w:rsidP="00356507">
            <w:pPr>
              <w:framePr w:hSpace="187" w:wrap="around" w:vAnchor="text" w:hAnchor="page" w:x="3911" w:y="44"/>
              <w:spacing w:before="100" w:beforeAutospacing="1" w:after="100" w:afterAutospacing="1"/>
            </w:pPr>
            <w:r>
              <w:t>Teacher Representative</w:t>
            </w:r>
          </w:p>
        </w:tc>
        <w:tc>
          <w:tcPr>
            <w:tcW w:w="990" w:type="dxa"/>
            <w:tcBorders>
              <w:top w:val="single" w:sz="4" w:space="0" w:color="auto"/>
              <w:left w:val="single" w:sz="4" w:space="0" w:color="auto"/>
              <w:bottom w:val="single" w:sz="4" w:space="0" w:color="auto"/>
              <w:right w:val="single" w:sz="4" w:space="0" w:color="auto"/>
            </w:tcBorders>
            <w:vAlign w:val="center"/>
          </w:tcPr>
          <w:p w:rsidR="00085CF1" w:rsidRPr="006B5C0C" w:rsidRDefault="003C2DED" w:rsidP="00356507">
            <w:pPr>
              <w:framePr w:hSpace="187" w:wrap="around" w:vAnchor="text" w:hAnchor="page" w:x="3911" w:y="44"/>
              <w:spacing w:before="100" w:beforeAutospacing="1" w:after="100" w:afterAutospacing="1"/>
              <w:jc w:val="center"/>
              <w:rPr>
                <w:b/>
                <w:bCs/>
                <w:sz w:val="20"/>
                <w:szCs w:val="20"/>
              </w:rPr>
            </w:pPr>
            <w:r>
              <w:rPr>
                <w:b/>
                <w:bCs/>
                <w:sz w:val="20"/>
                <w:szCs w:val="20"/>
              </w:rPr>
              <w:t>X</w:t>
            </w:r>
          </w:p>
        </w:tc>
        <w:tc>
          <w:tcPr>
            <w:tcW w:w="990" w:type="dxa"/>
            <w:tcBorders>
              <w:top w:val="single" w:sz="4" w:space="0" w:color="auto"/>
              <w:left w:val="single" w:sz="4" w:space="0" w:color="auto"/>
              <w:bottom w:val="single" w:sz="4" w:space="0" w:color="auto"/>
              <w:right w:val="single" w:sz="4" w:space="0" w:color="auto"/>
            </w:tcBorders>
            <w:vAlign w:val="center"/>
          </w:tcPr>
          <w:p w:rsidR="00085CF1" w:rsidRDefault="00085CF1" w:rsidP="00356507">
            <w:pPr>
              <w:framePr w:hSpace="187" w:wrap="around" w:vAnchor="text" w:hAnchor="page" w:x="3911" w:y="44"/>
              <w:spacing w:before="100" w:beforeAutospacing="1" w:after="100" w:afterAutospacing="1"/>
              <w:jc w:val="center"/>
              <w:rPr>
                <w:b/>
                <w:bCs/>
                <w:sz w:val="20"/>
                <w:szCs w:val="20"/>
              </w:rPr>
            </w:pPr>
          </w:p>
        </w:tc>
      </w:tr>
      <w:tr w:rsidR="00356507"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356507" w:rsidRDefault="00356507" w:rsidP="00356507">
            <w:pPr>
              <w:framePr w:hSpace="187" w:wrap="around" w:vAnchor="text" w:hAnchor="page" w:x="3911" w:y="44"/>
              <w:spacing w:before="100" w:beforeAutospacing="1" w:after="100" w:afterAutospacing="1"/>
            </w:pPr>
            <w:r>
              <w:t>Jeff Chambers</w:t>
            </w:r>
          </w:p>
        </w:tc>
        <w:tc>
          <w:tcPr>
            <w:tcW w:w="2700" w:type="dxa"/>
            <w:tcBorders>
              <w:top w:val="single" w:sz="4" w:space="0" w:color="auto"/>
              <w:left w:val="single" w:sz="4" w:space="0" w:color="auto"/>
              <w:bottom w:val="single" w:sz="4" w:space="0" w:color="auto"/>
              <w:right w:val="single" w:sz="4" w:space="0" w:color="auto"/>
            </w:tcBorders>
          </w:tcPr>
          <w:p w:rsidR="00356507" w:rsidRDefault="00356507" w:rsidP="00356507">
            <w:pPr>
              <w:framePr w:hSpace="187" w:wrap="around" w:vAnchor="text" w:hAnchor="page" w:x="3911" w:y="44"/>
              <w:spacing w:before="100" w:beforeAutospacing="1" w:after="100" w:afterAutospacing="1"/>
            </w:pPr>
            <w:r>
              <w:t>Maintenance Supervisor</w:t>
            </w:r>
          </w:p>
        </w:tc>
        <w:tc>
          <w:tcPr>
            <w:tcW w:w="990" w:type="dxa"/>
            <w:tcBorders>
              <w:top w:val="single" w:sz="4" w:space="0" w:color="auto"/>
              <w:left w:val="single" w:sz="4" w:space="0" w:color="auto"/>
              <w:bottom w:val="single" w:sz="4" w:space="0" w:color="auto"/>
              <w:right w:val="single" w:sz="4" w:space="0" w:color="auto"/>
            </w:tcBorders>
            <w:vAlign w:val="center"/>
          </w:tcPr>
          <w:p w:rsidR="00356507" w:rsidRPr="006B5C0C" w:rsidRDefault="003C2DED" w:rsidP="00356507">
            <w:pPr>
              <w:framePr w:hSpace="187" w:wrap="around" w:vAnchor="text" w:hAnchor="page" w:x="3911" w:y="44"/>
              <w:spacing w:before="100" w:beforeAutospacing="1" w:after="100" w:afterAutospacing="1"/>
              <w:jc w:val="center"/>
              <w:rPr>
                <w:b/>
                <w:bCs/>
                <w:sz w:val="20"/>
                <w:szCs w:val="20"/>
              </w:rPr>
            </w:pPr>
            <w:r>
              <w:rPr>
                <w:b/>
                <w:bCs/>
                <w:sz w:val="20"/>
                <w:szCs w:val="20"/>
              </w:rPr>
              <w:t>X</w:t>
            </w:r>
          </w:p>
        </w:tc>
        <w:tc>
          <w:tcPr>
            <w:tcW w:w="990" w:type="dxa"/>
            <w:tcBorders>
              <w:top w:val="single" w:sz="4" w:space="0" w:color="auto"/>
              <w:left w:val="single" w:sz="4" w:space="0" w:color="auto"/>
              <w:bottom w:val="single" w:sz="4" w:space="0" w:color="auto"/>
              <w:right w:val="single" w:sz="4" w:space="0" w:color="auto"/>
            </w:tcBorders>
            <w:vAlign w:val="center"/>
          </w:tcPr>
          <w:p w:rsidR="00356507" w:rsidRDefault="00356507" w:rsidP="00356507">
            <w:pPr>
              <w:framePr w:hSpace="187" w:wrap="around" w:vAnchor="text" w:hAnchor="page" w:x="3911" w:y="44"/>
              <w:spacing w:before="100" w:beforeAutospacing="1" w:after="100" w:afterAutospacing="1"/>
              <w:jc w:val="center"/>
              <w:rPr>
                <w:b/>
                <w:bCs/>
                <w:sz w:val="20"/>
                <w:szCs w:val="20"/>
              </w:rPr>
            </w:pPr>
          </w:p>
        </w:tc>
      </w:tr>
      <w:tr w:rsidR="001A2D7B"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1A2D7B" w:rsidRDefault="00D918A4" w:rsidP="00356507">
            <w:pPr>
              <w:framePr w:hSpace="187" w:wrap="around" w:vAnchor="text" w:hAnchor="page" w:x="3911" w:y="44"/>
              <w:spacing w:before="100" w:beforeAutospacing="1" w:after="100" w:afterAutospacing="1"/>
            </w:pPr>
            <w:r>
              <w:t>Hannah Chow</w:t>
            </w:r>
          </w:p>
        </w:tc>
        <w:tc>
          <w:tcPr>
            <w:tcW w:w="2700" w:type="dxa"/>
            <w:tcBorders>
              <w:top w:val="single" w:sz="4" w:space="0" w:color="auto"/>
              <w:left w:val="single" w:sz="4" w:space="0" w:color="auto"/>
              <w:bottom w:val="single" w:sz="4" w:space="0" w:color="auto"/>
              <w:right w:val="single" w:sz="4" w:space="0" w:color="auto"/>
            </w:tcBorders>
          </w:tcPr>
          <w:p w:rsidR="001A2D7B" w:rsidRDefault="00D918A4" w:rsidP="00356507">
            <w:pPr>
              <w:framePr w:hSpace="187" w:wrap="around" w:vAnchor="text" w:hAnchor="page" w:x="3911" w:y="44"/>
              <w:spacing w:before="100" w:beforeAutospacing="1" w:after="100" w:afterAutospacing="1"/>
            </w:pPr>
            <w:r>
              <w:t>Community Services Manager</w:t>
            </w:r>
          </w:p>
        </w:tc>
        <w:tc>
          <w:tcPr>
            <w:tcW w:w="990" w:type="dxa"/>
            <w:tcBorders>
              <w:top w:val="single" w:sz="4" w:space="0" w:color="auto"/>
              <w:left w:val="single" w:sz="4" w:space="0" w:color="auto"/>
              <w:bottom w:val="single" w:sz="4" w:space="0" w:color="auto"/>
              <w:right w:val="single" w:sz="4" w:space="0" w:color="auto"/>
            </w:tcBorders>
            <w:vAlign w:val="center"/>
          </w:tcPr>
          <w:p w:rsidR="001A2D7B" w:rsidRPr="006B5C0C" w:rsidRDefault="003C2DED" w:rsidP="00356507">
            <w:pPr>
              <w:framePr w:hSpace="187" w:wrap="around" w:vAnchor="text" w:hAnchor="page" w:x="3911" w:y="44"/>
              <w:spacing w:before="100" w:beforeAutospacing="1" w:after="100" w:afterAutospacing="1"/>
              <w:jc w:val="center"/>
              <w:rPr>
                <w:b/>
                <w:bCs/>
                <w:sz w:val="20"/>
                <w:szCs w:val="20"/>
              </w:rPr>
            </w:pPr>
            <w:r>
              <w:rPr>
                <w:b/>
                <w:bCs/>
                <w:sz w:val="20"/>
                <w:szCs w:val="20"/>
              </w:rPr>
              <w:t>X</w:t>
            </w:r>
          </w:p>
        </w:tc>
        <w:tc>
          <w:tcPr>
            <w:tcW w:w="990" w:type="dxa"/>
            <w:tcBorders>
              <w:top w:val="single" w:sz="4" w:space="0" w:color="auto"/>
              <w:left w:val="single" w:sz="4" w:space="0" w:color="auto"/>
              <w:bottom w:val="single" w:sz="4" w:space="0" w:color="auto"/>
              <w:right w:val="single" w:sz="4" w:space="0" w:color="auto"/>
            </w:tcBorders>
            <w:vAlign w:val="center"/>
          </w:tcPr>
          <w:p w:rsidR="001A2D7B" w:rsidRPr="006B5C0C" w:rsidRDefault="001A2D7B" w:rsidP="00356507">
            <w:pPr>
              <w:framePr w:hSpace="187" w:wrap="around" w:vAnchor="text" w:hAnchor="page" w:x="3911" w:y="44"/>
              <w:spacing w:before="100" w:beforeAutospacing="1" w:after="100" w:afterAutospacing="1"/>
              <w:jc w:val="center"/>
              <w:rPr>
                <w:b/>
                <w:bCs/>
                <w:sz w:val="20"/>
                <w:szCs w:val="20"/>
              </w:rPr>
            </w:pPr>
          </w:p>
        </w:tc>
      </w:tr>
      <w:tr w:rsidR="00356507"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356507" w:rsidRPr="00D53678" w:rsidRDefault="00D918A4" w:rsidP="00D918A4">
            <w:pPr>
              <w:framePr w:hSpace="187" w:wrap="around" w:vAnchor="text" w:hAnchor="page" w:x="3911" w:y="44"/>
              <w:spacing w:before="100" w:beforeAutospacing="1" w:after="100" w:afterAutospacing="1"/>
            </w:pPr>
            <w:r>
              <w:t>Officer Jason Dolan</w:t>
            </w:r>
          </w:p>
        </w:tc>
        <w:tc>
          <w:tcPr>
            <w:tcW w:w="2700" w:type="dxa"/>
            <w:tcBorders>
              <w:top w:val="single" w:sz="4" w:space="0" w:color="auto"/>
              <w:left w:val="single" w:sz="4" w:space="0" w:color="auto"/>
              <w:bottom w:val="single" w:sz="4" w:space="0" w:color="auto"/>
              <w:right w:val="single" w:sz="4" w:space="0" w:color="auto"/>
            </w:tcBorders>
          </w:tcPr>
          <w:p w:rsidR="00356507" w:rsidRPr="00D53678" w:rsidRDefault="00D918A4" w:rsidP="00356507">
            <w:pPr>
              <w:framePr w:hSpace="187" w:wrap="around" w:vAnchor="text" w:hAnchor="page" w:x="3911" w:y="44"/>
              <w:spacing w:before="100" w:beforeAutospacing="1" w:after="100" w:afterAutospacing="1"/>
              <w:rPr>
                <w:b/>
                <w:bCs/>
              </w:rPr>
            </w:pPr>
            <w:r>
              <w:t>Wilsonville HS, SRO</w:t>
            </w:r>
          </w:p>
        </w:tc>
        <w:tc>
          <w:tcPr>
            <w:tcW w:w="990" w:type="dxa"/>
            <w:tcBorders>
              <w:top w:val="single" w:sz="4" w:space="0" w:color="auto"/>
              <w:left w:val="single" w:sz="4" w:space="0" w:color="auto"/>
              <w:bottom w:val="single" w:sz="4" w:space="0" w:color="auto"/>
              <w:right w:val="single" w:sz="4" w:space="0" w:color="auto"/>
            </w:tcBorders>
            <w:vAlign w:val="center"/>
          </w:tcPr>
          <w:p w:rsidR="00356507" w:rsidRPr="006B5C0C" w:rsidRDefault="00356507" w:rsidP="007928F2">
            <w:pPr>
              <w:framePr w:hSpace="187" w:wrap="around" w:vAnchor="text" w:hAnchor="page" w:x="3911" w:y="44"/>
              <w:spacing w:before="100" w:beforeAutospacing="1" w:after="100" w:afterAutospacing="1"/>
              <w:jc w:val="center"/>
              <w:rPr>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356507" w:rsidRPr="006B5C0C" w:rsidRDefault="003C2DED" w:rsidP="00356507">
            <w:pPr>
              <w:framePr w:hSpace="187" w:wrap="around" w:vAnchor="text" w:hAnchor="page" w:x="3911" w:y="44"/>
              <w:spacing w:before="100" w:beforeAutospacing="1" w:after="100" w:afterAutospacing="1"/>
              <w:jc w:val="center"/>
              <w:rPr>
                <w:b/>
                <w:bCs/>
                <w:sz w:val="20"/>
                <w:szCs w:val="20"/>
              </w:rPr>
            </w:pPr>
            <w:r>
              <w:rPr>
                <w:b/>
                <w:bCs/>
                <w:sz w:val="20"/>
                <w:szCs w:val="20"/>
              </w:rPr>
              <w:t>X</w:t>
            </w:r>
          </w:p>
        </w:tc>
      </w:tr>
      <w:tr w:rsidR="00D918A4"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D918A4" w:rsidRDefault="00D918A4" w:rsidP="00356507">
            <w:pPr>
              <w:framePr w:hSpace="187" w:wrap="around" w:vAnchor="text" w:hAnchor="page" w:x="3911" w:y="44"/>
              <w:spacing w:before="100" w:beforeAutospacing="1" w:after="100" w:afterAutospacing="1"/>
            </w:pPr>
            <w:r>
              <w:t>Pam Garza</w:t>
            </w:r>
          </w:p>
        </w:tc>
        <w:tc>
          <w:tcPr>
            <w:tcW w:w="2700" w:type="dxa"/>
            <w:tcBorders>
              <w:top w:val="single" w:sz="4" w:space="0" w:color="auto"/>
              <w:left w:val="single" w:sz="4" w:space="0" w:color="auto"/>
              <w:bottom w:val="single" w:sz="4" w:space="0" w:color="auto"/>
              <w:right w:val="single" w:sz="4" w:space="0" w:color="auto"/>
            </w:tcBorders>
          </w:tcPr>
          <w:p w:rsidR="00D918A4" w:rsidRPr="00D53678" w:rsidRDefault="00D918A4" w:rsidP="00356507">
            <w:pPr>
              <w:framePr w:hSpace="187" w:wrap="around" w:vAnchor="text" w:hAnchor="page" w:x="3911" w:y="44"/>
              <w:spacing w:before="100" w:beforeAutospacing="1" w:after="100" w:afterAutospacing="1"/>
            </w:pPr>
            <w:r w:rsidRPr="00D53678">
              <w:t>OSEA Representative</w:t>
            </w:r>
          </w:p>
        </w:tc>
        <w:tc>
          <w:tcPr>
            <w:tcW w:w="990" w:type="dxa"/>
            <w:tcBorders>
              <w:top w:val="single" w:sz="4" w:space="0" w:color="auto"/>
              <w:left w:val="single" w:sz="4" w:space="0" w:color="auto"/>
              <w:bottom w:val="single" w:sz="4" w:space="0" w:color="auto"/>
              <w:right w:val="single" w:sz="4" w:space="0" w:color="auto"/>
            </w:tcBorders>
            <w:vAlign w:val="center"/>
          </w:tcPr>
          <w:p w:rsidR="00D918A4" w:rsidRPr="006B5C0C" w:rsidRDefault="003C2DED" w:rsidP="007928F2">
            <w:pPr>
              <w:framePr w:hSpace="187" w:wrap="around" w:vAnchor="text" w:hAnchor="page" w:x="3911" w:y="44"/>
              <w:spacing w:before="100" w:beforeAutospacing="1" w:after="100" w:afterAutospacing="1"/>
              <w:jc w:val="center"/>
              <w:rPr>
                <w:b/>
                <w:bCs/>
                <w:sz w:val="20"/>
                <w:szCs w:val="20"/>
              </w:rPr>
            </w:pPr>
            <w:r>
              <w:rPr>
                <w:b/>
                <w:bCs/>
                <w:sz w:val="20"/>
                <w:szCs w:val="20"/>
              </w:rPr>
              <w:t>X</w:t>
            </w:r>
          </w:p>
        </w:tc>
        <w:tc>
          <w:tcPr>
            <w:tcW w:w="990" w:type="dxa"/>
            <w:tcBorders>
              <w:top w:val="single" w:sz="4" w:space="0" w:color="auto"/>
              <w:left w:val="single" w:sz="4" w:space="0" w:color="auto"/>
              <w:bottom w:val="single" w:sz="4" w:space="0" w:color="auto"/>
              <w:right w:val="single" w:sz="4" w:space="0" w:color="auto"/>
            </w:tcBorders>
            <w:vAlign w:val="center"/>
          </w:tcPr>
          <w:p w:rsidR="00D918A4" w:rsidRPr="006B5C0C" w:rsidRDefault="00D918A4" w:rsidP="00356507">
            <w:pPr>
              <w:framePr w:hSpace="187" w:wrap="around" w:vAnchor="text" w:hAnchor="page" w:x="3911" w:y="44"/>
              <w:spacing w:before="100" w:beforeAutospacing="1" w:after="100" w:afterAutospacing="1"/>
              <w:jc w:val="center"/>
              <w:rPr>
                <w:b/>
                <w:bCs/>
                <w:sz w:val="20"/>
                <w:szCs w:val="20"/>
              </w:rPr>
            </w:pPr>
          </w:p>
        </w:tc>
      </w:tr>
      <w:tr w:rsidR="001E4A68"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pPr>
            <w:r>
              <w:t>Officer Jeff Halverson</w:t>
            </w:r>
          </w:p>
        </w:tc>
        <w:tc>
          <w:tcPr>
            <w:tcW w:w="270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pPr>
            <w:r>
              <w:t>West Linn HS, SRO</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1E4A68" w:rsidP="001E4A68">
            <w:pPr>
              <w:framePr w:hSpace="187" w:wrap="around" w:vAnchor="text" w:hAnchor="page" w:x="3911" w:y="44"/>
              <w:spacing w:before="100" w:beforeAutospacing="1" w:after="100" w:afterAutospacing="1"/>
              <w:jc w:val="center"/>
              <w:rPr>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3C2DED" w:rsidP="001E4A68">
            <w:pPr>
              <w:framePr w:hSpace="187" w:wrap="around" w:vAnchor="text" w:hAnchor="page" w:x="3911" w:y="44"/>
              <w:spacing w:before="100" w:beforeAutospacing="1" w:after="100" w:afterAutospacing="1"/>
              <w:jc w:val="center"/>
              <w:rPr>
                <w:b/>
                <w:bCs/>
                <w:sz w:val="20"/>
                <w:szCs w:val="20"/>
              </w:rPr>
            </w:pPr>
            <w:r>
              <w:rPr>
                <w:b/>
                <w:bCs/>
                <w:sz w:val="20"/>
                <w:szCs w:val="20"/>
              </w:rPr>
              <w:t>X</w:t>
            </w:r>
          </w:p>
        </w:tc>
      </w:tr>
      <w:tr w:rsidR="001E4A68"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1E4A68" w:rsidRPr="001E4A68" w:rsidRDefault="001E4A68" w:rsidP="001E4A68">
            <w:pPr>
              <w:framePr w:hSpace="187" w:wrap="around" w:vAnchor="text" w:hAnchor="page" w:x="3911" w:y="44"/>
              <w:spacing w:before="100" w:beforeAutospacing="1" w:after="100" w:afterAutospacing="1"/>
            </w:pPr>
            <w:r>
              <w:t xml:space="preserve">Josh </w:t>
            </w:r>
            <w:proofErr w:type="spellStart"/>
            <w:r>
              <w:t>Harrel</w:t>
            </w:r>
            <w:proofErr w:type="spellEnd"/>
          </w:p>
        </w:tc>
        <w:tc>
          <w:tcPr>
            <w:tcW w:w="270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rPr>
                <w:b/>
                <w:bCs/>
              </w:rPr>
            </w:pPr>
            <w:r w:rsidRPr="00D53678">
              <w:t>District Nurse</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3C2DED" w:rsidP="001E4A68">
            <w:pPr>
              <w:framePr w:hSpace="187" w:wrap="around" w:vAnchor="text" w:hAnchor="page" w:x="3911" w:y="44"/>
              <w:spacing w:before="100" w:beforeAutospacing="1" w:after="100" w:afterAutospacing="1"/>
              <w:jc w:val="center"/>
              <w:rPr>
                <w:b/>
                <w:bCs/>
                <w:sz w:val="20"/>
                <w:szCs w:val="20"/>
              </w:rPr>
            </w:pPr>
            <w:r>
              <w:rPr>
                <w:b/>
                <w:bCs/>
                <w:sz w:val="20"/>
                <w:szCs w:val="20"/>
              </w:rPr>
              <w:t>X</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1E4A68" w:rsidP="001E4A68">
            <w:pPr>
              <w:framePr w:hSpace="187" w:wrap="around" w:vAnchor="text" w:hAnchor="page" w:x="3911" w:y="44"/>
              <w:spacing w:before="100" w:beforeAutospacing="1" w:after="100" w:afterAutospacing="1"/>
              <w:jc w:val="center"/>
              <w:rPr>
                <w:b/>
                <w:bCs/>
                <w:sz w:val="20"/>
                <w:szCs w:val="20"/>
              </w:rPr>
            </w:pPr>
          </w:p>
        </w:tc>
      </w:tr>
      <w:tr w:rsidR="001E4A68" w:rsidTr="00DF0C80">
        <w:trPr>
          <w:trHeight w:val="362"/>
        </w:trPr>
        <w:tc>
          <w:tcPr>
            <w:tcW w:w="243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pPr>
            <w:r w:rsidRPr="00D53678">
              <w:t>Mark Law</w:t>
            </w:r>
          </w:p>
        </w:tc>
        <w:tc>
          <w:tcPr>
            <w:tcW w:w="270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pPr>
            <w:r w:rsidRPr="00D53678">
              <w:t>Custodial Supervisor</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Default="003C2DED" w:rsidP="001E4A68">
            <w:pPr>
              <w:framePr w:hSpace="187" w:wrap="around" w:vAnchor="text" w:hAnchor="page" w:x="3911" w:y="44"/>
              <w:spacing w:before="100" w:beforeAutospacing="1" w:after="100" w:afterAutospacing="1"/>
              <w:jc w:val="center"/>
              <w:rPr>
                <w:b/>
                <w:bCs/>
                <w:sz w:val="20"/>
                <w:szCs w:val="20"/>
              </w:rPr>
            </w:pPr>
            <w:r>
              <w:rPr>
                <w:b/>
                <w:bCs/>
                <w:sz w:val="20"/>
                <w:szCs w:val="20"/>
              </w:rPr>
              <w:t>X</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Default="001E4A68" w:rsidP="001E4A68">
            <w:pPr>
              <w:framePr w:hSpace="187" w:wrap="around" w:vAnchor="text" w:hAnchor="page" w:x="3911" w:y="44"/>
              <w:spacing w:before="100" w:beforeAutospacing="1" w:after="100" w:afterAutospacing="1"/>
              <w:jc w:val="center"/>
              <w:rPr>
                <w:b/>
                <w:bCs/>
                <w:sz w:val="20"/>
                <w:szCs w:val="20"/>
              </w:rPr>
            </w:pPr>
          </w:p>
        </w:tc>
      </w:tr>
      <w:tr w:rsidR="001E4A68"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pPr>
            <w:r w:rsidRPr="00D53678">
              <w:t>Pat McGough</w:t>
            </w:r>
          </w:p>
        </w:tc>
        <w:tc>
          <w:tcPr>
            <w:tcW w:w="270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pPr>
            <w:r>
              <w:t>Facilities Manager</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Default="003C2DED" w:rsidP="001E4A68">
            <w:pPr>
              <w:framePr w:hSpace="187" w:wrap="around" w:vAnchor="text" w:hAnchor="page" w:x="3911" w:y="44"/>
              <w:spacing w:before="100" w:beforeAutospacing="1" w:after="100" w:afterAutospacing="1"/>
              <w:jc w:val="center"/>
              <w:rPr>
                <w:b/>
                <w:bCs/>
                <w:sz w:val="20"/>
                <w:szCs w:val="20"/>
              </w:rPr>
            </w:pPr>
            <w:r>
              <w:rPr>
                <w:b/>
                <w:bCs/>
                <w:sz w:val="20"/>
                <w:szCs w:val="20"/>
              </w:rPr>
              <w:t>X</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Default="001E4A68" w:rsidP="00E53DF6">
            <w:pPr>
              <w:framePr w:hSpace="187" w:wrap="around" w:vAnchor="text" w:hAnchor="page" w:x="3911" w:y="44"/>
              <w:spacing w:before="100" w:beforeAutospacing="1" w:after="100" w:afterAutospacing="1"/>
              <w:rPr>
                <w:b/>
                <w:bCs/>
                <w:sz w:val="20"/>
                <w:szCs w:val="20"/>
              </w:rPr>
            </w:pPr>
          </w:p>
        </w:tc>
      </w:tr>
      <w:tr w:rsidR="001E4A68"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pPr>
            <w:r w:rsidRPr="00D53678">
              <w:t>Kathe Monroe</w:t>
            </w:r>
            <w:r w:rsidRPr="00D53678">
              <w:tab/>
            </w:r>
          </w:p>
        </w:tc>
        <w:tc>
          <w:tcPr>
            <w:tcW w:w="270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rPr>
                <w:b/>
                <w:bCs/>
              </w:rPr>
            </w:pPr>
            <w:r w:rsidRPr="00D53678">
              <w:t>Director</w:t>
            </w:r>
            <w:r>
              <w:t xml:space="preserve"> of Human Resources</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1E4A68" w:rsidP="001E4A68">
            <w:pPr>
              <w:framePr w:hSpace="187" w:wrap="around" w:vAnchor="text" w:hAnchor="page" w:x="3911" w:y="44"/>
              <w:spacing w:before="100" w:beforeAutospacing="1" w:after="100" w:afterAutospacing="1"/>
              <w:jc w:val="center"/>
              <w:rPr>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3C2DED" w:rsidP="001E4A68">
            <w:pPr>
              <w:framePr w:hSpace="187" w:wrap="around" w:vAnchor="text" w:hAnchor="page" w:x="3911" w:y="44"/>
              <w:spacing w:before="100" w:beforeAutospacing="1" w:after="100" w:afterAutospacing="1"/>
              <w:jc w:val="center"/>
              <w:rPr>
                <w:b/>
                <w:bCs/>
                <w:sz w:val="20"/>
                <w:szCs w:val="20"/>
              </w:rPr>
            </w:pPr>
            <w:r>
              <w:rPr>
                <w:b/>
                <w:bCs/>
                <w:sz w:val="20"/>
                <w:szCs w:val="20"/>
              </w:rPr>
              <w:t>X</w:t>
            </w:r>
          </w:p>
        </w:tc>
      </w:tr>
      <w:tr w:rsidR="001E4A68" w:rsidTr="00DF0C80">
        <w:trPr>
          <w:trHeight w:val="327"/>
        </w:trPr>
        <w:tc>
          <w:tcPr>
            <w:tcW w:w="2430" w:type="dxa"/>
            <w:tcBorders>
              <w:top w:val="single" w:sz="4" w:space="0" w:color="auto"/>
              <w:left w:val="single" w:sz="4" w:space="0" w:color="auto"/>
              <w:bottom w:val="single" w:sz="4" w:space="0" w:color="auto"/>
              <w:right w:val="single" w:sz="4" w:space="0" w:color="auto"/>
            </w:tcBorders>
          </w:tcPr>
          <w:p w:rsidR="001E4A68" w:rsidRPr="00D53678" w:rsidRDefault="00D918A4" w:rsidP="001E4A68">
            <w:pPr>
              <w:framePr w:hSpace="187" w:wrap="around" w:vAnchor="text" w:hAnchor="page" w:x="3911" w:y="44"/>
              <w:spacing w:before="100" w:beforeAutospacing="1" w:after="100" w:afterAutospacing="1"/>
            </w:pPr>
            <w:r>
              <w:t>Jeremy Nichols</w:t>
            </w:r>
          </w:p>
        </w:tc>
        <w:tc>
          <w:tcPr>
            <w:tcW w:w="270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rPr>
                <w:b/>
                <w:bCs/>
              </w:rPr>
            </w:pPr>
            <w:r w:rsidRPr="00D53678">
              <w:t>OSEA Representative</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3C2DED" w:rsidP="001E4A68">
            <w:pPr>
              <w:framePr w:hSpace="187" w:wrap="around" w:vAnchor="text" w:hAnchor="page" w:x="3911" w:y="44"/>
              <w:spacing w:before="100" w:beforeAutospacing="1" w:after="100" w:afterAutospacing="1"/>
              <w:jc w:val="center"/>
              <w:rPr>
                <w:b/>
                <w:bCs/>
                <w:sz w:val="20"/>
                <w:szCs w:val="20"/>
              </w:rPr>
            </w:pPr>
            <w:r>
              <w:rPr>
                <w:b/>
                <w:bCs/>
                <w:sz w:val="20"/>
                <w:szCs w:val="20"/>
              </w:rPr>
              <w:t>X</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1E4A68" w:rsidP="001E4A68">
            <w:pPr>
              <w:framePr w:hSpace="187" w:wrap="around" w:vAnchor="text" w:hAnchor="page" w:x="3911" w:y="44"/>
              <w:spacing w:before="100" w:beforeAutospacing="1" w:after="100" w:afterAutospacing="1"/>
              <w:jc w:val="center"/>
              <w:rPr>
                <w:b/>
                <w:bCs/>
                <w:sz w:val="20"/>
                <w:szCs w:val="20"/>
              </w:rPr>
            </w:pPr>
          </w:p>
        </w:tc>
      </w:tr>
      <w:tr w:rsidR="000A126C"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0A126C" w:rsidRPr="00D53678" w:rsidRDefault="00D918A4" w:rsidP="001E4A68">
            <w:pPr>
              <w:framePr w:hSpace="187" w:wrap="around" w:vAnchor="text" w:hAnchor="page" w:x="3911" w:y="44"/>
              <w:spacing w:before="100" w:beforeAutospacing="1" w:after="100" w:afterAutospacing="1"/>
            </w:pPr>
            <w:r>
              <w:t>Doug Nimrod, VC</w:t>
            </w:r>
          </w:p>
        </w:tc>
        <w:tc>
          <w:tcPr>
            <w:tcW w:w="2700" w:type="dxa"/>
            <w:tcBorders>
              <w:top w:val="single" w:sz="4" w:space="0" w:color="auto"/>
              <w:left w:val="single" w:sz="4" w:space="0" w:color="auto"/>
              <w:bottom w:val="single" w:sz="4" w:space="0" w:color="auto"/>
              <w:right w:val="single" w:sz="4" w:space="0" w:color="auto"/>
            </w:tcBorders>
          </w:tcPr>
          <w:p w:rsidR="000A126C" w:rsidRPr="00D53678" w:rsidRDefault="00D918A4" w:rsidP="001E4A68">
            <w:pPr>
              <w:framePr w:hSpace="187" w:wrap="around" w:vAnchor="text" w:hAnchor="page" w:x="3911" w:y="44"/>
              <w:spacing w:before="100" w:beforeAutospacing="1" w:after="100" w:afterAutospacing="1"/>
            </w:pPr>
            <w:r>
              <w:t>OSEA Representative</w:t>
            </w:r>
          </w:p>
        </w:tc>
        <w:tc>
          <w:tcPr>
            <w:tcW w:w="990" w:type="dxa"/>
            <w:tcBorders>
              <w:top w:val="single" w:sz="4" w:space="0" w:color="auto"/>
              <w:left w:val="single" w:sz="4" w:space="0" w:color="auto"/>
              <w:bottom w:val="single" w:sz="4" w:space="0" w:color="auto"/>
              <w:right w:val="single" w:sz="4" w:space="0" w:color="auto"/>
            </w:tcBorders>
            <w:vAlign w:val="center"/>
          </w:tcPr>
          <w:p w:rsidR="000A126C" w:rsidRDefault="009607AD" w:rsidP="00E53DF6">
            <w:pPr>
              <w:framePr w:hSpace="187" w:wrap="around" w:vAnchor="text" w:hAnchor="page" w:x="3911" w:y="44"/>
              <w:spacing w:before="100" w:beforeAutospacing="1" w:after="100" w:afterAutospacing="1"/>
              <w:rPr>
                <w:b/>
                <w:bCs/>
                <w:sz w:val="20"/>
                <w:szCs w:val="20"/>
              </w:rPr>
            </w:pPr>
            <w:r>
              <w:rPr>
                <w:b/>
                <w:bCs/>
                <w:sz w:val="20"/>
                <w:szCs w:val="20"/>
              </w:rPr>
              <w:t xml:space="preserve">      </w:t>
            </w:r>
            <w:r w:rsidR="003C2DED">
              <w:rPr>
                <w:b/>
                <w:bCs/>
                <w:sz w:val="20"/>
                <w:szCs w:val="20"/>
              </w:rPr>
              <w:t>X</w:t>
            </w:r>
          </w:p>
        </w:tc>
        <w:tc>
          <w:tcPr>
            <w:tcW w:w="990" w:type="dxa"/>
            <w:tcBorders>
              <w:top w:val="single" w:sz="4" w:space="0" w:color="auto"/>
              <w:left w:val="single" w:sz="4" w:space="0" w:color="auto"/>
              <w:bottom w:val="single" w:sz="4" w:space="0" w:color="auto"/>
              <w:right w:val="single" w:sz="4" w:space="0" w:color="auto"/>
            </w:tcBorders>
            <w:vAlign w:val="center"/>
          </w:tcPr>
          <w:p w:rsidR="000A126C" w:rsidRPr="006B5C0C" w:rsidRDefault="000A126C" w:rsidP="001E4A68">
            <w:pPr>
              <w:framePr w:hSpace="187" w:wrap="around" w:vAnchor="text" w:hAnchor="page" w:x="3911" w:y="44"/>
              <w:spacing w:before="100" w:beforeAutospacing="1" w:after="100" w:afterAutospacing="1"/>
              <w:jc w:val="center"/>
              <w:rPr>
                <w:b/>
                <w:bCs/>
                <w:sz w:val="20"/>
                <w:szCs w:val="20"/>
              </w:rPr>
            </w:pPr>
          </w:p>
        </w:tc>
      </w:tr>
      <w:tr w:rsidR="001E4A68"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pPr>
            <w:r w:rsidRPr="00D53678">
              <w:t>Tim Woodley</w:t>
            </w:r>
            <w:r w:rsidR="002F579E">
              <w:t>, C</w:t>
            </w:r>
          </w:p>
        </w:tc>
        <w:tc>
          <w:tcPr>
            <w:tcW w:w="270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pPr>
            <w:r w:rsidRPr="00D53678">
              <w:t>Director of Operations</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3C2DED" w:rsidP="003C2DED">
            <w:pPr>
              <w:framePr w:hSpace="187" w:wrap="around" w:vAnchor="text" w:hAnchor="page" w:x="3911" w:y="44"/>
              <w:spacing w:before="100" w:beforeAutospacing="1" w:after="100" w:afterAutospacing="1"/>
              <w:jc w:val="center"/>
              <w:rPr>
                <w:b/>
                <w:bCs/>
                <w:sz w:val="20"/>
                <w:szCs w:val="20"/>
              </w:rPr>
            </w:pPr>
            <w:r>
              <w:rPr>
                <w:b/>
                <w:bCs/>
                <w:sz w:val="20"/>
                <w:szCs w:val="20"/>
              </w:rPr>
              <w:t>X</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1E4A68" w:rsidP="001E4A68">
            <w:pPr>
              <w:framePr w:hSpace="187" w:wrap="around" w:vAnchor="text" w:hAnchor="page" w:x="3911" w:y="44"/>
              <w:spacing w:before="100" w:beforeAutospacing="1" w:after="100" w:afterAutospacing="1"/>
              <w:jc w:val="center"/>
              <w:rPr>
                <w:b/>
                <w:bCs/>
                <w:sz w:val="20"/>
                <w:szCs w:val="20"/>
              </w:rPr>
            </w:pPr>
          </w:p>
        </w:tc>
      </w:tr>
    </w:tbl>
    <w:p w:rsidR="00F52EAF" w:rsidRPr="00F52EAF" w:rsidRDefault="00F52EAF" w:rsidP="00F52EAF"/>
    <w:p w:rsidR="00D33287" w:rsidRDefault="00D33287" w:rsidP="00D33287">
      <w:pPr>
        <w:pStyle w:val="Heading4"/>
        <w:numPr>
          <w:ilvl w:val="0"/>
          <w:numId w:val="1"/>
        </w:numPr>
      </w:pPr>
      <w:r>
        <w:t>ATTENDEES:</w:t>
      </w:r>
    </w:p>
    <w:p w:rsidR="00D33287" w:rsidRDefault="00D33287" w:rsidP="00D33287">
      <w:pPr>
        <w:spacing w:after="20"/>
      </w:pPr>
    </w:p>
    <w:p w:rsidR="00D33287" w:rsidRDefault="00D33287" w:rsidP="00071CCF">
      <w:pPr>
        <w:spacing w:beforeLines="15" w:before="36" w:after="20"/>
        <w:ind w:firstLine="720"/>
      </w:pPr>
      <w:r>
        <w:tab/>
      </w:r>
      <w:r>
        <w:tab/>
        <w:t xml:space="preserve"> </w:t>
      </w:r>
    </w:p>
    <w:p w:rsidR="00D33287" w:rsidRDefault="00D33287" w:rsidP="00071CCF">
      <w:pPr>
        <w:spacing w:beforeLines="15" w:before="36" w:after="20"/>
        <w:ind w:firstLine="720"/>
      </w:pPr>
      <w:r>
        <w:tab/>
      </w:r>
      <w:r>
        <w:tab/>
      </w:r>
      <w:r>
        <w:tab/>
      </w:r>
    </w:p>
    <w:p w:rsidR="00D33287" w:rsidRDefault="00D33287" w:rsidP="00071CCF">
      <w:pPr>
        <w:spacing w:beforeLines="15" w:before="36" w:after="20"/>
        <w:ind w:firstLine="720"/>
      </w:pPr>
      <w:r>
        <w:tab/>
      </w:r>
      <w:r>
        <w:tab/>
      </w:r>
    </w:p>
    <w:p w:rsidR="00D33287" w:rsidRDefault="00D33287" w:rsidP="00071CCF">
      <w:pPr>
        <w:spacing w:beforeLines="15" w:before="36"/>
        <w:ind w:firstLine="720"/>
      </w:pPr>
      <w:r>
        <w:tab/>
      </w:r>
      <w:r>
        <w:tab/>
      </w:r>
    </w:p>
    <w:p w:rsidR="00D33287" w:rsidRDefault="00D33287" w:rsidP="00071CCF">
      <w:pPr>
        <w:spacing w:beforeLines="15" w:before="36" w:after="20"/>
        <w:ind w:firstLine="720"/>
      </w:pPr>
      <w:r>
        <w:tab/>
      </w:r>
      <w:r>
        <w:tab/>
      </w:r>
      <w:r>
        <w:tab/>
      </w:r>
      <w:r>
        <w:tab/>
      </w:r>
      <w:r>
        <w:tab/>
      </w:r>
      <w:r>
        <w:tab/>
      </w:r>
    </w:p>
    <w:p w:rsidR="004E5F38" w:rsidRDefault="004E5F38" w:rsidP="00071CCF">
      <w:pPr>
        <w:spacing w:beforeLines="15" w:before="36" w:after="20"/>
        <w:ind w:firstLine="720"/>
      </w:pPr>
    </w:p>
    <w:p w:rsidR="004E5F38" w:rsidRDefault="004E5F38" w:rsidP="00071CCF">
      <w:pPr>
        <w:spacing w:beforeLines="15" w:before="36" w:after="20"/>
        <w:ind w:firstLine="720"/>
      </w:pPr>
    </w:p>
    <w:p w:rsidR="00D33287" w:rsidRDefault="00D33287" w:rsidP="00071CCF">
      <w:pPr>
        <w:spacing w:beforeLines="15" w:before="36" w:after="20"/>
        <w:ind w:firstLine="720"/>
      </w:pPr>
      <w:r>
        <w:tab/>
      </w:r>
      <w:r>
        <w:tab/>
      </w:r>
      <w:r>
        <w:tab/>
      </w:r>
      <w:r>
        <w:tab/>
      </w:r>
      <w:r>
        <w:tab/>
      </w:r>
    </w:p>
    <w:p w:rsidR="00D33287" w:rsidRDefault="00D33287" w:rsidP="00D33287">
      <w:pPr>
        <w:ind w:firstLine="720"/>
      </w:pPr>
    </w:p>
    <w:p w:rsidR="0089439B" w:rsidRDefault="0089439B" w:rsidP="007C3C18"/>
    <w:p w:rsidR="00FF7989" w:rsidRPr="00174107" w:rsidRDefault="00FF7989" w:rsidP="00174107"/>
    <w:p w:rsidR="00D33287" w:rsidRDefault="00825C53" w:rsidP="00D33287">
      <w:pPr>
        <w:pStyle w:val="Heading4"/>
        <w:numPr>
          <w:ilvl w:val="0"/>
          <w:numId w:val="1"/>
        </w:numPr>
      </w:pPr>
      <w:r>
        <w:t>M</w:t>
      </w:r>
      <w:r w:rsidR="00D33287">
        <w:t>INUTES REVIEW:</w:t>
      </w:r>
      <w:r w:rsidR="000D4263">
        <w:tab/>
      </w:r>
    </w:p>
    <w:p w:rsidR="00C34BAC" w:rsidRPr="00907A6C" w:rsidRDefault="00DD68A6" w:rsidP="00F86A47">
      <w:pPr>
        <w:rPr>
          <w:sz w:val="22"/>
          <w:szCs w:val="22"/>
        </w:rPr>
      </w:pPr>
      <w:r w:rsidRPr="00907A6C">
        <w:rPr>
          <w:sz w:val="22"/>
          <w:szCs w:val="22"/>
        </w:rPr>
        <w:t xml:space="preserve">The </w:t>
      </w:r>
      <w:r w:rsidR="000B4199" w:rsidRPr="00907A6C">
        <w:rPr>
          <w:sz w:val="22"/>
          <w:szCs w:val="22"/>
        </w:rPr>
        <w:t xml:space="preserve">minutes </w:t>
      </w:r>
      <w:r w:rsidR="006B32EB" w:rsidRPr="00907A6C">
        <w:rPr>
          <w:sz w:val="22"/>
          <w:szCs w:val="22"/>
        </w:rPr>
        <w:t xml:space="preserve">from all </w:t>
      </w:r>
      <w:r w:rsidR="000B4199" w:rsidRPr="00907A6C">
        <w:rPr>
          <w:sz w:val="22"/>
          <w:szCs w:val="22"/>
        </w:rPr>
        <w:t>meeting</w:t>
      </w:r>
      <w:r w:rsidR="006B32EB" w:rsidRPr="00907A6C">
        <w:rPr>
          <w:sz w:val="22"/>
          <w:szCs w:val="22"/>
        </w:rPr>
        <w:t>s</w:t>
      </w:r>
      <w:r w:rsidR="000B4199" w:rsidRPr="00907A6C">
        <w:rPr>
          <w:sz w:val="22"/>
          <w:szCs w:val="22"/>
        </w:rPr>
        <w:t xml:space="preserve"> are available on the website</w:t>
      </w:r>
      <w:r w:rsidR="001268B7" w:rsidRPr="00907A6C">
        <w:rPr>
          <w:sz w:val="22"/>
          <w:szCs w:val="22"/>
        </w:rPr>
        <w:t xml:space="preserve">: </w:t>
      </w:r>
      <w:hyperlink r:id="rId8" w:history="1">
        <w:r w:rsidR="00907A6C" w:rsidRPr="00907A6C">
          <w:rPr>
            <w:rStyle w:val="Hyperlink"/>
            <w:sz w:val="22"/>
            <w:szCs w:val="22"/>
          </w:rPr>
          <w:t>http://www.wlwv.k12.or.us/Page/10597</w:t>
        </w:r>
      </w:hyperlink>
    </w:p>
    <w:p w:rsidR="00C34BAC" w:rsidRDefault="00C34BAC" w:rsidP="00C34BAC">
      <w:pPr>
        <w:ind w:left="360"/>
      </w:pPr>
    </w:p>
    <w:p w:rsidR="00D33287" w:rsidRDefault="00867C32" w:rsidP="00D33287">
      <w:pPr>
        <w:numPr>
          <w:ilvl w:val="0"/>
          <w:numId w:val="1"/>
        </w:numPr>
        <w:rPr>
          <w:b/>
          <w:bCs/>
        </w:rPr>
      </w:pPr>
      <w:r>
        <w:rPr>
          <w:b/>
          <w:bCs/>
        </w:rPr>
        <w:t>EXIST</w:t>
      </w:r>
      <w:r w:rsidR="00D33287">
        <w:rPr>
          <w:b/>
          <w:bCs/>
        </w:rPr>
        <w:t>ING ACTION ITEMS:</w:t>
      </w:r>
    </w:p>
    <w:tbl>
      <w:tblPr>
        <w:tblW w:w="99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
        <w:gridCol w:w="6480"/>
        <w:gridCol w:w="1440"/>
        <w:gridCol w:w="1170"/>
      </w:tblGrid>
      <w:tr w:rsidR="00C715AA" w:rsidTr="00B22E44">
        <w:trPr>
          <w:trHeight w:val="373"/>
          <w:tblHeader/>
        </w:trPr>
        <w:tc>
          <w:tcPr>
            <w:tcW w:w="892" w:type="dxa"/>
            <w:tcBorders>
              <w:top w:val="single" w:sz="6" w:space="0" w:color="auto"/>
              <w:left w:val="single" w:sz="6" w:space="0" w:color="auto"/>
              <w:bottom w:val="single" w:sz="6" w:space="0" w:color="auto"/>
              <w:right w:val="single" w:sz="6" w:space="0" w:color="auto"/>
            </w:tcBorders>
            <w:shd w:val="pct15" w:color="000000" w:fill="FFFFFF"/>
          </w:tcPr>
          <w:p w:rsidR="00D33287" w:rsidRPr="000B4199" w:rsidRDefault="00D33287" w:rsidP="00D33287">
            <w:pPr>
              <w:rPr>
                <w:b/>
                <w:bCs/>
                <w:sz w:val="20"/>
                <w:szCs w:val="20"/>
              </w:rPr>
            </w:pPr>
            <w:r w:rsidRPr="000B4199">
              <w:rPr>
                <w:b/>
                <w:bCs/>
                <w:sz w:val="20"/>
                <w:szCs w:val="20"/>
              </w:rPr>
              <w:t>Item</w:t>
            </w:r>
          </w:p>
        </w:tc>
        <w:tc>
          <w:tcPr>
            <w:tcW w:w="6480" w:type="dxa"/>
            <w:tcBorders>
              <w:top w:val="single" w:sz="6" w:space="0" w:color="auto"/>
              <w:left w:val="single" w:sz="6" w:space="0" w:color="auto"/>
              <w:bottom w:val="single" w:sz="6" w:space="0" w:color="auto"/>
              <w:right w:val="single" w:sz="6" w:space="0" w:color="auto"/>
            </w:tcBorders>
            <w:shd w:val="pct15" w:color="000000" w:fill="FFFFFF"/>
          </w:tcPr>
          <w:p w:rsidR="00D33287" w:rsidRPr="00A62C12" w:rsidRDefault="00D33287" w:rsidP="00D33287">
            <w:pPr>
              <w:rPr>
                <w:b/>
                <w:bCs/>
                <w:sz w:val="20"/>
                <w:szCs w:val="20"/>
              </w:rPr>
            </w:pPr>
            <w:r w:rsidRPr="00A62C12">
              <w:rPr>
                <w:b/>
                <w:bCs/>
                <w:sz w:val="20"/>
                <w:szCs w:val="20"/>
              </w:rPr>
              <w:t>Description</w:t>
            </w:r>
          </w:p>
        </w:tc>
        <w:tc>
          <w:tcPr>
            <w:tcW w:w="1440" w:type="dxa"/>
            <w:tcBorders>
              <w:top w:val="single" w:sz="6" w:space="0" w:color="auto"/>
              <w:left w:val="single" w:sz="6" w:space="0" w:color="auto"/>
              <w:bottom w:val="single" w:sz="6" w:space="0" w:color="auto"/>
              <w:right w:val="single" w:sz="6" w:space="0" w:color="auto"/>
            </w:tcBorders>
            <w:shd w:val="pct15" w:color="000000" w:fill="FFFFFF"/>
          </w:tcPr>
          <w:p w:rsidR="00D33287" w:rsidRPr="000B4199" w:rsidRDefault="00D33287" w:rsidP="00D33287">
            <w:pPr>
              <w:jc w:val="center"/>
              <w:rPr>
                <w:b/>
                <w:bCs/>
                <w:sz w:val="20"/>
                <w:szCs w:val="20"/>
              </w:rPr>
            </w:pPr>
            <w:r w:rsidRPr="000B4199">
              <w:rPr>
                <w:b/>
                <w:bCs/>
                <w:sz w:val="20"/>
                <w:szCs w:val="20"/>
              </w:rPr>
              <w:t>Responsible Party</w:t>
            </w:r>
          </w:p>
        </w:tc>
        <w:tc>
          <w:tcPr>
            <w:tcW w:w="1170" w:type="dxa"/>
            <w:tcBorders>
              <w:top w:val="single" w:sz="6" w:space="0" w:color="auto"/>
              <w:left w:val="single" w:sz="6" w:space="0" w:color="auto"/>
              <w:bottom w:val="single" w:sz="6" w:space="0" w:color="auto"/>
              <w:right w:val="single" w:sz="6" w:space="0" w:color="auto"/>
            </w:tcBorders>
            <w:shd w:val="pct15" w:color="000000" w:fill="FFFFFF"/>
          </w:tcPr>
          <w:p w:rsidR="00D33287" w:rsidRPr="000B4199" w:rsidRDefault="00D33287" w:rsidP="00D33287">
            <w:pPr>
              <w:jc w:val="center"/>
              <w:rPr>
                <w:b/>
                <w:bCs/>
                <w:sz w:val="20"/>
                <w:szCs w:val="20"/>
              </w:rPr>
            </w:pPr>
            <w:r w:rsidRPr="000B4199">
              <w:rPr>
                <w:b/>
                <w:bCs/>
                <w:sz w:val="20"/>
                <w:szCs w:val="20"/>
              </w:rPr>
              <w:t>Status</w:t>
            </w:r>
          </w:p>
          <w:p w:rsidR="00D33287" w:rsidRPr="000B4199" w:rsidRDefault="00D33287" w:rsidP="00D33287">
            <w:pPr>
              <w:jc w:val="center"/>
              <w:rPr>
                <w:b/>
                <w:bCs/>
                <w:sz w:val="20"/>
                <w:szCs w:val="20"/>
              </w:rPr>
            </w:pPr>
            <w:r w:rsidRPr="000B4199">
              <w:rPr>
                <w:b/>
                <w:bCs/>
                <w:sz w:val="20"/>
                <w:szCs w:val="20"/>
              </w:rPr>
              <w:t>(due by)</w:t>
            </w:r>
          </w:p>
        </w:tc>
      </w:tr>
      <w:tr w:rsidR="00E2585E" w:rsidTr="003A6C75">
        <w:trPr>
          <w:trHeight w:val="504"/>
        </w:trPr>
        <w:tc>
          <w:tcPr>
            <w:tcW w:w="892" w:type="dxa"/>
            <w:tcBorders>
              <w:top w:val="single" w:sz="4" w:space="0" w:color="auto"/>
              <w:left w:val="single" w:sz="6" w:space="0" w:color="auto"/>
              <w:bottom w:val="single" w:sz="4" w:space="0" w:color="auto"/>
              <w:right w:val="single" w:sz="6" w:space="0" w:color="auto"/>
            </w:tcBorders>
            <w:vAlign w:val="center"/>
          </w:tcPr>
          <w:p w:rsidR="00E2585E" w:rsidRDefault="003A6C75" w:rsidP="00162EE0">
            <w:pPr>
              <w:rPr>
                <w:sz w:val="20"/>
                <w:szCs w:val="20"/>
              </w:rPr>
            </w:pPr>
            <w:r>
              <w:rPr>
                <w:sz w:val="20"/>
                <w:szCs w:val="20"/>
              </w:rPr>
              <w:t>17.</w:t>
            </w:r>
            <w:r w:rsidR="00E2585E">
              <w:rPr>
                <w:sz w:val="20"/>
                <w:szCs w:val="20"/>
              </w:rPr>
              <w:t>5.2B</w:t>
            </w:r>
          </w:p>
        </w:tc>
        <w:tc>
          <w:tcPr>
            <w:tcW w:w="6480" w:type="dxa"/>
            <w:tcBorders>
              <w:top w:val="single" w:sz="4" w:space="0" w:color="auto"/>
              <w:left w:val="single" w:sz="6" w:space="0" w:color="auto"/>
              <w:bottom w:val="single" w:sz="4" w:space="0" w:color="auto"/>
              <w:right w:val="single" w:sz="6" w:space="0" w:color="auto"/>
            </w:tcBorders>
            <w:vAlign w:val="center"/>
          </w:tcPr>
          <w:p w:rsidR="00E2585E" w:rsidRPr="00182B93" w:rsidRDefault="00E2585E" w:rsidP="00182B93">
            <w:pPr>
              <w:rPr>
                <w:b/>
                <w:sz w:val="20"/>
                <w:szCs w:val="20"/>
                <w:highlight w:val="yellow"/>
              </w:rPr>
            </w:pPr>
            <w:r w:rsidRPr="00182B93">
              <w:rPr>
                <w:b/>
                <w:sz w:val="20"/>
                <w:szCs w:val="20"/>
                <w:highlight w:val="yellow"/>
              </w:rPr>
              <w:t>Emergency Operations Plan</w:t>
            </w:r>
          </w:p>
          <w:p w:rsidR="00E2585E" w:rsidRPr="00E2585E" w:rsidRDefault="00E2585E" w:rsidP="00E2585E">
            <w:pPr>
              <w:rPr>
                <w:b/>
                <w:sz w:val="20"/>
                <w:szCs w:val="20"/>
              </w:rPr>
            </w:pPr>
            <w:r w:rsidRPr="00E2585E">
              <w:rPr>
                <w:b/>
                <w:sz w:val="20"/>
                <w:szCs w:val="20"/>
              </w:rPr>
              <w:t>10.18.17:</w:t>
            </w:r>
          </w:p>
          <w:p w:rsidR="00E2585E" w:rsidRPr="00E2585E" w:rsidRDefault="00E2585E" w:rsidP="00E2585E">
            <w:pPr>
              <w:pStyle w:val="ListParagraph"/>
              <w:numPr>
                <w:ilvl w:val="0"/>
                <w:numId w:val="16"/>
              </w:numPr>
              <w:rPr>
                <w:sz w:val="20"/>
                <w:szCs w:val="20"/>
              </w:rPr>
            </w:pPr>
            <w:r w:rsidRPr="00E2585E">
              <w:rPr>
                <w:sz w:val="20"/>
                <w:szCs w:val="20"/>
              </w:rPr>
              <w:t>EOP (Emergency Operations Plan) is being worked on by the District Safety Leadership Team so that it’s unique and specific to the district. Compatible with FEMA’s protocols and language; follows practices of ‘I Love U, Guys’ Foundation.</w:t>
            </w:r>
          </w:p>
          <w:p w:rsidR="00E2585E" w:rsidRPr="00306893" w:rsidRDefault="00E2585E" w:rsidP="00E2585E">
            <w:pPr>
              <w:rPr>
                <w:b/>
                <w:sz w:val="20"/>
                <w:szCs w:val="20"/>
              </w:rPr>
            </w:pPr>
            <w:r w:rsidRPr="00306893">
              <w:rPr>
                <w:b/>
                <w:sz w:val="20"/>
                <w:szCs w:val="20"/>
              </w:rPr>
              <w:t>11.15.17:</w:t>
            </w:r>
          </w:p>
          <w:p w:rsidR="00E2585E" w:rsidRDefault="00E2585E" w:rsidP="00E2585E">
            <w:pPr>
              <w:pStyle w:val="ListParagraph"/>
              <w:numPr>
                <w:ilvl w:val="0"/>
                <w:numId w:val="11"/>
              </w:numPr>
              <w:rPr>
                <w:sz w:val="20"/>
                <w:szCs w:val="20"/>
              </w:rPr>
            </w:pPr>
            <w:r>
              <w:rPr>
                <w:sz w:val="20"/>
                <w:szCs w:val="20"/>
              </w:rPr>
              <w:t>Josh has two-week Nurses meeting today with Jennifer Spencer-</w:t>
            </w:r>
            <w:proofErr w:type="spellStart"/>
            <w:r>
              <w:rPr>
                <w:sz w:val="20"/>
                <w:szCs w:val="20"/>
              </w:rPr>
              <w:t>Iiams</w:t>
            </w:r>
            <w:proofErr w:type="spellEnd"/>
            <w:r>
              <w:rPr>
                <w:sz w:val="20"/>
                <w:szCs w:val="20"/>
              </w:rPr>
              <w:t xml:space="preserve"> with regards to the Emergency Operations Plan.</w:t>
            </w:r>
          </w:p>
          <w:p w:rsidR="00E2585E" w:rsidRDefault="00E2585E" w:rsidP="00E2585E">
            <w:pPr>
              <w:pStyle w:val="ListParagraph"/>
              <w:numPr>
                <w:ilvl w:val="0"/>
                <w:numId w:val="11"/>
              </w:numPr>
              <w:rPr>
                <w:sz w:val="20"/>
                <w:szCs w:val="20"/>
              </w:rPr>
            </w:pPr>
            <w:r w:rsidRPr="00E2585E">
              <w:rPr>
                <w:sz w:val="20"/>
                <w:szCs w:val="20"/>
              </w:rPr>
              <w:lastRenderedPageBreak/>
              <w:t>Weekly meetings are still occurring with the District Safety Leadership team to continue working on the EOP.</w:t>
            </w:r>
          </w:p>
          <w:p w:rsidR="00C10753" w:rsidRPr="00C10753" w:rsidRDefault="00C10753" w:rsidP="00C10753">
            <w:pPr>
              <w:rPr>
                <w:b/>
                <w:sz w:val="20"/>
                <w:szCs w:val="20"/>
              </w:rPr>
            </w:pPr>
            <w:r w:rsidRPr="00C10753">
              <w:rPr>
                <w:b/>
                <w:sz w:val="20"/>
                <w:szCs w:val="20"/>
              </w:rPr>
              <w:t>12.20.17:</w:t>
            </w:r>
          </w:p>
          <w:p w:rsidR="00C10753" w:rsidRDefault="00D71923" w:rsidP="00E2585E">
            <w:pPr>
              <w:pStyle w:val="ListParagraph"/>
              <w:numPr>
                <w:ilvl w:val="0"/>
                <w:numId w:val="11"/>
              </w:numPr>
              <w:rPr>
                <w:sz w:val="20"/>
                <w:szCs w:val="20"/>
              </w:rPr>
            </w:pPr>
            <w:r>
              <w:rPr>
                <w:sz w:val="20"/>
                <w:szCs w:val="20"/>
              </w:rPr>
              <w:t xml:space="preserve">Continuing to have weekly meetings and about 75% of the way complete. </w:t>
            </w:r>
          </w:p>
          <w:p w:rsidR="00BE534B" w:rsidRPr="00BE534B" w:rsidRDefault="00BE534B" w:rsidP="00BE534B">
            <w:pPr>
              <w:rPr>
                <w:b/>
                <w:sz w:val="20"/>
                <w:szCs w:val="20"/>
              </w:rPr>
            </w:pPr>
            <w:r w:rsidRPr="00BE534B">
              <w:rPr>
                <w:b/>
                <w:sz w:val="20"/>
                <w:szCs w:val="20"/>
              </w:rPr>
              <w:t>1.17.18:</w:t>
            </w:r>
          </w:p>
          <w:p w:rsidR="00BE534B" w:rsidRDefault="00003FB8" w:rsidP="00E2585E">
            <w:pPr>
              <w:pStyle w:val="ListParagraph"/>
              <w:numPr>
                <w:ilvl w:val="0"/>
                <w:numId w:val="11"/>
              </w:numPr>
              <w:rPr>
                <w:sz w:val="20"/>
                <w:szCs w:val="20"/>
              </w:rPr>
            </w:pPr>
            <w:r>
              <w:rPr>
                <w:sz w:val="20"/>
                <w:szCs w:val="20"/>
              </w:rPr>
              <w:t>Met recently and talked about the scheduling for implementation for the next year. First meeting will be to inform both internal and external individuals about their role in such an emergency. Training in the fall/through the summer reunification kits for each school.</w:t>
            </w:r>
          </w:p>
          <w:p w:rsidR="00275084" w:rsidRPr="00275084" w:rsidRDefault="00275084" w:rsidP="00275084">
            <w:pPr>
              <w:rPr>
                <w:b/>
                <w:sz w:val="20"/>
                <w:szCs w:val="20"/>
              </w:rPr>
            </w:pPr>
            <w:r w:rsidRPr="00275084">
              <w:rPr>
                <w:b/>
                <w:sz w:val="20"/>
                <w:szCs w:val="20"/>
              </w:rPr>
              <w:t>2.21.18</w:t>
            </w:r>
            <w:r w:rsidR="008A14B3">
              <w:rPr>
                <w:b/>
                <w:sz w:val="20"/>
                <w:szCs w:val="20"/>
              </w:rPr>
              <w:t>:</w:t>
            </w:r>
          </w:p>
          <w:p w:rsidR="00275084" w:rsidRDefault="00386ECD" w:rsidP="00E2585E">
            <w:pPr>
              <w:pStyle w:val="ListParagraph"/>
              <w:numPr>
                <w:ilvl w:val="0"/>
                <w:numId w:val="11"/>
              </w:numPr>
              <w:rPr>
                <w:sz w:val="20"/>
                <w:szCs w:val="20"/>
              </w:rPr>
            </w:pPr>
            <w:r>
              <w:rPr>
                <w:sz w:val="20"/>
                <w:szCs w:val="20"/>
              </w:rPr>
              <w:t>No new updates at this time.</w:t>
            </w:r>
          </w:p>
          <w:p w:rsidR="00056D07" w:rsidRDefault="00056D07" w:rsidP="00056D07">
            <w:pPr>
              <w:rPr>
                <w:b/>
                <w:sz w:val="20"/>
                <w:szCs w:val="20"/>
              </w:rPr>
            </w:pPr>
            <w:r w:rsidRPr="00056D07">
              <w:rPr>
                <w:b/>
                <w:sz w:val="20"/>
                <w:szCs w:val="20"/>
              </w:rPr>
              <w:t>3.21.18:</w:t>
            </w:r>
          </w:p>
          <w:p w:rsidR="00056D07" w:rsidRDefault="0003458A" w:rsidP="00BC49AE">
            <w:pPr>
              <w:pStyle w:val="ListParagraph"/>
              <w:numPr>
                <w:ilvl w:val="0"/>
                <w:numId w:val="11"/>
              </w:numPr>
              <w:rPr>
                <w:sz w:val="20"/>
                <w:szCs w:val="20"/>
              </w:rPr>
            </w:pPr>
            <w:r>
              <w:rPr>
                <w:sz w:val="20"/>
                <w:szCs w:val="20"/>
              </w:rPr>
              <w:t xml:space="preserve">Special information from </w:t>
            </w:r>
            <w:r w:rsidR="00DF0C80">
              <w:rPr>
                <w:sz w:val="20"/>
                <w:szCs w:val="20"/>
              </w:rPr>
              <w:t>Kathy Ludwig,</w:t>
            </w:r>
            <w:r>
              <w:rPr>
                <w:sz w:val="20"/>
                <w:szCs w:val="20"/>
              </w:rPr>
              <w:t xml:space="preserve"> Tim Woodley, and Curtis Nelson</w:t>
            </w:r>
          </w:p>
          <w:p w:rsidR="00F36A11" w:rsidRDefault="00F36A11" w:rsidP="00F36A11">
            <w:pPr>
              <w:rPr>
                <w:b/>
                <w:sz w:val="20"/>
                <w:szCs w:val="20"/>
              </w:rPr>
            </w:pPr>
            <w:r>
              <w:rPr>
                <w:b/>
                <w:sz w:val="20"/>
                <w:szCs w:val="20"/>
              </w:rPr>
              <w:t>4.18</w:t>
            </w:r>
            <w:r w:rsidRPr="003768C0">
              <w:rPr>
                <w:b/>
                <w:sz w:val="20"/>
                <w:szCs w:val="20"/>
              </w:rPr>
              <w:t>.18</w:t>
            </w:r>
            <w:r>
              <w:rPr>
                <w:b/>
                <w:sz w:val="20"/>
                <w:szCs w:val="20"/>
              </w:rPr>
              <w:t>:</w:t>
            </w:r>
          </w:p>
          <w:p w:rsidR="00F36A11" w:rsidRDefault="00F05774" w:rsidP="00F36A11">
            <w:pPr>
              <w:pStyle w:val="ListParagraph"/>
              <w:numPr>
                <w:ilvl w:val="0"/>
                <w:numId w:val="11"/>
              </w:numPr>
              <w:rPr>
                <w:sz w:val="20"/>
                <w:szCs w:val="20"/>
              </w:rPr>
            </w:pPr>
            <w:r>
              <w:rPr>
                <w:sz w:val="20"/>
                <w:szCs w:val="20"/>
              </w:rPr>
              <w:t xml:space="preserve">District Safety Leadership Team met last week to discuss some of the feedback that came back from </w:t>
            </w:r>
            <w:proofErr w:type="spellStart"/>
            <w:r>
              <w:rPr>
                <w:sz w:val="20"/>
                <w:szCs w:val="20"/>
              </w:rPr>
              <w:t>Elert</w:t>
            </w:r>
            <w:proofErr w:type="spellEnd"/>
            <w:r>
              <w:rPr>
                <w:sz w:val="20"/>
                <w:szCs w:val="20"/>
              </w:rPr>
              <w:t>. Cindy and Tim have a meeting to review these suggestions in greater detail. Tomorrow will be a meeting with the local first responders and may suggest this meeting happen more frequently than bi-annually. May 23</w:t>
            </w:r>
            <w:r w:rsidRPr="00F05774">
              <w:rPr>
                <w:sz w:val="20"/>
                <w:szCs w:val="20"/>
                <w:vertAlign w:val="superscript"/>
              </w:rPr>
              <w:t>rd</w:t>
            </w:r>
            <w:r>
              <w:rPr>
                <w:sz w:val="20"/>
                <w:szCs w:val="20"/>
              </w:rPr>
              <w:t xml:space="preserve"> will bring the schools together for a meeting at </w:t>
            </w:r>
            <w:proofErr w:type="spellStart"/>
            <w:r>
              <w:rPr>
                <w:sz w:val="20"/>
                <w:szCs w:val="20"/>
              </w:rPr>
              <w:t>Athey</w:t>
            </w:r>
            <w:proofErr w:type="spellEnd"/>
            <w:r>
              <w:rPr>
                <w:sz w:val="20"/>
                <w:szCs w:val="20"/>
              </w:rPr>
              <w:t xml:space="preserve"> to assign roles at school specific sites if an emergency should occur.</w:t>
            </w:r>
          </w:p>
          <w:p w:rsidR="00700298" w:rsidRPr="00700298" w:rsidRDefault="00700298" w:rsidP="00700298">
            <w:pPr>
              <w:rPr>
                <w:b/>
                <w:sz w:val="20"/>
                <w:szCs w:val="20"/>
              </w:rPr>
            </w:pPr>
            <w:r w:rsidRPr="00700298">
              <w:rPr>
                <w:b/>
                <w:sz w:val="20"/>
                <w:szCs w:val="20"/>
              </w:rPr>
              <w:t>5.16.18:</w:t>
            </w:r>
          </w:p>
          <w:p w:rsidR="00700298" w:rsidRDefault="00E91D11" w:rsidP="00875250">
            <w:pPr>
              <w:pStyle w:val="ListParagraph"/>
              <w:numPr>
                <w:ilvl w:val="0"/>
                <w:numId w:val="11"/>
              </w:numPr>
              <w:rPr>
                <w:sz w:val="20"/>
                <w:szCs w:val="20"/>
              </w:rPr>
            </w:pPr>
            <w:r>
              <w:rPr>
                <w:sz w:val="20"/>
                <w:szCs w:val="20"/>
              </w:rPr>
              <w:t xml:space="preserve">The EOP has been developed by DSLT, the draft of the district plan is complete and has been reviewed by various administrators and will undergo review again on Monday. Had meetings with local law enforcement, </w:t>
            </w:r>
            <w:r w:rsidR="00875250">
              <w:rPr>
                <w:sz w:val="20"/>
                <w:szCs w:val="20"/>
              </w:rPr>
              <w:t>city managers</w:t>
            </w:r>
            <w:r w:rsidR="000D6429">
              <w:rPr>
                <w:sz w:val="20"/>
                <w:szCs w:val="20"/>
              </w:rPr>
              <w:t>, principal</w:t>
            </w:r>
            <w:r w:rsidR="00875250">
              <w:rPr>
                <w:sz w:val="20"/>
                <w:szCs w:val="20"/>
              </w:rPr>
              <w:t>s, reunification site partners, student transportation, each board member etc.</w:t>
            </w:r>
          </w:p>
          <w:p w:rsidR="00875250" w:rsidRDefault="00875250" w:rsidP="00875250">
            <w:pPr>
              <w:pStyle w:val="ListParagraph"/>
              <w:numPr>
                <w:ilvl w:val="0"/>
                <w:numId w:val="11"/>
              </w:numPr>
              <w:rPr>
                <w:sz w:val="20"/>
                <w:szCs w:val="20"/>
              </w:rPr>
            </w:pPr>
            <w:r>
              <w:rPr>
                <w:sz w:val="20"/>
                <w:szCs w:val="20"/>
              </w:rPr>
              <w:t>Schools will work on their school specific EOP; the district EOP will support the S-EOP. On May 23</w:t>
            </w:r>
            <w:r w:rsidRPr="00875250">
              <w:rPr>
                <w:sz w:val="20"/>
                <w:szCs w:val="20"/>
                <w:vertAlign w:val="superscript"/>
              </w:rPr>
              <w:t>rd</w:t>
            </w:r>
            <w:r>
              <w:rPr>
                <w:sz w:val="20"/>
                <w:szCs w:val="20"/>
              </w:rPr>
              <w:t>, roles and responsibilities will be assigned BY the school for each school site location. They will also review their school to determine where they would meet in the event of an evacuation/assembly area. Assignments must be complete by end of day ON May 23</w:t>
            </w:r>
            <w:r w:rsidRPr="00875250">
              <w:rPr>
                <w:sz w:val="20"/>
                <w:szCs w:val="20"/>
                <w:vertAlign w:val="superscript"/>
              </w:rPr>
              <w:t>rd</w:t>
            </w:r>
            <w:r>
              <w:rPr>
                <w:sz w:val="20"/>
                <w:szCs w:val="20"/>
              </w:rPr>
              <w:t>.</w:t>
            </w:r>
          </w:p>
          <w:p w:rsidR="00875250" w:rsidRDefault="00875250" w:rsidP="00875250">
            <w:pPr>
              <w:pStyle w:val="ListParagraph"/>
              <w:numPr>
                <w:ilvl w:val="0"/>
                <w:numId w:val="11"/>
              </w:numPr>
              <w:rPr>
                <w:sz w:val="20"/>
                <w:szCs w:val="20"/>
              </w:rPr>
            </w:pPr>
            <w:r>
              <w:rPr>
                <w:sz w:val="20"/>
                <w:szCs w:val="20"/>
              </w:rPr>
              <w:t>This summer, ‘Go Kits’</w:t>
            </w:r>
            <w:r w:rsidR="00F700F7">
              <w:rPr>
                <w:sz w:val="20"/>
                <w:szCs w:val="20"/>
              </w:rPr>
              <w:t xml:space="preserve"> will</w:t>
            </w:r>
            <w:r>
              <w:rPr>
                <w:sz w:val="20"/>
                <w:szCs w:val="20"/>
              </w:rPr>
              <w:t xml:space="preserve"> be created for reunification, evacuation, etc</w:t>
            </w:r>
            <w:r w:rsidR="00F700F7">
              <w:rPr>
                <w:sz w:val="20"/>
                <w:szCs w:val="20"/>
              </w:rPr>
              <w:t>.</w:t>
            </w:r>
          </w:p>
          <w:p w:rsidR="00F700F7" w:rsidRDefault="00F700F7" w:rsidP="00875250">
            <w:pPr>
              <w:pStyle w:val="ListParagraph"/>
              <w:numPr>
                <w:ilvl w:val="0"/>
                <w:numId w:val="11"/>
              </w:numPr>
              <w:rPr>
                <w:sz w:val="20"/>
                <w:szCs w:val="20"/>
              </w:rPr>
            </w:pPr>
            <w:r>
              <w:rPr>
                <w:sz w:val="20"/>
                <w:szCs w:val="20"/>
              </w:rPr>
              <w:t>Tabletop exercises will start this fall.</w:t>
            </w:r>
          </w:p>
          <w:p w:rsidR="00F31C4D" w:rsidRPr="00F31C4D" w:rsidRDefault="00F31C4D" w:rsidP="00F31C4D">
            <w:pPr>
              <w:rPr>
                <w:b/>
                <w:sz w:val="20"/>
                <w:szCs w:val="20"/>
              </w:rPr>
            </w:pPr>
            <w:r w:rsidRPr="00F31C4D">
              <w:rPr>
                <w:b/>
                <w:sz w:val="20"/>
                <w:szCs w:val="20"/>
              </w:rPr>
              <w:t>6.20.18</w:t>
            </w:r>
            <w:r w:rsidR="000A126C">
              <w:rPr>
                <w:b/>
                <w:sz w:val="20"/>
                <w:szCs w:val="20"/>
              </w:rPr>
              <w:t>:</w:t>
            </w:r>
          </w:p>
          <w:p w:rsidR="00F31C4D" w:rsidRDefault="00686C6B" w:rsidP="00875250">
            <w:pPr>
              <w:pStyle w:val="ListParagraph"/>
              <w:numPr>
                <w:ilvl w:val="0"/>
                <w:numId w:val="11"/>
              </w:numPr>
              <w:rPr>
                <w:sz w:val="20"/>
                <w:szCs w:val="20"/>
              </w:rPr>
            </w:pPr>
            <w:r>
              <w:rPr>
                <w:sz w:val="20"/>
                <w:szCs w:val="20"/>
              </w:rPr>
              <w:t xml:space="preserve">Schools assigned people to their roles in the S-EOP and also made selections for their alternative, local evacuation location. In July each school principal will meet with someone at the administration level to get approval for their plan. Once that’s done, it will be ‘published’ but only in hard copy. </w:t>
            </w:r>
          </w:p>
          <w:p w:rsidR="00360C5F" w:rsidRDefault="00360C5F" w:rsidP="005B33F0">
            <w:pPr>
              <w:pStyle w:val="ListParagraph"/>
              <w:numPr>
                <w:ilvl w:val="0"/>
                <w:numId w:val="11"/>
              </w:numPr>
              <w:rPr>
                <w:sz w:val="20"/>
                <w:szCs w:val="20"/>
              </w:rPr>
            </w:pPr>
            <w:r>
              <w:rPr>
                <w:sz w:val="20"/>
                <w:szCs w:val="20"/>
              </w:rPr>
              <w:t>Need to finalize MOU for reunification sites</w:t>
            </w:r>
            <w:r w:rsidR="005B33F0">
              <w:rPr>
                <w:sz w:val="20"/>
                <w:szCs w:val="20"/>
              </w:rPr>
              <w:t>.</w:t>
            </w:r>
          </w:p>
          <w:p w:rsidR="000A126C" w:rsidRPr="000A126C" w:rsidRDefault="000A126C" w:rsidP="000A126C">
            <w:pPr>
              <w:rPr>
                <w:b/>
                <w:sz w:val="20"/>
                <w:szCs w:val="20"/>
              </w:rPr>
            </w:pPr>
            <w:r w:rsidRPr="000A126C">
              <w:rPr>
                <w:b/>
                <w:sz w:val="20"/>
                <w:szCs w:val="20"/>
              </w:rPr>
              <w:t>7.18.18:</w:t>
            </w:r>
          </w:p>
          <w:p w:rsidR="000A126C" w:rsidRDefault="003E27CB" w:rsidP="005B33F0">
            <w:pPr>
              <w:pStyle w:val="ListParagraph"/>
              <w:numPr>
                <w:ilvl w:val="0"/>
                <w:numId w:val="11"/>
              </w:numPr>
              <w:rPr>
                <w:sz w:val="20"/>
                <w:szCs w:val="20"/>
              </w:rPr>
            </w:pPr>
            <w:r>
              <w:rPr>
                <w:sz w:val="20"/>
                <w:szCs w:val="20"/>
              </w:rPr>
              <w:t>Cindy finished the D-EOP. She also created 16 S-EOP reflecting the body of the D-EOP.</w:t>
            </w:r>
          </w:p>
          <w:p w:rsidR="003E27CB" w:rsidRDefault="003E27CB" w:rsidP="005B33F0">
            <w:pPr>
              <w:pStyle w:val="ListParagraph"/>
              <w:numPr>
                <w:ilvl w:val="0"/>
                <w:numId w:val="11"/>
              </w:numPr>
              <w:rPr>
                <w:sz w:val="20"/>
                <w:szCs w:val="20"/>
              </w:rPr>
            </w:pPr>
            <w:r>
              <w:rPr>
                <w:sz w:val="20"/>
                <w:szCs w:val="20"/>
              </w:rPr>
              <w:t xml:space="preserve">Tim met with all of the principals. They have selected sites to meet, made job organization charts with names of people. Tim has files and copies of binders. Schools are to get one copy to be held in the office at each site. There will be tabletop exercises and training done 2-3 times throughout the year. A pattern will be created through time. </w:t>
            </w:r>
          </w:p>
          <w:p w:rsidR="003E27CB" w:rsidRDefault="003E27CB" w:rsidP="005B33F0">
            <w:pPr>
              <w:pStyle w:val="ListParagraph"/>
              <w:numPr>
                <w:ilvl w:val="0"/>
                <w:numId w:val="11"/>
              </w:numPr>
              <w:rPr>
                <w:sz w:val="20"/>
                <w:szCs w:val="20"/>
              </w:rPr>
            </w:pPr>
            <w:r>
              <w:rPr>
                <w:sz w:val="20"/>
                <w:szCs w:val="20"/>
              </w:rPr>
              <w:t xml:space="preserve">Andrew </w:t>
            </w:r>
            <w:proofErr w:type="spellStart"/>
            <w:r>
              <w:rPr>
                <w:sz w:val="20"/>
                <w:szCs w:val="20"/>
              </w:rPr>
              <w:t>Kilstrom</w:t>
            </w:r>
            <w:proofErr w:type="spellEnd"/>
            <w:r>
              <w:rPr>
                <w:sz w:val="20"/>
                <w:szCs w:val="20"/>
              </w:rPr>
              <w:t xml:space="preserve"> contacted Clackamas Community College to obtain the rights to use the CCC template</w:t>
            </w:r>
            <w:r w:rsidR="001117EC">
              <w:rPr>
                <w:sz w:val="20"/>
                <w:szCs w:val="20"/>
              </w:rPr>
              <w:t xml:space="preserve"> from the pamphlet they created.</w:t>
            </w:r>
          </w:p>
          <w:p w:rsidR="001117EC" w:rsidRDefault="001117EC" w:rsidP="005B33F0">
            <w:pPr>
              <w:pStyle w:val="ListParagraph"/>
              <w:numPr>
                <w:ilvl w:val="0"/>
                <w:numId w:val="11"/>
              </w:numPr>
              <w:rPr>
                <w:sz w:val="20"/>
                <w:szCs w:val="20"/>
              </w:rPr>
            </w:pPr>
            <w:r>
              <w:rPr>
                <w:sz w:val="20"/>
                <w:szCs w:val="20"/>
              </w:rPr>
              <w:t>The DSLT</w:t>
            </w:r>
            <w:r w:rsidR="004E26EE">
              <w:rPr>
                <w:sz w:val="20"/>
                <w:szCs w:val="20"/>
              </w:rPr>
              <w:t xml:space="preserve"> to meet and draft a shortened </w:t>
            </w:r>
            <w:r>
              <w:rPr>
                <w:sz w:val="20"/>
                <w:szCs w:val="20"/>
              </w:rPr>
              <w:t xml:space="preserve">version of the EOP to be printed in a pamphlet and then distributed to each classroom </w:t>
            </w:r>
            <w:r>
              <w:rPr>
                <w:sz w:val="20"/>
                <w:szCs w:val="20"/>
              </w:rPr>
              <w:lastRenderedPageBreak/>
              <w:t>throughout the district.</w:t>
            </w:r>
            <w:r w:rsidR="004E26EE">
              <w:rPr>
                <w:sz w:val="20"/>
                <w:szCs w:val="20"/>
              </w:rPr>
              <w:t xml:space="preserve"> The maintenance and custodial team will put these up.</w:t>
            </w:r>
          </w:p>
          <w:p w:rsidR="004E26EE" w:rsidRDefault="004E26EE" w:rsidP="005B33F0">
            <w:pPr>
              <w:pStyle w:val="ListParagraph"/>
              <w:numPr>
                <w:ilvl w:val="0"/>
                <w:numId w:val="11"/>
              </w:numPr>
              <w:rPr>
                <w:sz w:val="20"/>
                <w:szCs w:val="20"/>
              </w:rPr>
            </w:pPr>
            <w:r>
              <w:rPr>
                <w:sz w:val="20"/>
                <w:szCs w:val="20"/>
              </w:rPr>
              <w:t>Tim met with offsite MOU.</w:t>
            </w:r>
          </w:p>
          <w:p w:rsidR="004E26EE" w:rsidRDefault="00FF31B0" w:rsidP="005B33F0">
            <w:pPr>
              <w:pStyle w:val="ListParagraph"/>
              <w:numPr>
                <w:ilvl w:val="0"/>
                <w:numId w:val="11"/>
              </w:numPr>
              <w:rPr>
                <w:sz w:val="20"/>
                <w:szCs w:val="20"/>
              </w:rPr>
            </w:pPr>
            <w:r>
              <w:rPr>
                <w:sz w:val="20"/>
                <w:szCs w:val="20"/>
              </w:rPr>
              <w:t>Behind the scenes work will happen to create the “Go Kits.” Each site will have their own kit.</w:t>
            </w:r>
          </w:p>
          <w:p w:rsidR="00FF31B0" w:rsidRPr="00FF31B0" w:rsidRDefault="00FF31B0" w:rsidP="00FF31B0">
            <w:pPr>
              <w:rPr>
                <w:b/>
                <w:sz w:val="20"/>
                <w:szCs w:val="20"/>
              </w:rPr>
            </w:pPr>
            <w:r w:rsidRPr="00FF31B0">
              <w:rPr>
                <w:b/>
                <w:sz w:val="20"/>
                <w:szCs w:val="20"/>
              </w:rPr>
              <w:t>9.19.18:</w:t>
            </w:r>
          </w:p>
          <w:p w:rsidR="00241360" w:rsidRDefault="00157975" w:rsidP="0017391D">
            <w:pPr>
              <w:pStyle w:val="ListParagraph"/>
              <w:numPr>
                <w:ilvl w:val="0"/>
                <w:numId w:val="25"/>
              </w:numPr>
              <w:rPr>
                <w:sz w:val="20"/>
                <w:szCs w:val="20"/>
              </w:rPr>
            </w:pPr>
            <w:r>
              <w:rPr>
                <w:sz w:val="20"/>
                <w:szCs w:val="20"/>
              </w:rPr>
              <w:t>District-EOP was completed last Spring 2018. Dra</w:t>
            </w:r>
            <w:r w:rsidR="008540AB">
              <w:rPr>
                <w:sz w:val="20"/>
                <w:szCs w:val="20"/>
              </w:rPr>
              <w:t>ft done in June 2018. District Safety Leadership T</w:t>
            </w:r>
            <w:r>
              <w:rPr>
                <w:sz w:val="20"/>
                <w:szCs w:val="20"/>
              </w:rPr>
              <w:t xml:space="preserve">eam spent time with S-EOP. Edits were made on reunification process and specific evacuation sites for individual S-EOP’s. Tim Woodley and Hannah Chow are meeting with principals and staff to review S-EOP’s. Emergency Safety Guide based off of CCC template was reviewed during S-EOP meetings. Andrew </w:t>
            </w:r>
            <w:proofErr w:type="spellStart"/>
            <w:r>
              <w:rPr>
                <w:sz w:val="20"/>
                <w:szCs w:val="20"/>
              </w:rPr>
              <w:t>Kilstrom</w:t>
            </w:r>
            <w:proofErr w:type="spellEnd"/>
            <w:r>
              <w:rPr>
                <w:sz w:val="20"/>
                <w:szCs w:val="20"/>
              </w:rPr>
              <w:t xml:space="preserve"> is printing ESG for each staff member. 2,000 will be printed and distributed in October 2018. Building engineer</w:t>
            </w:r>
            <w:r w:rsidR="008540AB">
              <w:rPr>
                <w:sz w:val="20"/>
                <w:szCs w:val="20"/>
              </w:rPr>
              <w:t>s</w:t>
            </w:r>
            <w:r>
              <w:rPr>
                <w:sz w:val="20"/>
                <w:szCs w:val="20"/>
              </w:rPr>
              <w:t xml:space="preserve"> will be instructed to post ESG in every classroom. ESG book will become part of annual </w:t>
            </w:r>
            <w:r w:rsidR="002001C7">
              <w:rPr>
                <w:sz w:val="20"/>
                <w:szCs w:val="20"/>
              </w:rPr>
              <w:t xml:space="preserve">“Safe Schools” </w:t>
            </w:r>
            <w:r>
              <w:rPr>
                <w:sz w:val="20"/>
                <w:szCs w:val="20"/>
              </w:rPr>
              <w:t xml:space="preserve">online training for Districtwide staff. </w:t>
            </w:r>
            <w:r w:rsidR="002001C7">
              <w:rPr>
                <w:sz w:val="20"/>
                <w:szCs w:val="20"/>
              </w:rPr>
              <w:t>Some ESG will be printed in Spanish. During S-EOP meetings evacuation sites are determined by current evacuation fire drill sites with a secondary site at alternate location. Hannah Chow will edit and hand deliver S-EOP’s after meeting and email Kathy</w:t>
            </w:r>
            <w:r w:rsidR="009777F3">
              <w:rPr>
                <w:sz w:val="20"/>
                <w:szCs w:val="20"/>
              </w:rPr>
              <w:t xml:space="preserve"> Ludwig’s District safety PowerP</w:t>
            </w:r>
            <w:r w:rsidR="002001C7">
              <w:rPr>
                <w:sz w:val="20"/>
                <w:szCs w:val="20"/>
              </w:rPr>
              <w:t>oint presentation to review will sch</w:t>
            </w:r>
            <w:r w:rsidR="008540AB">
              <w:rPr>
                <w:sz w:val="20"/>
                <w:szCs w:val="20"/>
              </w:rPr>
              <w:t>ool staff. Admin building is</w:t>
            </w:r>
            <w:r w:rsidR="002001C7">
              <w:rPr>
                <w:sz w:val="20"/>
                <w:szCs w:val="20"/>
              </w:rPr>
              <w:t xml:space="preserve"> working on go-kits for each school and a District go-kit. Admin and school nurses will work on how meds will be removed during emergency evacuation. Designated staff member will be assig</w:t>
            </w:r>
            <w:r w:rsidR="009777F3">
              <w:rPr>
                <w:sz w:val="20"/>
                <w:szCs w:val="20"/>
              </w:rPr>
              <w:t>ned to student roster in Schoolm</w:t>
            </w:r>
            <w:r w:rsidR="002001C7">
              <w:rPr>
                <w:sz w:val="20"/>
                <w:szCs w:val="20"/>
              </w:rPr>
              <w:t xml:space="preserve">aster for evacuation and reunification purposes. </w:t>
            </w:r>
            <w:r w:rsidR="00241360">
              <w:rPr>
                <w:sz w:val="20"/>
                <w:szCs w:val="20"/>
              </w:rPr>
              <w:t xml:space="preserve">Curtis Nelson is working with schools on District radios to be used during drills and emergency evacuation. Admin IT can help with student records from District radios. S-EOP will not be in electronic form. One copy will be left at school office. Hannah Chow will update annually. Tim, Kathy, Curt, and Andrew will give presentation at Clackamas County Safe School Summit on 9/20/18. </w:t>
            </w:r>
          </w:p>
          <w:p w:rsidR="003E27CB" w:rsidRDefault="00241360" w:rsidP="0017391D">
            <w:pPr>
              <w:pStyle w:val="ListParagraph"/>
              <w:numPr>
                <w:ilvl w:val="0"/>
                <w:numId w:val="25"/>
              </w:numPr>
              <w:rPr>
                <w:sz w:val="20"/>
                <w:szCs w:val="20"/>
              </w:rPr>
            </w:pPr>
            <w:r>
              <w:rPr>
                <w:sz w:val="20"/>
                <w:szCs w:val="20"/>
              </w:rPr>
              <w:t>First Respon</w:t>
            </w:r>
            <w:r w:rsidR="001C1019">
              <w:rPr>
                <w:sz w:val="20"/>
                <w:szCs w:val="20"/>
              </w:rPr>
              <w:t>d</w:t>
            </w:r>
            <w:r>
              <w:rPr>
                <w:sz w:val="20"/>
                <w:szCs w:val="20"/>
              </w:rPr>
              <w:t>ers Breakfast on 10/3/18. Workshop on large eve</w:t>
            </w:r>
            <w:r w:rsidR="001C1019">
              <w:rPr>
                <w:sz w:val="20"/>
                <w:szCs w:val="20"/>
              </w:rPr>
              <w:t xml:space="preserve">nt safety management. Team will </w:t>
            </w:r>
            <w:r>
              <w:rPr>
                <w:sz w:val="20"/>
                <w:szCs w:val="20"/>
              </w:rPr>
              <w:t xml:space="preserve">discuss crowd control, unwelcomed visitors, and custodial staff practices.  </w:t>
            </w:r>
          </w:p>
          <w:p w:rsidR="008540AB" w:rsidRDefault="008540AB" w:rsidP="008540AB">
            <w:pPr>
              <w:rPr>
                <w:b/>
                <w:sz w:val="20"/>
                <w:szCs w:val="20"/>
              </w:rPr>
            </w:pPr>
            <w:r w:rsidRPr="008540AB">
              <w:rPr>
                <w:b/>
                <w:sz w:val="20"/>
                <w:szCs w:val="20"/>
              </w:rPr>
              <w:t>10.17.18:</w:t>
            </w:r>
          </w:p>
          <w:p w:rsidR="008540AB" w:rsidRPr="00A16F60" w:rsidRDefault="00552FD0" w:rsidP="008540AB">
            <w:pPr>
              <w:pStyle w:val="ListParagraph"/>
              <w:numPr>
                <w:ilvl w:val="0"/>
                <w:numId w:val="28"/>
              </w:numPr>
              <w:rPr>
                <w:b/>
                <w:sz w:val="20"/>
                <w:szCs w:val="20"/>
              </w:rPr>
            </w:pPr>
            <w:r w:rsidRPr="001C1019">
              <w:rPr>
                <w:sz w:val="20"/>
                <w:szCs w:val="20"/>
              </w:rPr>
              <w:t>District EOP</w:t>
            </w:r>
            <w:r>
              <w:rPr>
                <w:sz w:val="20"/>
                <w:szCs w:val="20"/>
              </w:rPr>
              <w:t xml:space="preserve"> is complete. Tim and Hannah visited all 16 schools. Curt Nelson is working with the schools on radios. Go kits are being </w:t>
            </w:r>
            <w:r w:rsidR="0005526F">
              <w:rPr>
                <w:sz w:val="20"/>
                <w:szCs w:val="20"/>
              </w:rPr>
              <w:t xml:space="preserve">prepared and will be delivered at end of October 2018. Andrew </w:t>
            </w:r>
            <w:proofErr w:type="spellStart"/>
            <w:r w:rsidR="0005526F">
              <w:rPr>
                <w:sz w:val="20"/>
                <w:szCs w:val="20"/>
              </w:rPr>
              <w:t>Kilstrom</w:t>
            </w:r>
            <w:proofErr w:type="spellEnd"/>
            <w:r w:rsidR="0005526F">
              <w:rPr>
                <w:sz w:val="20"/>
                <w:szCs w:val="20"/>
              </w:rPr>
              <w:t xml:space="preserve"> printed 1,000 emergency safety guide to distribute to each school and will deliver in October 2018. Safety guides along with floorplans will be delivered to the DOC and then delivered to custodians and staff at each school. Safety guide will be added to annual trainings online for each employee. Substitutes will be trained on safety as well. Kathe Monroe is wondering about paper versions of safety guides for new hire training in HR department. Kathe Monroe shares difficulty with new hires on annual trainings. Mark Law will follow up with building engineers on safety guide distribution. One D-EOP will be held at DOC </w:t>
            </w:r>
            <w:r w:rsidR="008F5B70">
              <w:rPr>
                <w:sz w:val="20"/>
                <w:szCs w:val="20"/>
              </w:rPr>
              <w:t>and one at admin building. Kathy</w:t>
            </w:r>
            <w:r w:rsidR="0005526F">
              <w:rPr>
                <w:sz w:val="20"/>
                <w:szCs w:val="20"/>
              </w:rPr>
              <w:t xml:space="preserve"> Ludwig and Ginger Fitch will sign the D-EOP’s and Hannah Chow will add signed copes to S-EOP individual books. Hannah Chow will update S-EOP’s annually. Schools have discussed assigned responsibilities during a crisis and for a rolling set of events during the crisis, responsibilities will change. </w:t>
            </w:r>
            <w:r w:rsidR="00A16F60">
              <w:rPr>
                <w:sz w:val="20"/>
                <w:szCs w:val="20"/>
              </w:rPr>
              <w:t xml:space="preserve">Kathy Ludwig and Tim Woodley have discussed safety signage at front entrances of each school. </w:t>
            </w:r>
          </w:p>
          <w:p w:rsidR="00A16F60" w:rsidRPr="009777F3" w:rsidRDefault="00A16F60" w:rsidP="008540AB">
            <w:pPr>
              <w:pStyle w:val="ListParagraph"/>
              <w:numPr>
                <w:ilvl w:val="0"/>
                <w:numId w:val="28"/>
              </w:numPr>
              <w:rPr>
                <w:b/>
                <w:sz w:val="20"/>
                <w:szCs w:val="20"/>
              </w:rPr>
            </w:pPr>
            <w:r w:rsidRPr="009777F3">
              <w:rPr>
                <w:sz w:val="20"/>
                <w:szCs w:val="20"/>
              </w:rPr>
              <w:t>ESD</w:t>
            </w:r>
            <w:r>
              <w:rPr>
                <w:b/>
                <w:sz w:val="20"/>
                <w:szCs w:val="20"/>
              </w:rPr>
              <w:t xml:space="preserve"> </w:t>
            </w:r>
            <w:r>
              <w:rPr>
                <w:sz w:val="20"/>
                <w:szCs w:val="20"/>
              </w:rPr>
              <w:t xml:space="preserve">held workshop on safety. Pat McGough and Tim Woodley attended. Other districts have expressed interest in an EOP template. Hannah Chow will create a template for other districts. Tim Woodley discusses that some principals received the safety </w:t>
            </w:r>
            <w:r>
              <w:rPr>
                <w:sz w:val="20"/>
                <w:szCs w:val="20"/>
              </w:rPr>
              <w:lastRenderedPageBreak/>
              <w:t xml:space="preserve">messaging better than others. Patrick Minor at Willamette has already trained his staff on the S-EOP and volunteered his school to be used as a practice ground for safety workshops. Tim Woodley says CREST, student services, nurses, IT department, and maintenance staff will receive safety training too. </w:t>
            </w:r>
          </w:p>
          <w:p w:rsidR="009777F3" w:rsidRDefault="009777F3" w:rsidP="009777F3">
            <w:pPr>
              <w:rPr>
                <w:b/>
                <w:sz w:val="20"/>
                <w:szCs w:val="20"/>
              </w:rPr>
            </w:pPr>
            <w:r>
              <w:rPr>
                <w:b/>
                <w:sz w:val="20"/>
                <w:szCs w:val="20"/>
              </w:rPr>
              <w:t>11.21.18:</w:t>
            </w:r>
          </w:p>
          <w:p w:rsidR="009777F3" w:rsidRDefault="00DA5F57" w:rsidP="009777F3">
            <w:pPr>
              <w:pStyle w:val="ListParagraph"/>
              <w:numPr>
                <w:ilvl w:val="0"/>
                <w:numId w:val="31"/>
              </w:numPr>
              <w:rPr>
                <w:sz w:val="20"/>
                <w:szCs w:val="20"/>
              </w:rPr>
            </w:pPr>
            <w:r w:rsidRPr="00DA5F57">
              <w:rPr>
                <w:sz w:val="20"/>
                <w:szCs w:val="20"/>
              </w:rPr>
              <w:t xml:space="preserve">Hannah Chow confirmed go-kits are received. Jeremy and Joe delivered go-kits in November 2018. D-EOP and S-EOP template has been created for other districts to use. </w:t>
            </w:r>
            <w:r>
              <w:rPr>
                <w:sz w:val="20"/>
                <w:szCs w:val="20"/>
              </w:rPr>
              <w:t xml:space="preserve">Tim Woodley and Curt Nelson trained CREST in Nov. 2018 on EOP. Curt N. helped train them on radios. CREST will practice fire drills if kids are on campus. EOP meetings are scheduled with nurses and with DOC staff on separate occasions. Meetings are scheduled in December. Principals want to designate safety officer for annual trainings. </w:t>
            </w:r>
          </w:p>
          <w:p w:rsidR="009607AD" w:rsidRDefault="009607AD" w:rsidP="009607AD">
            <w:pPr>
              <w:rPr>
                <w:b/>
                <w:sz w:val="20"/>
                <w:szCs w:val="20"/>
              </w:rPr>
            </w:pPr>
            <w:r>
              <w:rPr>
                <w:b/>
                <w:sz w:val="20"/>
                <w:szCs w:val="20"/>
              </w:rPr>
              <w:t>12.19.18:</w:t>
            </w:r>
          </w:p>
          <w:p w:rsidR="00BD635B" w:rsidRPr="00CD1757" w:rsidRDefault="0041666D" w:rsidP="00832B1D">
            <w:pPr>
              <w:pStyle w:val="ListParagraph"/>
              <w:numPr>
                <w:ilvl w:val="0"/>
                <w:numId w:val="31"/>
              </w:numPr>
              <w:rPr>
                <w:sz w:val="20"/>
                <w:szCs w:val="20"/>
              </w:rPr>
            </w:pPr>
            <w:r w:rsidRPr="00CD1757">
              <w:rPr>
                <w:sz w:val="20"/>
                <w:szCs w:val="20"/>
              </w:rPr>
              <w:t>EOP meeting with maintenance staff, DOC employees, and nurses</w:t>
            </w:r>
            <w:r w:rsidR="00115626" w:rsidRPr="00CD1757">
              <w:rPr>
                <w:sz w:val="20"/>
                <w:szCs w:val="20"/>
              </w:rPr>
              <w:t xml:space="preserve"> in November 2018.</w:t>
            </w:r>
          </w:p>
          <w:p w:rsidR="00BD635B" w:rsidRDefault="0041666D" w:rsidP="009607AD">
            <w:pPr>
              <w:pStyle w:val="ListParagraph"/>
              <w:numPr>
                <w:ilvl w:val="0"/>
                <w:numId w:val="31"/>
              </w:numPr>
              <w:rPr>
                <w:sz w:val="20"/>
                <w:szCs w:val="20"/>
              </w:rPr>
            </w:pPr>
            <w:r>
              <w:rPr>
                <w:sz w:val="20"/>
                <w:szCs w:val="20"/>
              </w:rPr>
              <w:t xml:space="preserve">Principals have been instructed to train their staff on emergency operating plans. Some expressed feeling unprepared to train staff DSLT has been informed. </w:t>
            </w:r>
          </w:p>
          <w:p w:rsidR="009607AD" w:rsidRDefault="00BD635B" w:rsidP="009607AD">
            <w:pPr>
              <w:pStyle w:val="ListParagraph"/>
              <w:numPr>
                <w:ilvl w:val="0"/>
                <w:numId w:val="31"/>
              </w:numPr>
              <w:rPr>
                <w:sz w:val="20"/>
                <w:szCs w:val="20"/>
              </w:rPr>
            </w:pPr>
            <w:r>
              <w:rPr>
                <w:sz w:val="20"/>
                <w:szCs w:val="20"/>
              </w:rPr>
              <w:t xml:space="preserve">Flame resistant curtains with be installed during next bond. </w:t>
            </w:r>
          </w:p>
          <w:p w:rsidR="009607AD" w:rsidRDefault="00BD635B" w:rsidP="00EC6931">
            <w:pPr>
              <w:pStyle w:val="ListParagraph"/>
              <w:numPr>
                <w:ilvl w:val="0"/>
                <w:numId w:val="31"/>
              </w:numPr>
              <w:rPr>
                <w:sz w:val="20"/>
                <w:szCs w:val="20"/>
              </w:rPr>
            </w:pPr>
            <w:r>
              <w:rPr>
                <w:sz w:val="20"/>
                <w:szCs w:val="20"/>
              </w:rPr>
              <w:t>Tim and Jason Dolan discuss tabletop exercises quarterly with the next one focusing on lockdown drills. Jason wants to know how the district trains all staff, not just those attending quarterly tabletop exercises. Jason says teachers need to start considering safety measures and implementing classroom plan based on district emergency operation plan. Tim says the DSLT takes training district staff and school principals seriously.</w:t>
            </w:r>
          </w:p>
          <w:p w:rsidR="004E73B3" w:rsidRDefault="004E73B3" w:rsidP="004E73B3">
            <w:pPr>
              <w:rPr>
                <w:b/>
                <w:sz w:val="20"/>
                <w:szCs w:val="20"/>
              </w:rPr>
            </w:pPr>
            <w:r w:rsidRPr="004E73B3">
              <w:rPr>
                <w:b/>
                <w:sz w:val="20"/>
                <w:szCs w:val="20"/>
              </w:rPr>
              <w:t>1.16.19:</w:t>
            </w:r>
          </w:p>
          <w:p w:rsidR="004E73B3" w:rsidRPr="004E73B3" w:rsidRDefault="004E73B3" w:rsidP="004E73B3">
            <w:pPr>
              <w:pStyle w:val="ListParagraph"/>
              <w:numPr>
                <w:ilvl w:val="0"/>
                <w:numId w:val="41"/>
              </w:numPr>
              <w:rPr>
                <w:b/>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rsidR="00E2585E" w:rsidRDefault="00E2585E" w:rsidP="003A6C75">
            <w:pPr>
              <w:jc w:val="center"/>
              <w:rPr>
                <w:bCs/>
                <w:i/>
                <w:iCs/>
                <w:sz w:val="20"/>
                <w:szCs w:val="20"/>
              </w:rPr>
            </w:pPr>
            <w:r>
              <w:rPr>
                <w:bCs/>
                <w:i/>
                <w:iCs/>
                <w:sz w:val="20"/>
                <w:szCs w:val="20"/>
              </w:rPr>
              <w:lastRenderedPageBreak/>
              <w:t>District Safety Leadership Team</w:t>
            </w:r>
          </w:p>
        </w:tc>
        <w:tc>
          <w:tcPr>
            <w:tcW w:w="1170" w:type="dxa"/>
            <w:tcBorders>
              <w:top w:val="single" w:sz="4" w:space="0" w:color="auto"/>
              <w:left w:val="single" w:sz="6" w:space="0" w:color="auto"/>
              <w:bottom w:val="single" w:sz="4" w:space="0" w:color="auto"/>
              <w:right w:val="single" w:sz="6" w:space="0" w:color="auto"/>
            </w:tcBorders>
            <w:vAlign w:val="center"/>
          </w:tcPr>
          <w:p w:rsidR="00E2585E" w:rsidRPr="001C1019" w:rsidRDefault="00E2585E" w:rsidP="003A6C75">
            <w:pPr>
              <w:jc w:val="center"/>
              <w:rPr>
                <w:i/>
                <w:sz w:val="20"/>
                <w:szCs w:val="20"/>
              </w:rPr>
            </w:pPr>
            <w:r w:rsidRPr="001C1019">
              <w:rPr>
                <w:i/>
                <w:sz w:val="20"/>
                <w:szCs w:val="20"/>
              </w:rPr>
              <w:t>Ongoing</w:t>
            </w:r>
          </w:p>
        </w:tc>
      </w:tr>
      <w:tr w:rsidR="00DA758B"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DA758B" w:rsidRPr="007A4F12" w:rsidRDefault="00DA758B" w:rsidP="00162EE0">
            <w:pPr>
              <w:rPr>
                <w:sz w:val="20"/>
                <w:szCs w:val="20"/>
              </w:rPr>
            </w:pPr>
            <w:r w:rsidRPr="007A4F12">
              <w:rPr>
                <w:sz w:val="20"/>
                <w:szCs w:val="20"/>
              </w:rPr>
              <w:lastRenderedPageBreak/>
              <w:t>17.12.2</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DA758B" w:rsidRPr="00182B93" w:rsidRDefault="007A4F12" w:rsidP="00182B93">
            <w:pPr>
              <w:rPr>
                <w:b/>
                <w:sz w:val="20"/>
                <w:szCs w:val="20"/>
                <w:highlight w:val="yellow"/>
              </w:rPr>
            </w:pPr>
            <w:r w:rsidRPr="00182B93">
              <w:rPr>
                <w:b/>
                <w:sz w:val="20"/>
                <w:szCs w:val="20"/>
                <w:highlight w:val="yellow"/>
              </w:rPr>
              <w:t>Video Monitoring/Cameras/Building Security</w:t>
            </w:r>
          </w:p>
          <w:p w:rsidR="007A4F12" w:rsidRPr="007A4F12" w:rsidRDefault="007A4F12" w:rsidP="007A4F12">
            <w:pPr>
              <w:rPr>
                <w:b/>
                <w:sz w:val="20"/>
                <w:szCs w:val="20"/>
              </w:rPr>
            </w:pPr>
            <w:r w:rsidRPr="007A4F12">
              <w:rPr>
                <w:b/>
                <w:sz w:val="20"/>
                <w:szCs w:val="20"/>
              </w:rPr>
              <w:t>12.20.17:</w:t>
            </w:r>
          </w:p>
          <w:p w:rsidR="007A4F12" w:rsidRPr="00003FB8" w:rsidRDefault="007A4F12" w:rsidP="007A4F12">
            <w:pPr>
              <w:pStyle w:val="ListParagraph"/>
              <w:numPr>
                <w:ilvl w:val="0"/>
                <w:numId w:val="17"/>
              </w:numPr>
              <w:rPr>
                <w:b/>
                <w:sz w:val="20"/>
                <w:szCs w:val="20"/>
              </w:rPr>
            </w:pPr>
            <w:r>
              <w:rPr>
                <w:sz w:val="20"/>
                <w:szCs w:val="20"/>
              </w:rPr>
              <w:t>The district has done some research to learn that IT has four prospect vendors that we can go through. Reece is interested and they are local. Tim, Curt, Pat, Jeff, Remo, and Reece would benefit from having a meeting to ensure that communication is going through the right person, find out what state contracts they have, and determine whether to give them the award as a district vendor not.</w:t>
            </w:r>
          </w:p>
          <w:p w:rsidR="00003FB8" w:rsidRPr="007A4F12" w:rsidRDefault="00003FB8" w:rsidP="007A4F12">
            <w:pPr>
              <w:pStyle w:val="ListParagraph"/>
              <w:numPr>
                <w:ilvl w:val="0"/>
                <w:numId w:val="17"/>
              </w:numPr>
              <w:rPr>
                <w:b/>
                <w:sz w:val="20"/>
                <w:szCs w:val="20"/>
              </w:rPr>
            </w:pPr>
            <w:r>
              <w:rPr>
                <w:sz w:val="20"/>
                <w:szCs w:val="20"/>
              </w:rPr>
              <w:t>Meeting with Reece Security today and district wide security systems to understand what they can provide. Receive pricing to review and learn from them. They could be the vendor for security and monitoring.</w:t>
            </w:r>
            <w:r w:rsidR="00E834E8">
              <w:rPr>
                <w:sz w:val="20"/>
                <w:szCs w:val="20"/>
              </w:rPr>
              <w:t xml:space="preserve"> Received quote for Art Tech.</w:t>
            </w:r>
          </w:p>
          <w:p w:rsidR="007A4F12" w:rsidRPr="00003FB8" w:rsidRDefault="007A4F12" w:rsidP="007A4F12">
            <w:pPr>
              <w:pStyle w:val="ListParagraph"/>
              <w:numPr>
                <w:ilvl w:val="0"/>
                <w:numId w:val="17"/>
              </w:numPr>
              <w:rPr>
                <w:b/>
                <w:sz w:val="20"/>
                <w:szCs w:val="20"/>
              </w:rPr>
            </w:pPr>
            <w:proofErr w:type="spellStart"/>
            <w:r>
              <w:rPr>
                <w:sz w:val="20"/>
                <w:szCs w:val="20"/>
              </w:rPr>
              <w:t>Sonitrol</w:t>
            </w:r>
            <w:proofErr w:type="spellEnd"/>
            <w:r>
              <w:rPr>
                <w:sz w:val="20"/>
                <w:szCs w:val="20"/>
              </w:rPr>
              <w:t xml:space="preserve"> has a feature that is based around building security, and maybe we don’t have a service like this but we thought we did. It’s based around the number of individual IDs the district has over time (not one year, it’s per employee that’s ever worked for the district). We have over 10,000 now as opposed to 9,999 which is a big difference as far as amount of numbers go.</w:t>
            </w:r>
          </w:p>
          <w:p w:rsidR="007B5279" w:rsidRDefault="00003FB8" w:rsidP="00BC49AE">
            <w:pPr>
              <w:pStyle w:val="ListParagraph"/>
              <w:numPr>
                <w:ilvl w:val="0"/>
                <w:numId w:val="17"/>
              </w:numPr>
              <w:rPr>
                <w:sz w:val="20"/>
                <w:szCs w:val="20"/>
              </w:rPr>
            </w:pPr>
            <w:r w:rsidRPr="00003FB8">
              <w:rPr>
                <w:sz w:val="20"/>
                <w:szCs w:val="20"/>
              </w:rPr>
              <w:t>When we ma</w:t>
            </w:r>
            <w:r w:rsidR="00E834E8">
              <w:rPr>
                <w:sz w:val="20"/>
                <w:szCs w:val="20"/>
              </w:rPr>
              <w:t>de the conversion from six units to seven units</w:t>
            </w:r>
            <w:r w:rsidRPr="00003FB8">
              <w:rPr>
                <w:sz w:val="20"/>
                <w:szCs w:val="20"/>
              </w:rPr>
              <w:t>, we learned we lost some combinations due to us not reusing number combinations (Sunset, Meridian, Bolton).</w:t>
            </w:r>
            <w:r w:rsidR="00660B5C">
              <w:rPr>
                <w:sz w:val="20"/>
                <w:szCs w:val="20"/>
              </w:rPr>
              <w:t xml:space="preserve"> Not resolved yet.</w:t>
            </w:r>
          </w:p>
          <w:p w:rsidR="00F36A11" w:rsidRDefault="00F36A11" w:rsidP="00F36A11">
            <w:pPr>
              <w:rPr>
                <w:b/>
                <w:sz w:val="20"/>
                <w:szCs w:val="20"/>
              </w:rPr>
            </w:pPr>
            <w:r>
              <w:rPr>
                <w:b/>
                <w:sz w:val="20"/>
                <w:szCs w:val="20"/>
              </w:rPr>
              <w:t>4.18</w:t>
            </w:r>
            <w:r w:rsidRPr="003768C0">
              <w:rPr>
                <w:b/>
                <w:sz w:val="20"/>
                <w:szCs w:val="20"/>
              </w:rPr>
              <w:t>.18</w:t>
            </w:r>
            <w:r>
              <w:rPr>
                <w:b/>
                <w:sz w:val="20"/>
                <w:szCs w:val="20"/>
              </w:rPr>
              <w:t>:</w:t>
            </w:r>
          </w:p>
          <w:p w:rsidR="00F36A11" w:rsidRDefault="004C15E4" w:rsidP="00F36A11">
            <w:pPr>
              <w:pStyle w:val="ListParagraph"/>
              <w:numPr>
                <w:ilvl w:val="0"/>
                <w:numId w:val="21"/>
              </w:numPr>
              <w:rPr>
                <w:sz w:val="20"/>
                <w:szCs w:val="20"/>
              </w:rPr>
            </w:pPr>
            <w:r>
              <w:rPr>
                <w:sz w:val="20"/>
                <w:szCs w:val="20"/>
              </w:rPr>
              <w:t>April 9</w:t>
            </w:r>
            <w:r w:rsidRPr="004C15E4">
              <w:rPr>
                <w:sz w:val="20"/>
                <w:szCs w:val="20"/>
                <w:vertAlign w:val="superscript"/>
              </w:rPr>
              <w:t>th</w:t>
            </w:r>
            <w:r>
              <w:rPr>
                <w:sz w:val="20"/>
                <w:szCs w:val="20"/>
              </w:rPr>
              <w:t xml:space="preserve"> they went into West Linn High School and videos at Wilsonville High School were upgraded. We don’t know when they will be updated consistently. </w:t>
            </w:r>
          </w:p>
          <w:p w:rsidR="00700298" w:rsidRPr="00700298" w:rsidRDefault="00700298" w:rsidP="00700298">
            <w:pPr>
              <w:rPr>
                <w:b/>
                <w:sz w:val="20"/>
                <w:szCs w:val="20"/>
              </w:rPr>
            </w:pPr>
            <w:r w:rsidRPr="00700298">
              <w:rPr>
                <w:b/>
                <w:sz w:val="20"/>
                <w:szCs w:val="20"/>
              </w:rPr>
              <w:t>5.16.18:</w:t>
            </w:r>
          </w:p>
          <w:p w:rsidR="002F61E3" w:rsidRDefault="001A32E9" w:rsidP="00F36A11">
            <w:pPr>
              <w:pStyle w:val="ListParagraph"/>
              <w:numPr>
                <w:ilvl w:val="0"/>
                <w:numId w:val="21"/>
              </w:numPr>
              <w:rPr>
                <w:sz w:val="20"/>
                <w:szCs w:val="20"/>
              </w:rPr>
            </w:pPr>
            <w:r>
              <w:rPr>
                <w:sz w:val="20"/>
                <w:szCs w:val="20"/>
              </w:rPr>
              <w:t xml:space="preserve">Curt, Jeff, Pat had a meeting with Reece and have a $$$ amount and possible </w:t>
            </w:r>
            <w:r w:rsidR="002F61E3">
              <w:rPr>
                <w:sz w:val="20"/>
                <w:szCs w:val="20"/>
              </w:rPr>
              <w:t>plan for each school</w:t>
            </w:r>
            <w:r>
              <w:rPr>
                <w:sz w:val="20"/>
                <w:szCs w:val="20"/>
              </w:rPr>
              <w:t>. Tim to help support this</w:t>
            </w:r>
            <w:r w:rsidR="002F61E3">
              <w:rPr>
                <w:sz w:val="20"/>
                <w:szCs w:val="20"/>
              </w:rPr>
              <w:t xml:space="preserve">; starter system must be complete. </w:t>
            </w:r>
          </w:p>
          <w:p w:rsidR="00700298" w:rsidRDefault="002F61E3" w:rsidP="00F36A11">
            <w:pPr>
              <w:pStyle w:val="ListParagraph"/>
              <w:numPr>
                <w:ilvl w:val="0"/>
                <w:numId w:val="21"/>
              </w:numPr>
              <w:rPr>
                <w:sz w:val="20"/>
                <w:szCs w:val="20"/>
              </w:rPr>
            </w:pPr>
            <w:r>
              <w:rPr>
                <w:sz w:val="20"/>
                <w:szCs w:val="20"/>
              </w:rPr>
              <w:lastRenderedPageBreak/>
              <w:t>We have a board policy which supports cameras, but we have ARs that has been reviewed by DSLT and attorneys; it’s now complete and supports the use of cameras.</w:t>
            </w:r>
          </w:p>
          <w:p w:rsidR="00F31C4D" w:rsidRPr="00F31C4D" w:rsidRDefault="00F31C4D" w:rsidP="00F31C4D">
            <w:pPr>
              <w:rPr>
                <w:b/>
                <w:sz w:val="20"/>
                <w:szCs w:val="20"/>
              </w:rPr>
            </w:pPr>
            <w:r w:rsidRPr="00F31C4D">
              <w:rPr>
                <w:b/>
                <w:sz w:val="20"/>
                <w:szCs w:val="20"/>
              </w:rPr>
              <w:t>6.20.18</w:t>
            </w:r>
            <w:r w:rsidR="000A126C">
              <w:rPr>
                <w:b/>
                <w:sz w:val="20"/>
                <w:szCs w:val="20"/>
              </w:rPr>
              <w:t>:</w:t>
            </w:r>
          </w:p>
          <w:p w:rsidR="00F31C4D" w:rsidRDefault="005C0895" w:rsidP="00F36A11">
            <w:pPr>
              <w:pStyle w:val="ListParagraph"/>
              <w:numPr>
                <w:ilvl w:val="0"/>
                <w:numId w:val="21"/>
              </w:numPr>
              <w:rPr>
                <w:sz w:val="20"/>
                <w:szCs w:val="20"/>
              </w:rPr>
            </w:pPr>
            <w:r>
              <w:rPr>
                <w:sz w:val="20"/>
                <w:szCs w:val="20"/>
              </w:rPr>
              <w:t>All contracts are signed and construction schedule has been set with Curt for installation. Updates will come; systematically – one school per week.</w:t>
            </w:r>
          </w:p>
          <w:p w:rsidR="000A126C" w:rsidRPr="000A126C" w:rsidRDefault="000A126C" w:rsidP="000A126C">
            <w:pPr>
              <w:rPr>
                <w:b/>
                <w:sz w:val="20"/>
                <w:szCs w:val="20"/>
              </w:rPr>
            </w:pPr>
            <w:r w:rsidRPr="000A126C">
              <w:rPr>
                <w:b/>
                <w:sz w:val="20"/>
                <w:szCs w:val="20"/>
              </w:rPr>
              <w:t>7.18.18:</w:t>
            </w:r>
          </w:p>
          <w:p w:rsidR="000A126C" w:rsidRDefault="002C12CB" w:rsidP="00F36A11">
            <w:pPr>
              <w:pStyle w:val="ListParagraph"/>
              <w:numPr>
                <w:ilvl w:val="0"/>
                <w:numId w:val="21"/>
              </w:numPr>
              <w:rPr>
                <w:sz w:val="20"/>
                <w:szCs w:val="20"/>
              </w:rPr>
            </w:pPr>
            <w:r>
              <w:rPr>
                <w:sz w:val="20"/>
                <w:szCs w:val="20"/>
              </w:rPr>
              <w:t>In progress.</w:t>
            </w:r>
          </w:p>
          <w:p w:rsidR="002C12CB" w:rsidRDefault="002C12CB" w:rsidP="002C12CB">
            <w:pPr>
              <w:rPr>
                <w:b/>
                <w:sz w:val="20"/>
                <w:szCs w:val="20"/>
              </w:rPr>
            </w:pPr>
            <w:r w:rsidRPr="002C12CB">
              <w:rPr>
                <w:b/>
                <w:sz w:val="20"/>
                <w:szCs w:val="20"/>
              </w:rPr>
              <w:t>9.19.18:</w:t>
            </w:r>
          </w:p>
          <w:p w:rsidR="002C12CB" w:rsidRDefault="00424BB3" w:rsidP="0017391D">
            <w:pPr>
              <w:pStyle w:val="ListParagraph"/>
              <w:numPr>
                <w:ilvl w:val="0"/>
                <w:numId w:val="21"/>
              </w:numPr>
              <w:rPr>
                <w:sz w:val="20"/>
                <w:szCs w:val="20"/>
              </w:rPr>
            </w:pPr>
            <w:r>
              <w:rPr>
                <w:sz w:val="20"/>
                <w:szCs w:val="20"/>
              </w:rPr>
              <w:t>In progress.</w:t>
            </w:r>
          </w:p>
          <w:p w:rsidR="00C85236" w:rsidRDefault="00C85236" w:rsidP="0017391D">
            <w:pPr>
              <w:pStyle w:val="ListParagraph"/>
              <w:numPr>
                <w:ilvl w:val="0"/>
                <w:numId w:val="21"/>
              </w:numPr>
              <w:rPr>
                <w:sz w:val="20"/>
                <w:szCs w:val="20"/>
              </w:rPr>
            </w:pPr>
            <w:r>
              <w:rPr>
                <w:sz w:val="20"/>
                <w:szCs w:val="20"/>
              </w:rPr>
              <w:t xml:space="preserve">Notes from Tim: AR section about bus cameras. First student has started adding cameras in every bus. Audio will not be recorded but film footage will be kept with First Student for 30 days. Contract with First Student will say that a camera needs to be on every bus. Jeff Heaton will manage. </w:t>
            </w:r>
          </w:p>
          <w:p w:rsidR="008540AB" w:rsidRDefault="008540AB" w:rsidP="008540AB">
            <w:pPr>
              <w:rPr>
                <w:b/>
                <w:sz w:val="20"/>
                <w:szCs w:val="20"/>
              </w:rPr>
            </w:pPr>
            <w:r w:rsidRPr="008540AB">
              <w:rPr>
                <w:b/>
                <w:sz w:val="20"/>
                <w:szCs w:val="20"/>
              </w:rPr>
              <w:t>10.17.18:</w:t>
            </w:r>
          </w:p>
          <w:p w:rsidR="008540AB" w:rsidRPr="001C1019" w:rsidRDefault="009E569E" w:rsidP="008540AB">
            <w:pPr>
              <w:pStyle w:val="ListParagraph"/>
              <w:numPr>
                <w:ilvl w:val="0"/>
                <w:numId w:val="29"/>
              </w:numPr>
              <w:rPr>
                <w:b/>
                <w:sz w:val="20"/>
                <w:szCs w:val="20"/>
              </w:rPr>
            </w:pPr>
            <w:r>
              <w:rPr>
                <w:sz w:val="20"/>
                <w:szCs w:val="20"/>
              </w:rPr>
              <w:t xml:space="preserve">Board policy from last year has an AR section about bus cameras. Cameras are still being installed. Side note: Andrew </w:t>
            </w:r>
            <w:proofErr w:type="spellStart"/>
            <w:r>
              <w:rPr>
                <w:sz w:val="20"/>
                <w:szCs w:val="20"/>
              </w:rPr>
              <w:t>Kilstrom</w:t>
            </w:r>
            <w:proofErr w:type="spellEnd"/>
            <w:r>
              <w:rPr>
                <w:sz w:val="20"/>
                <w:szCs w:val="20"/>
              </w:rPr>
              <w:t xml:space="preserve"> belongs to a school communication group and discovered that among other districts, WLWV is more conservative than other districts. First student will not allow parents to see videos. Videos will not be saved and used as permanent documentation. Curt Nelson send out protocol to principals about cameras on buses and what the footage is supposed to be used for. WLWV is very conservation about the privacy of students on buses. Contract work is almost done. Curt Nelson is still working on it. Pat McGough said the contract will be closed. Sunset bell fell. There was a video to prove that kids were playing on it and bell will be rebuilt. </w:t>
            </w:r>
          </w:p>
          <w:p w:rsidR="001C1019" w:rsidRDefault="001C1019" w:rsidP="001C1019">
            <w:pPr>
              <w:rPr>
                <w:b/>
                <w:sz w:val="20"/>
                <w:szCs w:val="20"/>
              </w:rPr>
            </w:pPr>
            <w:r>
              <w:rPr>
                <w:b/>
                <w:sz w:val="20"/>
                <w:szCs w:val="20"/>
              </w:rPr>
              <w:t>11.21.18:</w:t>
            </w:r>
          </w:p>
          <w:p w:rsidR="00A94C17" w:rsidRPr="009607AD" w:rsidRDefault="00DA5F57" w:rsidP="00A94C17">
            <w:pPr>
              <w:pStyle w:val="ListParagraph"/>
              <w:numPr>
                <w:ilvl w:val="0"/>
                <w:numId w:val="29"/>
              </w:numPr>
              <w:rPr>
                <w:sz w:val="20"/>
                <w:szCs w:val="20"/>
              </w:rPr>
            </w:pPr>
            <w:r w:rsidRPr="009607AD">
              <w:rPr>
                <w:sz w:val="20"/>
                <w:szCs w:val="20"/>
              </w:rPr>
              <w:t>Cameras will be installed at admin office and DOC week of 11/19/18.</w:t>
            </w:r>
          </w:p>
          <w:p w:rsidR="009607AD" w:rsidRDefault="009607AD" w:rsidP="009607AD">
            <w:pPr>
              <w:rPr>
                <w:b/>
                <w:sz w:val="20"/>
                <w:szCs w:val="20"/>
              </w:rPr>
            </w:pPr>
            <w:r>
              <w:rPr>
                <w:b/>
                <w:sz w:val="20"/>
                <w:szCs w:val="20"/>
              </w:rPr>
              <w:t>12.19.18:</w:t>
            </w:r>
          </w:p>
          <w:p w:rsidR="009607AD" w:rsidRDefault="00BD635B" w:rsidP="009607AD">
            <w:pPr>
              <w:pStyle w:val="ListParagraph"/>
              <w:numPr>
                <w:ilvl w:val="0"/>
                <w:numId w:val="29"/>
              </w:numPr>
              <w:rPr>
                <w:sz w:val="20"/>
                <w:szCs w:val="20"/>
              </w:rPr>
            </w:pPr>
            <w:r w:rsidRPr="004E73B3">
              <w:rPr>
                <w:sz w:val="20"/>
                <w:szCs w:val="20"/>
              </w:rPr>
              <w:t xml:space="preserve">Pat McGough says installation is complete. </w:t>
            </w:r>
          </w:p>
          <w:p w:rsidR="004E73B3" w:rsidRDefault="004E73B3" w:rsidP="004E73B3">
            <w:pPr>
              <w:rPr>
                <w:b/>
                <w:sz w:val="20"/>
                <w:szCs w:val="20"/>
              </w:rPr>
            </w:pPr>
            <w:r w:rsidRPr="004E73B3">
              <w:rPr>
                <w:b/>
                <w:sz w:val="20"/>
                <w:szCs w:val="20"/>
              </w:rPr>
              <w:t>1.16.19:</w:t>
            </w:r>
          </w:p>
          <w:p w:rsidR="004E73B3" w:rsidRDefault="00913949" w:rsidP="004E73B3">
            <w:pPr>
              <w:pStyle w:val="ListParagraph"/>
              <w:numPr>
                <w:ilvl w:val="0"/>
                <w:numId w:val="29"/>
              </w:numPr>
              <w:rPr>
                <w:sz w:val="20"/>
                <w:szCs w:val="20"/>
              </w:rPr>
            </w:pPr>
            <w:r w:rsidRPr="00913949">
              <w:rPr>
                <w:sz w:val="20"/>
                <w:szCs w:val="20"/>
              </w:rPr>
              <w:t xml:space="preserve">Staci Ball inquires if all schools have cameras installed and where they are installed. </w:t>
            </w:r>
            <w:r>
              <w:rPr>
                <w:sz w:val="20"/>
                <w:szCs w:val="20"/>
              </w:rPr>
              <w:t xml:space="preserve">Tim says installation is complete and cameras are identifiable to public. </w:t>
            </w:r>
          </w:p>
          <w:p w:rsidR="00913949" w:rsidRPr="00913949" w:rsidRDefault="00913949" w:rsidP="004E73B3">
            <w:pPr>
              <w:pStyle w:val="ListParagraph"/>
              <w:numPr>
                <w:ilvl w:val="0"/>
                <w:numId w:val="29"/>
              </w:numPr>
              <w:rPr>
                <w:sz w:val="20"/>
                <w:szCs w:val="20"/>
              </w:rPr>
            </w:pPr>
            <w:r>
              <w:rPr>
                <w:sz w:val="20"/>
                <w:szCs w:val="20"/>
              </w:rPr>
              <w:t xml:space="preserve">Tim Woodley testing building security at DOC on Friday 1.4.19 by darting into building to retrieve phone and waving at camera as he runs to his car. Pat says later on 1.4.19, the police showed up to grill DOC employees. Tim did not get away. Pat handled it. Pat says the security system is faster than Tim’s speed of light phone retrieval. Tim is pleased he didn’t have to set the alarm. Pat recalls teacher in school at 2:30am and does not advise them to show up during all hours. </w:t>
            </w:r>
          </w:p>
        </w:tc>
        <w:tc>
          <w:tcPr>
            <w:tcW w:w="1440" w:type="dxa"/>
            <w:tcBorders>
              <w:top w:val="single" w:sz="4" w:space="0" w:color="auto"/>
              <w:left w:val="single" w:sz="6" w:space="0" w:color="auto"/>
              <w:bottom w:val="single" w:sz="4" w:space="0" w:color="auto"/>
              <w:right w:val="single" w:sz="6" w:space="0" w:color="auto"/>
            </w:tcBorders>
            <w:vAlign w:val="center"/>
          </w:tcPr>
          <w:p w:rsidR="00DA758B" w:rsidRDefault="00F05774" w:rsidP="00EB6084">
            <w:pPr>
              <w:jc w:val="center"/>
              <w:rPr>
                <w:bCs/>
                <w:i/>
                <w:iCs/>
                <w:sz w:val="20"/>
                <w:szCs w:val="20"/>
              </w:rPr>
            </w:pPr>
            <w:r>
              <w:rPr>
                <w:bCs/>
                <w:i/>
                <w:iCs/>
                <w:sz w:val="20"/>
                <w:szCs w:val="20"/>
              </w:rPr>
              <w:lastRenderedPageBreak/>
              <w:t>Curt Nelson</w:t>
            </w:r>
          </w:p>
          <w:p w:rsidR="00F05774" w:rsidRDefault="00F05774" w:rsidP="00EB6084">
            <w:pPr>
              <w:jc w:val="center"/>
              <w:rPr>
                <w:bCs/>
                <w:i/>
                <w:iCs/>
                <w:sz w:val="20"/>
                <w:szCs w:val="20"/>
              </w:rPr>
            </w:pPr>
            <w:r>
              <w:rPr>
                <w:bCs/>
                <w:i/>
                <w:iCs/>
                <w:sz w:val="20"/>
                <w:szCs w:val="20"/>
              </w:rPr>
              <w:t>Pat McGough</w:t>
            </w:r>
          </w:p>
        </w:tc>
        <w:tc>
          <w:tcPr>
            <w:tcW w:w="1170" w:type="dxa"/>
            <w:tcBorders>
              <w:top w:val="single" w:sz="4" w:space="0" w:color="auto"/>
              <w:left w:val="single" w:sz="6" w:space="0" w:color="auto"/>
              <w:bottom w:val="single" w:sz="4" w:space="0" w:color="auto"/>
              <w:right w:val="single" w:sz="6" w:space="0" w:color="auto"/>
            </w:tcBorders>
            <w:vAlign w:val="center"/>
          </w:tcPr>
          <w:p w:rsidR="00DA758B" w:rsidRDefault="00CB66CD" w:rsidP="003A6C75">
            <w:pPr>
              <w:jc w:val="center"/>
              <w:rPr>
                <w:sz w:val="20"/>
                <w:szCs w:val="20"/>
              </w:rPr>
            </w:pPr>
            <w:r>
              <w:rPr>
                <w:sz w:val="20"/>
                <w:szCs w:val="20"/>
              </w:rPr>
              <w:t>O</w:t>
            </w:r>
            <w:r w:rsidRPr="001C1019">
              <w:rPr>
                <w:i/>
                <w:sz w:val="20"/>
                <w:szCs w:val="20"/>
              </w:rPr>
              <w:t>ngoing</w:t>
            </w:r>
          </w:p>
        </w:tc>
      </w:tr>
      <w:tr w:rsidR="00DF7ACE"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Pr="00275084" w:rsidRDefault="00DF7ACE" w:rsidP="00275084">
            <w:pPr>
              <w:rPr>
                <w:sz w:val="20"/>
                <w:szCs w:val="20"/>
              </w:rPr>
            </w:pPr>
            <w:r w:rsidRPr="00275084">
              <w:rPr>
                <w:sz w:val="20"/>
                <w:szCs w:val="20"/>
              </w:rPr>
              <w:lastRenderedPageBreak/>
              <w:t>18.1.</w:t>
            </w:r>
            <w:r>
              <w:rPr>
                <w:sz w:val="20"/>
                <w:szCs w:val="20"/>
              </w:rPr>
              <w:t>2</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Pr="00182B93" w:rsidRDefault="00DF7ACE" w:rsidP="00182B93">
            <w:pPr>
              <w:rPr>
                <w:b/>
                <w:sz w:val="20"/>
                <w:szCs w:val="20"/>
                <w:highlight w:val="yellow"/>
              </w:rPr>
            </w:pPr>
            <w:r w:rsidRPr="00182B93">
              <w:rPr>
                <w:b/>
                <w:sz w:val="20"/>
                <w:szCs w:val="20"/>
                <w:highlight w:val="yellow"/>
              </w:rPr>
              <w:t xml:space="preserve">Parking lot at </w:t>
            </w:r>
            <w:proofErr w:type="spellStart"/>
            <w:r w:rsidRPr="00182B93">
              <w:rPr>
                <w:b/>
                <w:sz w:val="20"/>
                <w:szCs w:val="20"/>
                <w:highlight w:val="yellow"/>
              </w:rPr>
              <w:t>Boeckman</w:t>
            </w:r>
            <w:proofErr w:type="spellEnd"/>
            <w:r w:rsidRPr="00182B93">
              <w:rPr>
                <w:b/>
                <w:sz w:val="20"/>
                <w:szCs w:val="20"/>
                <w:highlight w:val="yellow"/>
              </w:rPr>
              <w:t xml:space="preserve"> Creek Primary School</w:t>
            </w:r>
          </w:p>
          <w:p w:rsidR="00DF7ACE" w:rsidRPr="000A126C" w:rsidRDefault="00DF7ACE" w:rsidP="000A126C">
            <w:pPr>
              <w:rPr>
                <w:b/>
                <w:sz w:val="20"/>
                <w:szCs w:val="20"/>
              </w:rPr>
            </w:pPr>
            <w:r w:rsidRPr="000A126C">
              <w:rPr>
                <w:b/>
                <w:sz w:val="20"/>
                <w:szCs w:val="20"/>
              </w:rPr>
              <w:t>6.20.18</w:t>
            </w:r>
            <w:r>
              <w:rPr>
                <w:b/>
                <w:sz w:val="20"/>
                <w:szCs w:val="20"/>
              </w:rPr>
              <w:t>:</w:t>
            </w:r>
          </w:p>
          <w:p w:rsidR="00DF7ACE" w:rsidRPr="000A126C" w:rsidRDefault="00DF7ACE" w:rsidP="000A126C">
            <w:pPr>
              <w:pStyle w:val="ListParagraph"/>
              <w:numPr>
                <w:ilvl w:val="0"/>
                <w:numId w:val="20"/>
              </w:numPr>
              <w:rPr>
                <w:sz w:val="20"/>
                <w:szCs w:val="20"/>
              </w:rPr>
            </w:pPr>
            <w:r w:rsidRPr="000A126C">
              <w:rPr>
                <w:sz w:val="20"/>
                <w:szCs w:val="20"/>
              </w:rPr>
              <w:t xml:space="preserve">Parking at </w:t>
            </w:r>
            <w:proofErr w:type="spellStart"/>
            <w:r w:rsidRPr="000A126C">
              <w:rPr>
                <w:sz w:val="20"/>
                <w:szCs w:val="20"/>
              </w:rPr>
              <w:t>Boeckman</w:t>
            </w:r>
            <w:proofErr w:type="spellEnd"/>
            <w:r w:rsidRPr="000A126C">
              <w:rPr>
                <w:sz w:val="20"/>
                <w:szCs w:val="20"/>
              </w:rPr>
              <w:t xml:space="preserve"> Creek Primary is unavailable in the afternoons for parent pickup due to (assumption) high school students parking at </w:t>
            </w:r>
            <w:proofErr w:type="spellStart"/>
            <w:r w:rsidRPr="000A126C">
              <w:rPr>
                <w:sz w:val="20"/>
                <w:szCs w:val="20"/>
              </w:rPr>
              <w:t>Boeckman</w:t>
            </w:r>
            <w:proofErr w:type="spellEnd"/>
            <w:r w:rsidRPr="000A126C">
              <w:rPr>
                <w:sz w:val="20"/>
                <w:szCs w:val="20"/>
              </w:rPr>
              <w:t xml:space="preserve"> to walk to the high school. </w:t>
            </w:r>
          </w:p>
          <w:p w:rsidR="00DF7ACE" w:rsidRPr="00BE726E" w:rsidRDefault="00DF7ACE" w:rsidP="00BE726E">
            <w:pPr>
              <w:ind w:left="360"/>
              <w:rPr>
                <w:sz w:val="20"/>
                <w:szCs w:val="20"/>
              </w:rPr>
            </w:pPr>
            <w:r>
              <w:rPr>
                <w:sz w:val="20"/>
                <w:szCs w:val="20"/>
              </w:rPr>
              <w:t xml:space="preserve">       </w:t>
            </w:r>
            <w:r w:rsidRPr="00BE726E">
              <w:rPr>
                <w:sz w:val="20"/>
                <w:szCs w:val="20"/>
              </w:rPr>
              <w:t xml:space="preserve">Tim is going to check the building permit to see how many spaces </w:t>
            </w:r>
            <w:r>
              <w:rPr>
                <w:sz w:val="20"/>
                <w:szCs w:val="20"/>
              </w:rPr>
              <w:t xml:space="preserve">   </w:t>
            </w:r>
            <w:r w:rsidRPr="00BE726E">
              <w:rPr>
                <w:sz w:val="20"/>
                <w:szCs w:val="20"/>
              </w:rPr>
              <w:t xml:space="preserve">are required at </w:t>
            </w:r>
            <w:proofErr w:type="spellStart"/>
            <w:r w:rsidRPr="00BE726E">
              <w:rPr>
                <w:sz w:val="20"/>
                <w:szCs w:val="20"/>
              </w:rPr>
              <w:t>Boeckman</w:t>
            </w:r>
            <w:proofErr w:type="spellEnd"/>
            <w:r w:rsidRPr="00BE726E">
              <w:rPr>
                <w:sz w:val="20"/>
                <w:szCs w:val="20"/>
              </w:rPr>
              <w:t>. It seems that it’s high school events that are driving the full lots (sporting events, etc</w:t>
            </w:r>
            <w:r>
              <w:rPr>
                <w:sz w:val="20"/>
                <w:szCs w:val="20"/>
              </w:rPr>
              <w:t>.</w:t>
            </w:r>
            <w:r w:rsidRPr="00BE726E">
              <w:rPr>
                <w:sz w:val="20"/>
                <w:szCs w:val="20"/>
              </w:rPr>
              <w:t>)</w:t>
            </w:r>
          </w:p>
          <w:p w:rsidR="00DF7ACE" w:rsidRDefault="00DF7ACE" w:rsidP="00BE726E">
            <w:pPr>
              <w:rPr>
                <w:b/>
                <w:sz w:val="20"/>
                <w:szCs w:val="20"/>
              </w:rPr>
            </w:pPr>
            <w:r w:rsidRPr="00BE726E">
              <w:rPr>
                <w:b/>
                <w:sz w:val="20"/>
                <w:szCs w:val="20"/>
              </w:rPr>
              <w:t>7.18.18:</w:t>
            </w:r>
          </w:p>
          <w:p w:rsidR="00DF7ACE" w:rsidRDefault="00DF7ACE" w:rsidP="001C07B5">
            <w:pPr>
              <w:pStyle w:val="ListParagraph"/>
              <w:numPr>
                <w:ilvl w:val="0"/>
                <w:numId w:val="20"/>
              </w:numPr>
              <w:rPr>
                <w:sz w:val="20"/>
                <w:szCs w:val="20"/>
              </w:rPr>
            </w:pPr>
            <w:r>
              <w:rPr>
                <w:sz w:val="20"/>
                <w:szCs w:val="20"/>
              </w:rPr>
              <w:t xml:space="preserve">Working on getting parking spaces identified at </w:t>
            </w:r>
            <w:proofErr w:type="spellStart"/>
            <w:r>
              <w:rPr>
                <w:sz w:val="20"/>
                <w:szCs w:val="20"/>
              </w:rPr>
              <w:t>Boeckman</w:t>
            </w:r>
            <w:proofErr w:type="spellEnd"/>
            <w:r>
              <w:rPr>
                <w:sz w:val="20"/>
                <w:szCs w:val="20"/>
              </w:rPr>
              <w:t xml:space="preserve"> Creek.</w:t>
            </w:r>
          </w:p>
          <w:p w:rsidR="00DF7ACE" w:rsidRDefault="00DF7ACE" w:rsidP="00EC5C68">
            <w:pPr>
              <w:rPr>
                <w:b/>
                <w:sz w:val="20"/>
                <w:szCs w:val="20"/>
              </w:rPr>
            </w:pPr>
            <w:r w:rsidRPr="00EC5C68">
              <w:rPr>
                <w:b/>
                <w:sz w:val="20"/>
                <w:szCs w:val="20"/>
              </w:rPr>
              <w:t>9.19.18:</w:t>
            </w:r>
            <w:r>
              <w:rPr>
                <w:b/>
                <w:sz w:val="20"/>
                <w:szCs w:val="20"/>
              </w:rPr>
              <w:t xml:space="preserve"> </w:t>
            </w:r>
          </w:p>
          <w:p w:rsidR="00DF7ACE" w:rsidRDefault="00DF7ACE" w:rsidP="001C07B5">
            <w:pPr>
              <w:pStyle w:val="ListParagraph"/>
              <w:numPr>
                <w:ilvl w:val="0"/>
                <w:numId w:val="20"/>
              </w:numPr>
              <w:rPr>
                <w:sz w:val="20"/>
                <w:szCs w:val="20"/>
              </w:rPr>
            </w:pPr>
            <w:r>
              <w:rPr>
                <w:sz w:val="20"/>
                <w:szCs w:val="20"/>
              </w:rPr>
              <w:t>Ongoing.</w:t>
            </w:r>
          </w:p>
          <w:p w:rsidR="00DF7ACE" w:rsidRDefault="00DF7ACE" w:rsidP="001C07B5">
            <w:pPr>
              <w:rPr>
                <w:b/>
                <w:sz w:val="20"/>
                <w:szCs w:val="20"/>
              </w:rPr>
            </w:pPr>
            <w:r w:rsidRPr="001C07B5">
              <w:rPr>
                <w:b/>
                <w:sz w:val="20"/>
                <w:szCs w:val="20"/>
              </w:rPr>
              <w:t>10.17.18:</w:t>
            </w:r>
            <w:r>
              <w:rPr>
                <w:b/>
                <w:sz w:val="20"/>
                <w:szCs w:val="20"/>
              </w:rPr>
              <w:t xml:space="preserve"> </w:t>
            </w:r>
          </w:p>
          <w:p w:rsidR="00DF7ACE" w:rsidRDefault="00DF7ACE" w:rsidP="004B7635">
            <w:pPr>
              <w:pStyle w:val="ListParagraph"/>
              <w:numPr>
                <w:ilvl w:val="0"/>
                <w:numId w:val="20"/>
              </w:numPr>
              <w:rPr>
                <w:sz w:val="20"/>
                <w:szCs w:val="20"/>
              </w:rPr>
            </w:pPr>
            <w:r w:rsidRPr="004B7635">
              <w:rPr>
                <w:sz w:val="20"/>
                <w:szCs w:val="20"/>
              </w:rPr>
              <w:lastRenderedPageBreak/>
              <w:t>Ongoing</w:t>
            </w:r>
            <w:r>
              <w:rPr>
                <w:sz w:val="20"/>
                <w:szCs w:val="20"/>
              </w:rPr>
              <w:t>.</w:t>
            </w:r>
          </w:p>
          <w:p w:rsidR="00DF7ACE" w:rsidRDefault="00DF7ACE" w:rsidP="004B7635">
            <w:pPr>
              <w:rPr>
                <w:b/>
                <w:sz w:val="20"/>
                <w:szCs w:val="20"/>
              </w:rPr>
            </w:pPr>
            <w:r w:rsidRPr="004B7635">
              <w:rPr>
                <w:b/>
                <w:sz w:val="20"/>
                <w:szCs w:val="20"/>
              </w:rPr>
              <w:t>11.21.18:</w:t>
            </w:r>
          </w:p>
          <w:p w:rsidR="00DF7ACE" w:rsidRDefault="00DF7ACE" w:rsidP="000F781B">
            <w:pPr>
              <w:pStyle w:val="ListParagraph"/>
              <w:numPr>
                <w:ilvl w:val="0"/>
                <w:numId w:val="20"/>
              </w:numPr>
              <w:rPr>
                <w:sz w:val="20"/>
                <w:szCs w:val="20"/>
              </w:rPr>
            </w:pPr>
            <w:r w:rsidRPr="009607AD">
              <w:rPr>
                <w:sz w:val="20"/>
                <w:szCs w:val="20"/>
              </w:rPr>
              <w:t xml:space="preserve">Tim, Pat and Jeff met at BCPS on 11.21.18 to discuss. </w:t>
            </w:r>
          </w:p>
          <w:p w:rsidR="00DF7ACE" w:rsidRDefault="00DF7ACE" w:rsidP="00787055">
            <w:pPr>
              <w:rPr>
                <w:b/>
                <w:sz w:val="20"/>
                <w:szCs w:val="20"/>
              </w:rPr>
            </w:pPr>
            <w:r w:rsidRPr="00787055">
              <w:rPr>
                <w:b/>
                <w:sz w:val="20"/>
                <w:szCs w:val="20"/>
              </w:rPr>
              <w:t>12.19.18</w:t>
            </w:r>
            <w:r>
              <w:rPr>
                <w:b/>
                <w:sz w:val="20"/>
                <w:szCs w:val="20"/>
              </w:rPr>
              <w:t>:</w:t>
            </w:r>
          </w:p>
          <w:p w:rsidR="00DF7ACE" w:rsidRPr="00787055" w:rsidRDefault="00DF7ACE" w:rsidP="00787055">
            <w:pPr>
              <w:pStyle w:val="ListParagraph"/>
              <w:numPr>
                <w:ilvl w:val="0"/>
                <w:numId w:val="20"/>
              </w:numPr>
              <w:rPr>
                <w:sz w:val="20"/>
                <w:szCs w:val="20"/>
              </w:rPr>
            </w:pPr>
            <w:r w:rsidRPr="00787055">
              <w:rPr>
                <w:sz w:val="20"/>
                <w:szCs w:val="20"/>
              </w:rPr>
              <w:t xml:space="preserve">Tim said they brought a bus out to practice creating lines and avoiding exiting from classrooms at front plaza. Teachers are now bringing students from gym during release. </w:t>
            </w:r>
          </w:p>
          <w:p w:rsidR="00DF7ACE" w:rsidRDefault="00DF7ACE" w:rsidP="00787055">
            <w:pPr>
              <w:pStyle w:val="ListParagraph"/>
              <w:numPr>
                <w:ilvl w:val="0"/>
                <w:numId w:val="20"/>
              </w:numPr>
              <w:rPr>
                <w:b/>
                <w:sz w:val="20"/>
                <w:szCs w:val="20"/>
              </w:rPr>
            </w:pPr>
            <w:r w:rsidRPr="00787055">
              <w:rPr>
                <w:sz w:val="20"/>
                <w:szCs w:val="20"/>
              </w:rPr>
              <w:t>4</w:t>
            </w:r>
            <w:r w:rsidRPr="00787055">
              <w:rPr>
                <w:sz w:val="20"/>
                <w:szCs w:val="20"/>
                <w:vertAlign w:val="superscript"/>
              </w:rPr>
              <w:t>th</w:t>
            </w:r>
            <w:r w:rsidRPr="00787055">
              <w:rPr>
                <w:sz w:val="20"/>
                <w:szCs w:val="20"/>
              </w:rPr>
              <w:t xml:space="preserve"> and 5</w:t>
            </w:r>
            <w:r w:rsidRPr="00787055">
              <w:rPr>
                <w:sz w:val="20"/>
                <w:szCs w:val="20"/>
                <w:vertAlign w:val="superscript"/>
              </w:rPr>
              <w:t>th</w:t>
            </w:r>
            <w:r w:rsidRPr="00787055">
              <w:rPr>
                <w:sz w:val="20"/>
                <w:szCs w:val="20"/>
              </w:rPr>
              <w:t xml:space="preserve"> graders sit at back of bus, 3</w:t>
            </w:r>
            <w:r w:rsidRPr="00787055">
              <w:rPr>
                <w:sz w:val="20"/>
                <w:szCs w:val="20"/>
                <w:vertAlign w:val="superscript"/>
              </w:rPr>
              <w:t>rd</w:t>
            </w:r>
            <w:r w:rsidRPr="00787055">
              <w:rPr>
                <w:sz w:val="20"/>
                <w:szCs w:val="20"/>
              </w:rPr>
              <w:t xml:space="preserve"> in the middle and youngest students in front. Dismissal activity improved.</w:t>
            </w:r>
            <w:r>
              <w:rPr>
                <w:b/>
                <w:sz w:val="20"/>
                <w:szCs w:val="20"/>
              </w:rPr>
              <w:t xml:space="preserve"> </w:t>
            </w:r>
          </w:p>
          <w:p w:rsidR="00DF7ACE" w:rsidRPr="00787055" w:rsidRDefault="00DF7ACE" w:rsidP="00787055">
            <w:pPr>
              <w:pStyle w:val="ListParagraph"/>
              <w:numPr>
                <w:ilvl w:val="0"/>
                <w:numId w:val="20"/>
              </w:numPr>
              <w:rPr>
                <w:sz w:val="20"/>
                <w:szCs w:val="20"/>
              </w:rPr>
            </w:pPr>
            <w:r w:rsidRPr="00787055">
              <w:rPr>
                <w:sz w:val="20"/>
                <w:szCs w:val="20"/>
              </w:rPr>
              <w:t xml:space="preserve">Accidents have occurred in parking lot. </w:t>
            </w:r>
          </w:p>
          <w:p w:rsidR="00DF7ACE" w:rsidRPr="00787055" w:rsidRDefault="00DF7ACE" w:rsidP="00787055">
            <w:pPr>
              <w:pStyle w:val="ListParagraph"/>
              <w:numPr>
                <w:ilvl w:val="0"/>
                <w:numId w:val="20"/>
              </w:numPr>
              <w:rPr>
                <w:sz w:val="20"/>
                <w:szCs w:val="20"/>
              </w:rPr>
            </w:pPr>
            <w:r w:rsidRPr="00787055">
              <w:rPr>
                <w:sz w:val="20"/>
                <w:szCs w:val="20"/>
              </w:rPr>
              <w:t xml:space="preserve">Portable classrooms will be added next summer at BCPS. </w:t>
            </w:r>
          </w:p>
          <w:p w:rsidR="00DF7ACE" w:rsidRPr="00787055" w:rsidRDefault="00DF7ACE" w:rsidP="00787055">
            <w:pPr>
              <w:pStyle w:val="ListParagraph"/>
              <w:numPr>
                <w:ilvl w:val="0"/>
                <w:numId w:val="20"/>
              </w:numPr>
              <w:rPr>
                <w:b/>
                <w:sz w:val="20"/>
                <w:szCs w:val="20"/>
              </w:rPr>
            </w:pPr>
            <w:r w:rsidRPr="00787055">
              <w:rPr>
                <w:sz w:val="20"/>
                <w:szCs w:val="20"/>
              </w:rPr>
              <w:t>Tim will get permit from city to address parking.</w:t>
            </w:r>
            <w:r>
              <w:rPr>
                <w:b/>
                <w:sz w:val="20"/>
                <w:szCs w:val="20"/>
              </w:rPr>
              <w:t xml:space="preserve"> </w:t>
            </w:r>
            <w:r w:rsidRPr="00787055">
              <w:rPr>
                <w:sz w:val="20"/>
                <w:szCs w:val="20"/>
              </w:rPr>
              <w:t xml:space="preserve">Fall </w:t>
            </w:r>
            <w:r>
              <w:rPr>
                <w:sz w:val="20"/>
                <w:szCs w:val="20"/>
              </w:rPr>
              <w:t xml:space="preserve">2019 high school students will not be able to park at BCPS. </w:t>
            </w:r>
          </w:p>
          <w:p w:rsidR="00DF7ACE" w:rsidRPr="00787055" w:rsidRDefault="00DF7ACE" w:rsidP="00787055">
            <w:pPr>
              <w:pStyle w:val="ListParagraph"/>
              <w:numPr>
                <w:ilvl w:val="0"/>
                <w:numId w:val="20"/>
              </w:numPr>
              <w:rPr>
                <w:b/>
                <w:sz w:val="20"/>
                <w:szCs w:val="20"/>
              </w:rPr>
            </w:pPr>
            <w:r>
              <w:rPr>
                <w:sz w:val="20"/>
                <w:szCs w:val="20"/>
              </w:rPr>
              <w:t xml:space="preserve">Jason Dolan said BCPS parents are complaining about high school students parking at BCPS. Tim says community development code says BCPS can give away parking. </w:t>
            </w:r>
          </w:p>
          <w:p w:rsidR="00DF7ACE" w:rsidRPr="00787055" w:rsidRDefault="00DF7ACE" w:rsidP="00787055">
            <w:pPr>
              <w:pStyle w:val="ListParagraph"/>
              <w:numPr>
                <w:ilvl w:val="0"/>
                <w:numId w:val="20"/>
              </w:numPr>
              <w:rPr>
                <w:b/>
                <w:sz w:val="20"/>
                <w:szCs w:val="20"/>
              </w:rPr>
            </w:pPr>
            <w:r>
              <w:rPr>
                <w:sz w:val="20"/>
                <w:szCs w:val="20"/>
              </w:rPr>
              <w:t xml:space="preserve">Tim says an auditorium at WVHS will be included in next bond. This will increase the capacity at WVHS and an opportunity for more parking. </w:t>
            </w:r>
          </w:p>
          <w:p w:rsidR="00DF7ACE" w:rsidRPr="004E73B3" w:rsidRDefault="00DF7ACE" w:rsidP="00787055">
            <w:pPr>
              <w:pStyle w:val="ListParagraph"/>
              <w:numPr>
                <w:ilvl w:val="0"/>
                <w:numId w:val="20"/>
              </w:numPr>
              <w:rPr>
                <w:b/>
                <w:sz w:val="20"/>
                <w:szCs w:val="20"/>
              </w:rPr>
            </w:pPr>
            <w:r>
              <w:rPr>
                <w:sz w:val="20"/>
                <w:szCs w:val="20"/>
              </w:rPr>
              <w:t xml:space="preserve">Jason Dolan says assigned parking has helped. </w:t>
            </w:r>
          </w:p>
          <w:p w:rsidR="00DF7ACE" w:rsidRDefault="00DF7ACE" w:rsidP="004E73B3">
            <w:pPr>
              <w:rPr>
                <w:b/>
                <w:sz w:val="20"/>
                <w:szCs w:val="20"/>
              </w:rPr>
            </w:pPr>
            <w:r>
              <w:rPr>
                <w:b/>
                <w:sz w:val="20"/>
                <w:szCs w:val="20"/>
              </w:rPr>
              <w:t>1.16.19:</w:t>
            </w:r>
          </w:p>
          <w:p w:rsidR="00DF7ACE" w:rsidRDefault="00DF7ACE" w:rsidP="004E73B3">
            <w:pPr>
              <w:pStyle w:val="ListParagraph"/>
              <w:numPr>
                <w:ilvl w:val="0"/>
                <w:numId w:val="42"/>
              </w:numPr>
              <w:rPr>
                <w:sz w:val="20"/>
                <w:szCs w:val="20"/>
              </w:rPr>
            </w:pPr>
            <w:r w:rsidRPr="00832B1D">
              <w:rPr>
                <w:sz w:val="20"/>
                <w:szCs w:val="20"/>
              </w:rPr>
              <w:t>Simmering</w:t>
            </w:r>
          </w:p>
          <w:p w:rsidR="00DF7ACE" w:rsidRPr="008F5B70" w:rsidRDefault="00DF7ACE" w:rsidP="004B7635">
            <w:pPr>
              <w:pStyle w:val="ListParagraph"/>
              <w:numPr>
                <w:ilvl w:val="0"/>
                <w:numId w:val="18"/>
              </w:numPr>
              <w:rPr>
                <w:sz w:val="20"/>
                <w:szCs w:val="20"/>
              </w:rPr>
            </w:pPr>
            <w:r>
              <w:rPr>
                <w:sz w:val="20"/>
                <w:szCs w:val="20"/>
              </w:rPr>
              <w:t xml:space="preserve">Pat is complaining about kids at </w:t>
            </w:r>
            <w:proofErr w:type="spellStart"/>
            <w:r>
              <w:rPr>
                <w:sz w:val="20"/>
                <w:szCs w:val="20"/>
              </w:rPr>
              <w:t>Boeckman</w:t>
            </w:r>
            <w:proofErr w:type="spellEnd"/>
            <w:r>
              <w:rPr>
                <w:sz w:val="20"/>
                <w:szCs w:val="20"/>
              </w:rPr>
              <w:t xml:space="preserve"> taking parking spaces. </w:t>
            </w:r>
          </w:p>
        </w:tc>
        <w:tc>
          <w:tcPr>
            <w:tcW w:w="1440" w:type="dxa"/>
            <w:tcBorders>
              <w:top w:val="single" w:sz="4" w:space="0" w:color="auto"/>
              <w:left w:val="single" w:sz="6" w:space="0" w:color="auto"/>
              <w:bottom w:val="single" w:sz="4" w:space="0" w:color="auto"/>
              <w:right w:val="single" w:sz="6" w:space="0" w:color="auto"/>
            </w:tcBorders>
            <w:vAlign w:val="center"/>
          </w:tcPr>
          <w:p w:rsidR="00DF7ACE" w:rsidRDefault="00DF7ACE" w:rsidP="00CE241A">
            <w:pPr>
              <w:jc w:val="center"/>
              <w:rPr>
                <w:bCs/>
                <w:i/>
                <w:iCs/>
                <w:sz w:val="20"/>
                <w:szCs w:val="20"/>
              </w:rPr>
            </w:pPr>
            <w:r>
              <w:rPr>
                <w:bCs/>
                <w:i/>
                <w:iCs/>
                <w:sz w:val="20"/>
                <w:szCs w:val="20"/>
              </w:rPr>
              <w:lastRenderedPageBreak/>
              <w:t xml:space="preserve">Cindy </w:t>
            </w:r>
            <w:proofErr w:type="spellStart"/>
            <w:r>
              <w:rPr>
                <w:bCs/>
                <w:i/>
                <w:iCs/>
                <w:sz w:val="20"/>
                <w:szCs w:val="20"/>
              </w:rPr>
              <w:t>Lindsley</w:t>
            </w:r>
            <w:proofErr w:type="spellEnd"/>
          </w:p>
          <w:p w:rsidR="00DF7ACE" w:rsidRDefault="00DF7ACE" w:rsidP="00CE241A">
            <w:pPr>
              <w:jc w:val="center"/>
              <w:rPr>
                <w:bCs/>
                <w:i/>
                <w:iCs/>
                <w:sz w:val="20"/>
                <w:szCs w:val="20"/>
              </w:rPr>
            </w:pPr>
            <w:r>
              <w:rPr>
                <w:bCs/>
                <w:i/>
                <w:iCs/>
                <w:sz w:val="20"/>
                <w:szCs w:val="20"/>
              </w:rPr>
              <w:t>Tim Woodley</w:t>
            </w:r>
          </w:p>
        </w:tc>
        <w:tc>
          <w:tcPr>
            <w:tcW w:w="1170" w:type="dxa"/>
            <w:tcBorders>
              <w:top w:val="single" w:sz="4" w:space="0" w:color="auto"/>
              <w:left w:val="single" w:sz="6" w:space="0" w:color="auto"/>
              <w:bottom w:val="single" w:sz="4" w:space="0" w:color="auto"/>
              <w:right w:val="single" w:sz="6" w:space="0" w:color="auto"/>
            </w:tcBorders>
            <w:vAlign w:val="center"/>
          </w:tcPr>
          <w:p w:rsidR="00DF7ACE" w:rsidRDefault="00DF7ACE" w:rsidP="00275084">
            <w:pPr>
              <w:rPr>
                <w:sz w:val="20"/>
                <w:szCs w:val="20"/>
              </w:rPr>
            </w:pPr>
          </w:p>
        </w:tc>
      </w:tr>
      <w:tr w:rsidR="00DF7ACE"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Default="00DF7ACE" w:rsidP="009C624F">
            <w:pPr>
              <w:rPr>
                <w:sz w:val="20"/>
                <w:szCs w:val="20"/>
              </w:rPr>
            </w:pPr>
            <w:r>
              <w:rPr>
                <w:sz w:val="20"/>
                <w:szCs w:val="20"/>
              </w:rPr>
              <w:lastRenderedPageBreak/>
              <w:t>18.6.1</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Pr="00182B93" w:rsidRDefault="00DF7ACE" w:rsidP="00182B93">
            <w:pPr>
              <w:rPr>
                <w:b/>
                <w:sz w:val="20"/>
                <w:szCs w:val="20"/>
                <w:highlight w:val="yellow"/>
              </w:rPr>
            </w:pPr>
            <w:r w:rsidRPr="00182B93">
              <w:rPr>
                <w:b/>
                <w:sz w:val="20"/>
                <w:szCs w:val="20"/>
                <w:highlight w:val="yellow"/>
              </w:rPr>
              <w:t>Safe Routes to Schools</w:t>
            </w:r>
          </w:p>
          <w:p w:rsidR="00DF7ACE" w:rsidRPr="00E87635" w:rsidRDefault="00DF7ACE" w:rsidP="000F781B">
            <w:pPr>
              <w:rPr>
                <w:b/>
                <w:sz w:val="20"/>
                <w:szCs w:val="20"/>
              </w:rPr>
            </w:pPr>
            <w:r w:rsidRPr="00E87635">
              <w:rPr>
                <w:b/>
                <w:sz w:val="20"/>
                <w:szCs w:val="20"/>
              </w:rPr>
              <w:t>9.19.18</w:t>
            </w:r>
            <w:r>
              <w:rPr>
                <w:b/>
                <w:sz w:val="20"/>
                <w:szCs w:val="20"/>
              </w:rPr>
              <w:t>:</w:t>
            </w:r>
          </w:p>
          <w:p w:rsidR="00DF7ACE" w:rsidRPr="00E87635" w:rsidRDefault="00DF7ACE" w:rsidP="00E87635">
            <w:pPr>
              <w:pStyle w:val="ListParagraph"/>
              <w:numPr>
                <w:ilvl w:val="0"/>
                <w:numId w:val="20"/>
              </w:numPr>
              <w:rPr>
                <w:b/>
                <w:sz w:val="20"/>
                <w:szCs w:val="20"/>
              </w:rPr>
            </w:pPr>
            <w:r w:rsidRPr="00E87635">
              <w:rPr>
                <w:sz w:val="20"/>
                <w:szCs w:val="20"/>
              </w:rPr>
              <w:t>City has money to put in sidewalks and lights for safer routes to schools. Identify public improvements to help make routes safe</w:t>
            </w:r>
            <w:r w:rsidRPr="00E87635">
              <w:rPr>
                <w:b/>
                <w:sz w:val="20"/>
                <w:szCs w:val="20"/>
              </w:rPr>
              <w:t>.</w:t>
            </w:r>
          </w:p>
          <w:p w:rsidR="00DF7ACE" w:rsidRPr="00E87635" w:rsidRDefault="00DF7ACE" w:rsidP="000F781B">
            <w:pPr>
              <w:rPr>
                <w:b/>
                <w:sz w:val="20"/>
                <w:szCs w:val="20"/>
              </w:rPr>
            </w:pPr>
            <w:r w:rsidRPr="00E87635">
              <w:rPr>
                <w:b/>
                <w:sz w:val="20"/>
                <w:szCs w:val="20"/>
              </w:rPr>
              <w:t>10.17.18</w:t>
            </w:r>
            <w:r>
              <w:rPr>
                <w:b/>
                <w:sz w:val="20"/>
                <w:szCs w:val="20"/>
              </w:rPr>
              <w:t>:</w:t>
            </w:r>
            <w:r w:rsidRPr="00E87635">
              <w:rPr>
                <w:b/>
                <w:sz w:val="20"/>
                <w:szCs w:val="20"/>
              </w:rPr>
              <w:t xml:space="preserve"> </w:t>
            </w:r>
          </w:p>
          <w:p w:rsidR="00DF7ACE" w:rsidRPr="00E87635" w:rsidRDefault="00DF7ACE" w:rsidP="00E87635">
            <w:pPr>
              <w:pStyle w:val="ListParagraph"/>
              <w:numPr>
                <w:ilvl w:val="0"/>
                <w:numId w:val="20"/>
              </w:numPr>
              <w:rPr>
                <w:b/>
                <w:sz w:val="20"/>
                <w:szCs w:val="20"/>
              </w:rPr>
            </w:pPr>
            <w:r w:rsidRPr="00E87635">
              <w:rPr>
                <w:sz w:val="20"/>
                <w:szCs w:val="20"/>
              </w:rPr>
              <w:t>Nothing new to report.</w:t>
            </w:r>
          </w:p>
          <w:p w:rsidR="00DF7ACE" w:rsidRDefault="00DF7ACE" w:rsidP="00E87635">
            <w:pPr>
              <w:rPr>
                <w:b/>
                <w:sz w:val="20"/>
                <w:szCs w:val="20"/>
              </w:rPr>
            </w:pPr>
            <w:r>
              <w:rPr>
                <w:b/>
                <w:sz w:val="20"/>
                <w:szCs w:val="20"/>
              </w:rPr>
              <w:t>11.21.18:</w:t>
            </w:r>
          </w:p>
          <w:p w:rsidR="00DF7ACE" w:rsidRDefault="00DF7ACE" w:rsidP="00E87635">
            <w:pPr>
              <w:pStyle w:val="ListParagraph"/>
              <w:numPr>
                <w:ilvl w:val="0"/>
                <w:numId w:val="20"/>
              </w:numPr>
              <w:rPr>
                <w:sz w:val="20"/>
                <w:szCs w:val="20"/>
              </w:rPr>
            </w:pPr>
            <w:r w:rsidRPr="00E149D4">
              <w:rPr>
                <w:sz w:val="20"/>
                <w:szCs w:val="20"/>
              </w:rPr>
              <w:t xml:space="preserve">City of West Linn and WLWV school district are using DKS to update and identify safe routes to schools. </w:t>
            </w:r>
            <w:r>
              <w:rPr>
                <w:sz w:val="20"/>
                <w:szCs w:val="20"/>
              </w:rPr>
              <w:t xml:space="preserve">Open house for SRTS in West Linn will be held at Rosemont Ridge on January 15, 18 at 6:30pm. They will display maps and proposed improvements for SRTS on 1/25/18. </w:t>
            </w:r>
          </w:p>
          <w:p w:rsidR="00DF7ACE" w:rsidRDefault="00DF7ACE" w:rsidP="009607AD">
            <w:pPr>
              <w:rPr>
                <w:b/>
                <w:sz w:val="20"/>
                <w:szCs w:val="20"/>
              </w:rPr>
            </w:pPr>
            <w:r>
              <w:rPr>
                <w:b/>
                <w:sz w:val="20"/>
                <w:szCs w:val="20"/>
              </w:rPr>
              <w:t>12.19.18:</w:t>
            </w:r>
          </w:p>
          <w:p w:rsidR="00DF7ACE" w:rsidRDefault="00DF7ACE" w:rsidP="009607AD">
            <w:pPr>
              <w:pStyle w:val="ListParagraph"/>
              <w:numPr>
                <w:ilvl w:val="0"/>
                <w:numId w:val="20"/>
              </w:numPr>
              <w:rPr>
                <w:sz w:val="20"/>
                <w:szCs w:val="20"/>
              </w:rPr>
            </w:pPr>
            <w:r>
              <w:rPr>
                <w:sz w:val="20"/>
                <w:szCs w:val="20"/>
              </w:rPr>
              <w:t xml:space="preserve">Tim has been working with the City of West Linn and a list has been sorted and prioritized for SRTS projects to start improving walking routes. </w:t>
            </w:r>
          </w:p>
          <w:p w:rsidR="00DF7ACE" w:rsidRDefault="00DF7ACE" w:rsidP="004E73B3">
            <w:pPr>
              <w:rPr>
                <w:b/>
                <w:sz w:val="20"/>
                <w:szCs w:val="20"/>
              </w:rPr>
            </w:pPr>
            <w:r w:rsidRPr="004E73B3">
              <w:rPr>
                <w:b/>
                <w:sz w:val="20"/>
                <w:szCs w:val="20"/>
              </w:rPr>
              <w:t>1.16.19:</w:t>
            </w:r>
          </w:p>
          <w:p w:rsidR="00DF7ACE" w:rsidRPr="00DF7ACE" w:rsidRDefault="00DF7ACE" w:rsidP="004E73B3">
            <w:pPr>
              <w:pStyle w:val="ListParagraph"/>
              <w:numPr>
                <w:ilvl w:val="0"/>
                <w:numId w:val="42"/>
              </w:numPr>
              <w:rPr>
                <w:sz w:val="20"/>
                <w:szCs w:val="20"/>
              </w:rPr>
            </w:pPr>
            <w:r w:rsidRPr="00DF7ACE">
              <w:rPr>
                <w:sz w:val="20"/>
                <w:szCs w:val="20"/>
              </w:rPr>
              <w:t xml:space="preserve">SRTS open house scheduled 1.29.19 at Trillium Creek for City of West Linn. Morgan Palmer with City of West Linn is helping facilitate. Public comment and input will be received at open house on 1.29.19. District will advertise through listserv. </w:t>
            </w:r>
          </w:p>
        </w:tc>
        <w:tc>
          <w:tcPr>
            <w:tcW w:w="1440" w:type="dxa"/>
            <w:tcBorders>
              <w:top w:val="single" w:sz="4" w:space="0" w:color="auto"/>
              <w:left w:val="single" w:sz="6" w:space="0" w:color="auto"/>
              <w:bottom w:val="single" w:sz="4" w:space="0" w:color="auto"/>
              <w:right w:val="single" w:sz="6" w:space="0" w:color="auto"/>
            </w:tcBorders>
            <w:vAlign w:val="center"/>
          </w:tcPr>
          <w:p w:rsidR="00DF7ACE" w:rsidRDefault="00DF7ACE" w:rsidP="00CE241A">
            <w:pPr>
              <w:jc w:val="center"/>
              <w:rPr>
                <w:bCs/>
                <w:i/>
                <w:iCs/>
                <w:sz w:val="20"/>
                <w:szCs w:val="20"/>
              </w:rPr>
            </w:pPr>
            <w:r>
              <w:rPr>
                <w:bCs/>
                <w:i/>
                <w:iCs/>
                <w:sz w:val="20"/>
                <w:szCs w:val="20"/>
              </w:rPr>
              <w:t>Tim Woodley</w:t>
            </w:r>
          </w:p>
          <w:p w:rsidR="00DF7ACE" w:rsidRDefault="00DF7ACE" w:rsidP="00CE241A">
            <w:pPr>
              <w:jc w:val="center"/>
              <w:rPr>
                <w:bCs/>
                <w:i/>
                <w:iCs/>
                <w:sz w:val="20"/>
                <w:szCs w:val="20"/>
              </w:rPr>
            </w:pPr>
            <w:r>
              <w:rPr>
                <w:bCs/>
                <w:i/>
                <w:iCs/>
                <w:sz w:val="20"/>
                <w:szCs w:val="20"/>
              </w:rPr>
              <w:t>Pat McGough</w:t>
            </w:r>
          </w:p>
        </w:tc>
        <w:tc>
          <w:tcPr>
            <w:tcW w:w="1170" w:type="dxa"/>
            <w:tcBorders>
              <w:top w:val="single" w:sz="4" w:space="0" w:color="auto"/>
              <w:left w:val="single" w:sz="6" w:space="0" w:color="auto"/>
              <w:bottom w:val="single" w:sz="4" w:space="0" w:color="auto"/>
              <w:right w:val="single" w:sz="6" w:space="0" w:color="auto"/>
            </w:tcBorders>
            <w:vAlign w:val="center"/>
          </w:tcPr>
          <w:p w:rsidR="00DF7ACE" w:rsidRPr="00A94C17" w:rsidRDefault="00DF7ACE" w:rsidP="003A6C75">
            <w:pPr>
              <w:jc w:val="center"/>
              <w:rPr>
                <w:i/>
                <w:sz w:val="20"/>
                <w:szCs w:val="20"/>
              </w:rPr>
            </w:pPr>
            <w:r w:rsidRPr="00A94C17">
              <w:rPr>
                <w:i/>
                <w:sz w:val="20"/>
                <w:szCs w:val="20"/>
              </w:rPr>
              <w:t>Ongoing</w:t>
            </w:r>
          </w:p>
        </w:tc>
      </w:tr>
      <w:tr w:rsidR="00DF7ACE"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Default="00DF7ACE" w:rsidP="009C624F">
            <w:pPr>
              <w:rPr>
                <w:sz w:val="20"/>
                <w:szCs w:val="20"/>
              </w:rPr>
            </w:pPr>
            <w:r>
              <w:rPr>
                <w:sz w:val="20"/>
                <w:szCs w:val="20"/>
              </w:rPr>
              <w:t>18.9.1</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Pr="00182B93" w:rsidRDefault="00DF7ACE" w:rsidP="00182B93">
            <w:pPr>
              <w:rPr>
                <w:b/>
                <w:sz w:val="20"/>
                <w:szCs w:val="20"/>
                <w:highlight w:val="yellow"/>
              </w:rPr>
            </w:pPr>
            <w:r w:rsidRPr="00182B93">
              <w:rPr>
                <w:b/>
                <w:sz w:val="20"/>
                <w:szCs w:val="20"/>
                <w:highlight w:val="yellow"/>
              </w:rPr>
              <w:t>Parking and Bus Delays</w:t>
            </w:r>
          </w:p>
          <w:p w:rsidR="00DF7ACE" w:rsidRPr="0064268A" w:rsidRDefault="00DF7ACE" w:rsidP="00075DBB">
            <w:pPr>
              <w:rPr>
                <w:b/>
                <w:sz w:val="20"/>
                <w:szCs w:val="20"/>
              </w:rPr>
            </w:pPr>
            <w:r w:rsidRPr="0064268A">
              <w:rPr>
                <w:b/>
                <w:sz w:val="20"/>
                <w:szCs w:val="20"/>
              </w:rPr>
              <w:t>9.19.18</w:t>
            </w:r>
            <w:r>
              <w:rPr>
                <w:b/>
                <w:sz w:val="20"/>
                <w:szCs w:val="20"/>
              </w:rPr>
              <w:t>:</w:t>
            </w:r>
          </w:p>
          <w:p w:rsidR="00DF7ACE" w:rsidRPr="0064268A" w:rsidRDefault="00DF7ACE" w:rsidP="00075DBB">
            <w:pPr>
              <w:pStyle w:val="ListParagraph"/>
              <w:numPr>
                <w:ilvl w:val="0"/>
                <w:numId w:val="20"/>
              </w:numPr>
              <w:rPr>
                <w:b/>
                <w:sz w:val="20"/>
                <w:szCs w:val="20"/>
              </w:rPr>
            </w:pPr>
            <w:r w:rsidRPr="0064268A">
              <w:rPr>
                <w:sz w:val="20"/>
                <w:szCs w:val="20"/>
              </w:rPr>
              <w:t xml:space="preserve">Trillium Creek had parking issues during curriculum night. </w:t>
            </w:r>
          </w:p>
          <w:p w:rsidR="00DF7ACE" w:rsidRPr="0064268A" w:rsidRDefault="00DF7ACE" w:rsidP="00075DBB">
            <w:pPr>
              <w:pStyle w:val="ListParagraph"/>
              <w:numPr>
                <w:ilvl w:val="0"/>
                <w:numId w:val="20"/>
              </w:numPr>
              <w:rPr>
                <w:b/>
                <w:sz w:val="20"/>
                <w:szCs w:val="20"/>
              </w:rPr>
            </w:pPr>
            <w:r w:rsidRPr="0064268A">
              <w:rPr>
                <w:sz w:val="20"/>
                <w:szCs w:val="20"/>
              </w:rPr>
              <w:t>Buses are late from West Linn High School due to traffic and parking issues. Staff has been hired to control traffic at Wilsonville and West Linn High School. IAs are being used as crossing guards at primary schools. Middle schools do not have IAs available. In progress.</w:t>
            </w:r>
          </w:p>
          <w:p w:rsidR="00DF7ACE" w:rsidRPr="0064268A" w:rsidRDefault="00DF7ACE" w:rsidP="00075DBB">
            <w:pPr>
              <w:rPr>
                <w:b/>
                <w:sz w:val="20"/>
                <w:szCs w:val="20"/>
              </w:rPr>
            </w:pPr>
            <w:r w:rsidRPr="0064268A">
              <w:rPr>
                <w:b/>
                <w:sz w:val="20"/>
                <w:szCs w:val="20"/>
              </w:rPr>
              <w:t xml:space="preserve">10.17.18: </w:t>
            </w:r>
          </w:p>
          <w:p w:rsidR="00DF7ACE" w:rsidRPr="0064268A" w:rsidRDefault="00DF7ACE" w:rsidP="0064268A">
            <w:pPr>
              <w:pStyle w:val="ListParagraph"/>
              <w:numPr>
                <w:ilvl w:val="0"/>
                <w:numId w:val="20"/>
              </w:numPr>
              <w:rPr>
                <w:sz w:val="20"/>
                <w:szCs w:val="20"/>
              </w:rPr>
            </w:pPr>
            <w:r w:rsidRPr="0064268A">
              <w:rPr>
                <w:sz w:val="20"/>
                <w:szCs w:val="20"/>
              </w:rPr>
              <w:t>Acknowledgement. Working on solution</w:t>
            </w:r>
            <w:r>
              <w:rPr>
                <w:sz w:val="20"/>
                <w:szCs w:val="20"/>
              </w:rPr>
              <w:t>.</w:t>
            </w:r>
          </w:p>
          <w:p w:rsidR="00DF7ACE" w:rsidRDefault="00DF7ACE" w:rsidP="00075DBB">
            <w:pPr>
              <w:rPr>
                <w:b/>
                <w:sz w:val="20"/>
                <w:szCs w:val="20"/>
              </w:rPr>
            </w:pPr>
            <w:r>
              <w:rPr>
                <w:b/>
                <w:sz w:val="20"/>
                <w:szCs w:val="20"/>
              </w:rPr>
              <w:t>11.21.18:</w:t>
            </w:r>
          </w:p>
          <w:p w:rsidR="00DF7ACE" w:rsidRDefault="00DF7ACE" w:rsidP="0064268A">
            <w:pPr>
              <w:pStyle w:val="ListParagraph"/>
              <w:numPr>
                <w:ilvl w:val="0"/>
                <w:numId w:val="20"/>
              </w:numPr>
              <w:rPr>
                <w:sz w:val="20"/>
                <w:szCs w:val="20"/>
              </w:rPr>
            </w:pPr>
            <w:r w:rsidRPr="00E149D4">
              <w:rPr>
                <w:sz w:val="20"/>
                <w:szCs w:val="20"/>
              </w:rPr>
              <w:t xml:space="preserve">No comment from Tim. Ongoing. </w:t>
            </w:r>
            <w:r>
              <w:rPr>
                <w:sz w:val="20"/>
                <w:szCs w:val="20"/>
              </w:rPr>
              <w:t xml:space="preserve">Doug N. says parents are abandoning their cars during pick up and not allowing first responders to get in if there’s an emergency. </w:t>
            </w:r>
          </w:p>
          <w:p w:rsidR="00DF7ACE" w:rsidRDefault="00DF7ACE" w:rsidP="009607AD">
            <w:pPr>
              <w:rPr>
                <w:b/>
                <w:sz w:val="20"/>
                <w:szCs w:val="20"/>
              </w:rPr>
            </w:pPr>
            <w:r>
              <w:rPr>
                <w:b/>
                <w:sz w:val="20"/>
                <w:szCs w:val="20"/>
              </w:rPr>
              <w:t>12.19.18:</w:t>
            </w:r>
          </w:p>
          <w:p w:rsidR="00DF7ACE" w:rsidRDefault="00DF7ACE" w:rsidP="009607AD">
            <w:pPr>
              <w:pStyle w:val="ListParagraph"/>
              <w:numPr>
                <w:ilvl w:val="0"/>
                <w:numId w:val="20"/>
              </w:numPr>
              <w:rPr>
                <w:sz w:val="20"/>
                <w:szCs w:val="20"/>
              </w:rPr>
            </w:pPr>
            <w:r>
              <w:rPr>
                <w:sz w:val="20"/>
                <w:szCs w:val="20"/>
              </w:rPr>
              <w:lastRenderedPageBreak/>
              <w:t xml:space="preserve">First student has app for parents to sign up for showing time that students will be picked up and dropped off. App will show real time drop-offs and pickups. This will improve safety of students standing to wait for bus. Communication is from dispatcher who sends bus delays to secretary. The app will send updates in real time from First Student dispatcher. Parents complain about communication gaps not knowing the bus is late. The app will send communications to parents directly. </w:t>
            </w:r>
          </w:p>
          <w:p w:rsidR="00DF7ACE" w:rsidRDefault="00DF7ACE" w:rsidP="00365328">
            <w:pPr>
              <w:rPr>
                <w:b/>
                <w:sz w:val="20"/>
                <w:szCs w:val="20"/>
              </w:rPr>
            </w:pPr>
            <w:r w:rsidRPr="00365328">
              <w:rPr>
                <w:b/>
                <w:sz w:val="20"/>
                <w:szCs w:val="20"/>
              </w:rPr>
              <w:t>1.16.19:</w:t>
            </w:r>
          </w:p>
          <w:p w:rsidR="00DF7ACE" w:rsidRPr="004171D7" w:rsidRDefault="00DF7ACE" w:rsidP="004171D7">
            <w:pPr>
              <w:pStyle w:val="ListParagraph"/>
              <w:numPr>
                <w:ilvl w:val="0"/>
                <w:numId w:val="20"/>
              </w:numPr>
              <w:rPr>
                <w:sz w:val="20"/>
                <w:szCs w:val="20"/>
              </w:rPr>
            </w:pPr>
            <w:r w:rsidRPr="004171D7">
              <w:rPr>
                <w:sz w:val="20"/>
                <w:szCs w:val="20"/>
              </w:rPr>
              <w:t>Simmering.</w:t>
            </w:r>
          </w:p>
          <w:p w:rsidR="00DF7ACE" w:rsidRPr="004171D7" w:rsidRDefault="00DF7ACE" w:rsidP="004171D7">
            <w:pPr>
              <w:pStyle w:val="ListParagraph"/>
              <w:numPr>
                <w:ilvl w:val="0"/>
                <w:numId w:val="20"/>
              </w:numPr>
              <w:rPr>
                <w:b/>
                <w:sz w:val="20"/>
                <w:szCs w:val="20"/>
              </w:rPr>
            </w:pPr>
            <w:r w:rsidRPr="004171D7">
              <w:rPr>
                <w:sz w:val="20"/>
                <w:szCs w:val="20"/>
              </w:rPr>
              <w:t>Bus accident on 1.15.19.</w:t>
            </w:r>
            <w:r>
              <w:rPr>
                <w:b/>
                <w:sz w:val="20"/>
                <w:szCs w:val="20"/>
              </w:rPr>
              <w:t xml:space="preserve"> </w:t>
            </w:r>
            <w:r w:rsidRPr="004171D7">
              <w:rPr>
                <w:sz w:val="20"/>
                <w:szCs w:val="20"/>
              </w:rPr>
              <w:t>First Student responded quickly with new bus to take kids home. Administrator needs to be present according to First Student protocol.</w:t>
            </w:r>
            <w:r>
              <w:rPr>
                <w:sz w:val="20"/>
                <w:szCs w:val="20"/>
              </w:rPr>
              <w:t xml:space="preserve"> New bus barn is in Sherwood. </w:t>
            </w:r>
          </w:p>
          <w:p w:rsidR="00DF7ACE" w:rsidRPr="004E73B3" w:rsidRDefault="00DF7ACE" w:rsidP="004E73B3">
            <w:pPr>
              <w:pStyle w:val="ListParagraph"/>
              <w:numPr>
                <w:ilvl w:val="0"/>
                <w:numId w:val="20"/>
              </w:numPr>
              <w:rPr>
                <w:b/>
                <w:sz w:val="20"/>
                <w:szCs w:val="20"/>
              </w:rPr>
            </w:pPr>
            <w:r>
              <w:rPr>
                <w:sz w:val="20"/>
                <w:szCs w:val="20"/>
              </w:rPr>
              <w:t xml:space="preserve">First Student contract is up for renewal in Spring 2019. Tim says First Student has done a great job improving bus delays and communications. </w:t>
            </w:r>
          </w:p>
        </w:tc>
        <w:tc>
          <w:tcPr>
            <w:tcW w:w="1440" w:type="dxa"/>
            <w:tcBorders>
              <w:top w:val="single" w:sz="4" w:space="0" w:color="auto"/>
              <w:left w:val="single" w:sz="6" w:space="0" w:color="auto"/>
              <w:bottom w:val="single" w:sz="4" w:space="0" w:color="auto"/>
              <w:right w:val="single" w:sz="6" w:space="0" w:color="auto"/>
            </w:tcBorders>
            <w:vAlign w:val="center"/>
          </w:tcPr>
          <w:p w:rsidR="00DF7ACE" w:rsidRDefault="00DF7ACE" w:rsidP="003A6C75">
            <w:pPr>
              <w:jc w:val="center"/>
              <w:rPr>
                <w:bCs/>
                <w:i/>
                <w:iCs/>
                <w:sz w:val="20"/>
                <w:szCs w:val="20"/>
              </w:rPr>
            </w:pPr>
            <w:r>
              <w:rPr>
                <w:bCs/>
                <w:i/>
                <w:iCs/>
                <w:sz w:val="20"/>
                <w:szCs w:val="20"/>
              </w:rPr>
              <w:lastRenderedPageBreak/>
              <w:t>Tim Woodley</w:t>
            </w:r>
          </w:p>
        </w:tc>
        <w:tc>
          <w:tcPr>
            <w:tcW w:w="1170" w:type="dxa"/>
            <w:tcBorders>
              <w:top w:val="single" w:sz="4" w:space="0" w:color="auto"/>
              <w:left w:val="single" w:sz="6" w:space="0" w:color="auto"/>
              <w:bottom w:val="single" w:sz="4" w:space="0" w:color="auto"/>
              <w:right w:val="single" w:sz="6" w:space="0" w:color="auto"/>
            </w:tcBorders>
            <w:vAlign w:val="center"/>
          </w:tcPr>
          <w:p w:rsidR="00DF7ACE" w:rsidRPr="00A94C17" w:rsidRDefault="00DF7ACE" w:rsidP="003A6C75">
            <w:pPr>
              <w:jc w:val="center"/>
              <w:rPr>
                <w:i/>
                <w:sz w:val="20"/>
                <w:szCs w:val="20"/>
              </w:rPr>
            </w:pPr>
            <w:r>
              <w:rPr>
                <w:i/>
                <w:sz w:val="20"/>
                <w:szCs w:val="20"/>
              </w:rPr>
              <w:t>Ongoing</w:t>
            </w:r>
          </w:p>
        </w:tc>
      </w:tr>
      <w:tr w:rsidR="00DF7ACE"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Default="00DF7ACE" w:rsidP="009C624F">
            <w:pPr>
              <w:rPr>
                <w:sz w:val="20"/>
                <w:szCs w:val="20"/>
              </w:rPr>
            </w:pPr>
            <w:r>
              <w:rPr>
                <w:sz w:val="20"/>
                <w:szCs w:val="20"/>
              </w:rPr>
              <w:lastRenderedPageBreak/>
              <w:t>18.9.2</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Pr="00182B93" w:rsidRDefault="00DF7ACE" w:rsidP="00182B93">
            <w:pPr>
              <w:rPr>
                <w:b/>
                <w:sz w:val="20"/>
                <w:szCs w:val="20"/>
                <w:highlight w:val="yellow"/>
              </w:rPr>
            </w:pPr>
            <w:r w:rsidRPr="00182B93">
              <w:rPr>
                <w:b/>
                <w:sz w:val="20"/>
                <w:szCs w:val="20"/>
                <w:highlight w:val="yellow"/>
              </w:rPr>
              <w:t>Latex in Buildings/Allergy Concerns</w:t>
            </w:r>
          </w:p>
          <w:p w:rsidR="00DF7ACE" w:rsidRDefault="00DF7ACE" w:rsidP="00E238EB">
            <w:pPr>
              <w:rPr>
                <w:b/>
                <w:sz w:val="20"/>
                <w:szCs w:val="20"/>
              </w:rPr>
            </w:pPr>
            <w:r w:rsidRPr="00E238EB">
              <w:rPr>
                <w:b/>
                <w:sz w:val="20"/>
                <w:szCs w:val="20"/>
              </w:rPr>
              <w:t>10.17.18</w:t>
            </w:r>
            <w:r>
              <w:rPr>
                <w:b/>
                <w:sz w:val="20"/>
                <w:szCs w:val="20"/>
              </w:rPr>
              <w:t>:</w:t>
            </w:r>
          </w:p>
          <w:p w:rsidR="00DF7ACE" w:rsidRPr="000C2886" w:rsidRDefault="00DF7ACE" w:rsidP="000C2886">
            <w:pPr>
              <w:pStyle w:val="ListParagraph"/>
              <w:numPr>
                <w:ilvl w:val="0"/>
                <w:numId w:val="20"/>
              </w:numPr>
              <w:rPr>
                <w:sz w:val="20"/>
                <w:szCs w:val="20"/>
              </w:rPr>
            </w:pPr>
            <w:r w:rsidRPr="00E238EB">
              <w:rPr>
                <w:sz w:val="20"/>
                <w:szCs w:val="20"/>
              </w:rPr>
              <w:t xml:space="preserve">Josh receives questions every year during allergy training. Parents are bringing in latex balloons. Balloons are being used for birthdays. No latex should be used. </w:t>
            </w:r>
          </w:p>
          <w:p w:rsidR="00DF7ACE" w:rsidRDefault="00DF7ACE" w:rsidP="00E238EB">
            <w:pPr>
              <w:rPr>
                <w:b/>
                <w:sz w:val="20"/>
                <w:szCs w:val="20"/>
              </w:rPr>
            </w:pPr>
            <w:r w:rsidRPr="00ED3E6B">
              <w:rPr>
                <w:b/>
                <w:sz w:val="20"/>
                <w:szCs w:val="20"/>
              </w:rPr>
              <w:t>1</w:t>
            </w:r>
            <w:r>
              <w:rPr>
                <w:b/>
                <w:sz w:val="20"/>
                <w:szCs w:val="20"/>
              </w:rPr>
              <w:t>1.21.18:</w:t>
            </w:r>
          </w:p>
          <w:p w:rsidR="00DF7ACE" w:rsidRDefault="00DF7ACE" w:rsidP="00E87635">
            <w:pPr>
              <w:pStyle w:val="ListParagraph"/>
              <w:numPr>
                <w:ilvl w:val="0"/>
                <w:numId w:val="20"/>
              </w:numPr>
              <w:rPr>
                <w:sz w:val="20"/>
                <w:szCs w:val="20"/>
              </w:rPr>
            </w:pPr>
            <w:r>
              <w:rPr>
                <w:sz w:val="20"/>
                <w:szCs w:val="20"/>
              </w:rPr>
              <w:t xml:space="preserve">Staci Ball brought topic to schools and Tim W. confirmed we are a no balloon district. Some teachers confirmed they received an email that the latex ban was lifted. Tim W. recommends this is a question for the nurses. Tim W. says the balloons are banned because of fire hazard. We don’t want to trigger fire alarms with loose balloons. Mark Law says student allergies were once a concern and that prompted the latex ban. Tim W. says the facility use form and rental agreement says no latex balloons in our facilities. Staci Ball recommends for art, science and PE maybe we send out a generalized statement to confirm no latex. </w:t>
            </w:r>
          </w:p>
          <w:p w:rsidR="00DF7ACE" w:rsidRDefault="00DF7ACE" w:rsidP="009607AD">
            <w:pPr>
              <w:rPr>
                <w:b/>
                <w:sz w:val="20"/>
                <w:szCs w:val="20"/>
              </w:rPr>
            </w:pPr>
            <w:r>
              <w:rPr>
                <w:b/>
                <w:sz w:val="20"/>
                <w:szCs w:val="20"/>
              </w:rPr>
              <w:t>12.19.18:</w:t>
            </w:r>
          </w:p>
          <w:p w:rsidR="00DF7ACE" w:rsidRDefault="00DF7ACE" w:rsidP="009607AD">
            <w:pPr>
              <w:pStyle w:val="ListParagraph"/>
              <w:numPr>
                <w:ilvl w:val="0"/>
                <w:numId w:val="20"/>
              </w:numPr>
              <w:rPr>
                <w:sz w:val="20"/>
                <w:szCs w:val="20"/>
              </w:rPr>
            </w:pPr>
            <w:r>
              <w:rPr>
                <w:sz w:val="20"/>
                <w:szCs w:val="20"/>
              </w:rPr>
              <w:t xml:space="preserve">Tim confirms that latex and </w:t>
            </w:r>
            <w:proofErr w:type="spellStart"/>
            <w:r>
              <w:rPr>
                <w:sz w:val="20"/>
                <w:szCs w:val="20"/>
              </w:rPr>
              <w:t>mylar</w:t>
            </w:r>
            <w:proofErr w:type="spellEnd"/>
            <w:r>
              <w:rPr>
                <w:sz w:val="20"/>
                <w:szCs w:val="20"/>
              </w:rPr>
              <w:t xml:space="preserve"> balloons are not allowed. </w:t>
            </w:r>
            <w:r w:rsidRPr="00CD1757">
              <w:rPr>
                <w:sz w:val="20"/>
                <w:szCs w:val="20"/>
              </w:rPr>
              <w:t xml:space="preserve">School staff has been informed that balloons are not allowed for safety reasons. </w:t>
            </w:r>
            <w:r>
              <w:rPr>
                <w:sz w:val="20"/>
                <w:szCs w:val="20"/>
              </w:rPr>
              <w:t xml:space="preserve">Community use agreement has statement saying no balloons. Tim does not want to be balloon police. </w:t>
            </w:r>
          </w:p>
          <w:p w:rsidR="00DF7ACE" w:rsidRDefault="00DF7ACE" w:rsidP="009607AD">
            <w:pPr>
              <w:pStyle w:val="ListParagraph"/>
              <w:numPr>
                <w:ilvl w:val="0"/>
                <w:numId w:val="20"/>
              </w:numPr>
              <w:rPr>
                <w:sz w:val="20"/>
                <w:szCs w:val="20"/>
              </w:rPr>
            </w:pPr>
            <w:r>
              <w:rPr>
                <w:sz w:val="20"/>
                <w:szCs w:val="20"/>
              </w:rPr>
              <w:t xml:space="preserve">Staci Ball says confirms that teachers can still use balloons in their activities. Pat says no helium is fine. Fire hazard. </w:t>
            </w:r>
          </w:p>
          <w:p w:rsidR="00DF7ACE" w:rsidRDefault="00DF7ACE" w:rsidP="00365328">
            <w:pPr>
              <w:rPr>
                <w:b/>
                <w:sz w:val="20"/>
                <w:szCs w:val="20"/>
              </w:rPr>
            </w:pPr>
            <w:r w:rsidRPr="00365328">
              <w:rPr>
                <w:b/>
                <w:sz w:val="20"/>
                <w:szCs w:val="20"/>
              </w:rPr>
              <w:t>1.16.19:</w:t>
            </w:r>
          </w:p>
          <w:p w:rsidR="00DF7ACE" w:rsidRDefault="00DF7ACE" w:rsidP="00365328">
            <w:pPr>
              <w:pStyle w:val="ListParagraph"/>
              <w:numPr>
                <w:ilvl w:val="0"/>
                <w:numId w:val="45"/>
              </w:numPr>
              <w:rPr>
                <w:sz w:val="20"/>
                <w:szCs w:val="20"/>
              </w:rPr>
            </w:pPr>
            <w:r w:rsidRPr="004171D7">
              <w:rPr>
                <w:sz w:val="20"/>
                <w:szCs w:val="20"/>
              </w:rPr>
              <w:t xml:space="preserve">Josh </w:t>
            </w:r>
            <w:r>
              <w:rPr>
                <w:sz w:val="20"/>
                <w:szCs w:val="20"/>
              </w:rPr>
              <w:t xml:space="preserve">H. </w:t>
            </w:r>
            <w:r w:rsidRPr="004171D7">
              <w:rPr>
                <w:sz w:val="20"/>
                <w:szCs w:val="20"/>
              </w:rPr>
              <w:t xml:space="preserve">confirms blanket exclusion on balloons in schools for safety concerns. </w:t>
            </w:r>
          </w:p>
          <w:p w:rsidR="00DF7ACE" w:rsidRPr="00365328" w:rsidRDefault="00DF7ACE" w:rsidP="004171D7">
            <w:pPr>
              <w:pStyle w:val="ListParagraph"/>
              <w:numPr>
                <w:ilvl w:val="0"/>
                <w:numId w:val="20"/>
              </w:numPr>
              <w:rPr>
                <w:b/>
                <w:sz w:val="20"/>
                <w:szCs w:val="20"/>
              </w:rPr>
            </w:pPr>
            <w:r>
              <w:rPr>
                <w:sz w:val="20"/>
                <w:szCs w:val="20"/>
              </w:rPr>
              <w:t xml:space="preserve">Josh H. says parents report allergies on health information form during student registration process. Tim W. asks how allergy information is logged. </w:t>
            </w:r>
          </w:p>
        </w:tc>
        <w:tc>
          <w:tcPr>
            <w:tcW w:w="1440" w:type="dxa"/>
            <w:tcBorders>
              <w:top w:val="single" w:sz="4" w:space="0" w:color="auto"/>
              <w:left w:val="single" w:sz="6" w:space="0" w:color="auto"/>
              <w:bottom w:val="single" w:sz="4" w:space="0" w:color="auto"/>
              <w:right w:val="single" w:sz="6" w:space="0" w:color="auto"/>
            </w:tcBorders>
            <w:vAlign w:val="center"/>
          </w:tcPr>
          <w:p w:rsidR="00DF7ACE" w:rsidRPr="0064268A" w:rsidRDefault="00DF7ACE" w:rsidP="003A6C75">
            <w:pPr>
              <w:jc w:val="center"/>
              <w:rPr>
                <w:bCs/>
                <w:i/>
                <w:iCs/>
                <w:sz w:val="20"/>
                <w:szCs w:val="20"/>
              </w:rPr>
            </w:pPr>
            <w:r w:rsidRPr="0064268A">
              <w:rPr>
                <w:bCs/>
                <w:i/>
                <w:iCs/>
                <w:sz w:val="20"/>
                <w:szCs w:val="20"/>
              </w:rPr>
              <w:t>Tim Woodley</w:t>
            </w:r>
          </w:p>
        </w:tc>
        <w:tc>
          <w:tcPr>
            <w:tcW w:w="1170" w:type="dxa"/>
            <w:tcBorders>
              <w:top w:val="single" w:sz="4" w:space="0" w:color="auto"/>
              <w:left w:val="single" w:sz="6" w:space="0" w:color="auto"/>
              <w:bottom w:val="single" w:sz="4" w:space="0" w:color="auto"/>
              <w:right w:val="single" w:sz="6" w:space="0" w:color="auto"/>
            </w:tcBorders>
            <w:vAlign w:val="center"/>
          </w:tcPr>
          <w:p w:rsidR="00DF7ACE" w:rsidRPr="00A94C17" w:rsidRDefault="00DF7ACE" w:rsidP="003A6C75">
            <w:pPr>
              <w:jc w:val="center"/>
              <w:rPr>
                <w:i/>
                <w:sz w:val="20"/>
                <w:szCs w:val="20"/>
              </w:rPr>
            </w:pPr>
            <w:r w:rsidRPr="0064268A">
              <w:rPr>
                <w:i/>
                <w:sz w:val="20"/>
                <w:szCs w:val="20"/>
              </w:rPr>
              <w:t>Ongoing</w:t>
            </w:r>
          </w:p>
        </w:tc>
      </w:tr>
      <w:tr w:rsidR="00DF7ACE"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Default="00DF7ACE" w:rsidP="00E76CAB">
            <w:pPr>
              <w:rPr>
                <w:sz w:val="20"/>
                <w:szCs w:val="20"/>
              </w:rPr>
            </w:pPr>
            <w:r>
              <w:rPr>
                <w:sz w:val="20"/>
                <w:szCs w:val="20"/>
              </w:rPr>
              <w:t>18.10.1</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Pr="00182B93" w:rsidRDefault="00DF7ACE" w:rsidP="00182B93">
            <w:pPr>
              <w:rPr>
                <w:b/>
                <w:sz w:val="20"/>
                <w:szCs w:val="20"/>
                <w:highlight w:val="yellow"/>
              </w:rPr>
            </w:pPr>
            <w:r w:rsidRPr="00182B93">
              <w:rPr>
                <w:b/>
                <w:sz w:val="20"/>
                <w:szCs w:val="20"/>
                <w:highlight w:val="yellow"/>
              </w:rPr>
              <w:t>Drills</w:t>
            </w:r>
          </w:p>
          <w:p w:rsidR="00DF7ACE" w:rsidRPr="00E87635" w:rsidRDefault="00DF7ACE" w:rsidP="00E238EB">
            <w:pPr>
              <w:rPr>
                <w:sz w:val="20"/>
                <w:szCs w:val="20"/>
              </w:rPr>
            </w:pPr>
            <w:r w:rsidRPr="00E87635">
              <w:rPr>
                <w:b/>
                <w:sz w:val="20"/>
                <w:szCs w:val="20"/>
              </w:rPr>
              <w:t>10.17.18</w:t>
            </w:r>
            <w:r>
              <w:rPr>
                <w:b/>
                <w:sz w:val="20"/>
                <w:szCs w:val="20"/>
              </w:rPr>
              <w:t>:</w:t>
            </w:r>
            <w:r w:rsidRPr="00E87635">
              <w:rPr>
                <w:sz w:val="20"/>
                <w:szCs w:val="20"/>
              </w:rPr>
              <w:t xml:space="preserve"> </w:t>
            </w:r>
          </w:p>
          <w:p w:rsidR="00DF7ACE" w:rsidRPr="00E87635" w:rsidRDefault="00DF7ACE" w:rsidP="00E73719">
            <w:pPr>
              <w:pStyle w:val="ListParagraph"/>
              <w:numPr>
                <w:ilvl w:val="0"/>
                <w:numId w:val="36"/>
              </w:numPr>
              <w:rPr>
                <w:b/>
                <w:sz w:val="20"/>
                <w:szCs w:val="20"/>
              </w:rPr>
            </w:pPr>
            <w:r w:rsidRPr="00E87635">
              <w:rPr>
                <w:sz w:val="20"/>
                <w:szCs w:val="20"/>
              </w:rPr>
              <w:t xml:space="preserve">Doug Nimrod, “In the event of a lockdown and/or lockout.” Will we be notified through our cell phones to avoid the facility?” Pat McGough responded on 10.11.18, “You will hear it on the radio.” </w:t>
            </w:r>
          </w:p>
          <w:p w:rsidR="00DF7ACE" w:rsidRPr="00E87635" w:rsidRDefault="00DF7ACE" w:rsidP="00E73719">
            <w:pPr>
              <w:pStyle w:val="ListParagraph"/>
              <w:numPr>
                <w:ilvl w:val="0"/>
                <w:numId w:val="36"/>
              </w:numPr>
              <w:rPr>
                <w:b/>
                <w:sz w:val="20"/>
                <w:szCs w:val="20"/>
              </w:rPr>
            </w:pPr>
            <w:r w:rsidRPr="00E87635">
              <w:rPr>
                <w:sz w:val="20"/>
                <w:szCs w:val="20"/>
              </w:rPr>
              <w:t xml:space="preserve">Staci said Bolton’s shelter lock system has created questions around fire drills and how students will enter and exit if certain doors are locked. Pat said some doors are created for exit but not re-entry. </w:t>
            </w:r>
          </w:p>
          <w:p w:rsidR="00DF7ACE" w:rsidRPr="00E87635" w:rsidRDefault="00DF7ACE" w:rsidP="00E73719">
            <w:pPr>
              <w:pStyle w:val="ListParagraph"/>
              <w:numPr>
                <w:ilvl w:val="0"/>
                <w:numId w:val="36"/>
              </w:numPr>
              <w:rPr>
                <w:b/>
                <w:sz w:val="20"/>
                <w:szCs w:val="20"/>
              </w:rPr>
            </w:pPr>
            <w:r w:rsidRPr="00E87635">
              <w:rPr>
                <w:sz w:val="20"/>
                <w:szCs w:val="20"/>
              </w:rPr>
              <w:t xml:space="preserve">Mark Law said RRMS had lockout on 10.16.18 and students were waiting outside for 20 minutes to complete class period. Pat McGough said to stay put. </w:t>
            </w:r>
          </w:p>
          <w:p w:rsidR="00DF7ACE" w:rsidRPr="000C2886" w:rsidRDefault="00DF7ACE" w:rsidP="00E73719">
            <w:pPr>
              <w:pStyle w:val="ListParagraph"/>
              <w:numPr>
                <w:ilvl w:val="0"/>
                <w:numId w:val="36"/>
              </w:numPr>
              <w:rPr>
                <w:b/>
                <w:sz w:val="20"/>
                <w:szCs w:val="20"/>
              </w:rPr>
            </w:pPr>
            <w:r w:rsidRPr="00E87635">
              <w:rPr>
                <w:sz w:val="20"/>
                <w:szCs w:val="20"/>
              </w:rPr>
              <w:t xml:space="preserve">Pat McGough says CPPS needs to practice their lockdown drill. Gym was not secure and CPPS needs a solution for hiding in the </w:t>
            </w:r>
            <w:r w:rsidRPr="00E87635">
              <w:rPr>
                <w:sz w:val="20"/>
                <w:szCs w:val="20"/>
              </w:rPr>
              <w:lastRenderedPageBreak/>
              <w:t xml:space="preserve">gym. Pat McGough and Tim Woodley discussed getting a contractor to secure gym door and flip the panic device. </w:t>
            </w:r>
          </w:p>
          <w:p w:rsidR="00DF7ACE" w:rsidRPr="00E87635" w:rsidRDefault="00DF7ACE" w:rsidP="00E238EB">
            <w:pPr>
              <w:rPr>
                <w:b/>
                <w:sz w:val="20"/>
                <w:szCs w:val="20"/>
              </w:rPr>
            </w:pPr>
            <w:r w:rsidRPr="00E87635">
              <w:rPr>
                <w:b/>
                <w:sz w:val="20"/>
                <w:szCs w:val="20"/>
              </w:rPr>
              <w:t>11.21.18:</w:t>
            </w:r>
          </w:p>
          <w:p w:rsidR="00DF7ACE" w:rsidRDefault="00DF7ACE" w:rsidP="00E73719">
            <w:pPr>
              <w:pStyle w:val="ListParagraph"/>
              <w:numPr>
                <w:ilvl w:val="0"/>
                <w:numId w:val="36"/>
              </w:numPr>
              <w:rPr>
                <w:sz w:val="20"/>
                <w:szCs w:val="20"/>
              </w:rPr>
            </w:pPr>
            <w:r>
              <w:rPr>
                <w:sz w:val="20"/>
                <w:szCs w:val="20"/>
              </w:rPr>
              <w:t>CPPS practiced second drill. Pat confirms it was a big improvement. Door needs to be prepped for lockset.</w:t>
            </w:r>
            <w:r w:rsidRPr="00603028">
              <w:rPr>
                <w:b/>
                <w:bCs/>
                <w:sz w:val="20"/>
                <w:szCs w:val="20"/>
                <w:highlight w:val="yellow"/>
              </w:rPr>
              <w:t xml:space="preserve"> Lockdown protocol – Can music be played over the intercom during the lockdown?</w:t>
            </w:r>
            <w:r>
              <w:rPr>
                <w:b/>
                <w:bCs/>
                <w:sz w:val="20"/>
                <w:szCs w:val="20"/>
              </w:rPr>
              <w:t xml:space="preserve"> </w:t>
            </w:r>
            <w:r w:rsidRPr="00E96786">
              <w:rPr>
                <w:bCs/>
                <w:sz w:val="20"/>
                <w:szCs w:val="20"/>
              </w:rPr>
              <w:t>Safety committee says no. Tim says principals need to communicate with special needs teachers and masking the sound with music is not a solution.</w:t>
            </w:r>
            <w:r>
              <w:rPr>
                <w:b/>
                <w:bCs/>
                <w:sz w:val="20"/>
                <w:szCs w:val="20"/>
              </w:rPr>
              <w:t xml:space="preserve"> </w:t>
            </w:r>
            <w:r w:rsidRPr="00430FF6">
              <w:rPr>
                <w:bCs/>
                <w:sz w:val="20"/>
                <w:szCs w:val="20"/>
              </w:rPr>
              <w:t>Tim W. suggests students use noise cancelling headphones.</w:t>
            </w:r>
            <w:r>
              <w:rPr>
                <w:sz w:val="20"/>
                <w:szCs w:val="20"/>
              </w:rPr>
              <w:t xml:space="preserve"> Jeff Chambers says in a real emergency we don’t have time to put headphones on and teachers need to train keeping students calm during a real emergency. </w:t>
            </w:r>
            <w:r w:rsidRPr="00430FF6">
              <w:rPr>
                <w:sz w:val="20"/>
                <w:szCs w:val="20"/>
              </w:rPr>
              <w:t xml:space="preserve"> </w:t>
            </w:r>
          </w:p>
          <w:p w:rsidR="00DF7ACE" w:rsidRDefault="00DF7ACE" w:rsidP="00E73719">
            <w:pPr>
              <w:pStyle w:val="ListParagraph"/>
              <w:numPr>
                <w:ilvl w:val="0"/>
                <w:numId w:val="36"/>
              </w:numPr>
              <w:rPr>
                <w:sz w:val="20"/>
                <w:szCs w:val="20"/>
              </w:rPr>
            </w:pPr>
            <w:r>
              <w:rPr>
                <w:sz w:val="20"/>
                <w:szCs w:val="20"/>
              </w:rPr>
              <w:t xml:space="preserve">Staci Ball says teachers liked having drill without notice. What do we do when kids are in bathroom or hallways? Principal suggested students start knocking on doors if they are locked out. Pat says, “No.” Students need to find a hiding spot and not knock on door in clear sight. Get out of sight. Find a safe hiding place. Jeff Chambers says principals determine when drills happen and if they are prompted or a surprise. Staci Ball says the voice on the intercom is unsettling for special needs students. </w:t>
            </w:r>
          </w:p>
          <w:p w:rsidR="00DF7ACE" w:rsidRDefault="00DF7ACE" w:rsidP="009607AD">
            <w:pPr>
              <w:rPr>
                <w:b/>
                <w:sz w:val="20"/>
                <w:szCs w:val="20"/>
              </w:rPr>
            </w:pPr>
            <w:r>
              <w:rPr>
                <w:b/>
                <w:sz w:val="20"/>
                <w:szCs w:val="20"/>
              </w:rPr>
              <w:t>12.19.18:</w:t>
            </w:r>
          </w:p>
          <w:p w:rsidR="00DF7ACE" w:rsidRDefault="00DF7ACE" w:rsidP="00E73719">
            <w:pPr>
              <w:pStyle w:val="ListParagraph"/>
              <w:numPr>
                <w:ilvl w:val="0"/>
                <w:numId w:val="36"/>
              </w:numPr>
              <w:rPr>
                <w:sz w:val="20"/>
                <w:szCs w:val="20"/>
              </w:rPr>
            </w:pPr>
            <w:r>
              <w:rPr>
                <w:sz w:val="20"/>
                <w:szCs w:val="20"/>
              </w:rPr>
              <w:t>Tim suggests that students with sensory and noise concerns wear headphones to prevent dramatic reactions during drills.</w:t>
            </w:r>
          </w:p>
          <w:p w:rsidR="00DF7ACE" w:rsidRDefault="00DF7ACE" w:rsidP="00E73719">
            <w:pPr>
              <w:pStyle w:val="ListParagraph"/>
              <w:numPr>
                <w:ilvl w:val="0"/>
                <w:numId w:val="36"/>
              </w:numPr>
              <w:rPr>
                <w:sz w:val="20"/>
                <w:szCs w:val="20"/>
              </w:rPr>
            </w:pPr>
            <w:r>
              <w:rPr>
                <w:sz w:val="20"/>
                <w:szCs w:val="20"/>
              </w:rPr>
              <w:t>Mark Law said school staff is not improving on lockout/lockdown drills. Trillium Creek gym is visible from the outside and TCPS principal shared concern with keeping students in the gym during a lockout.</w:t>
            </w:r>
          </w:p>
          <w:p w:rsidR="00DF7ACE" w:rsidRDefault="00DF7ACE" w:rsidP="00E73719">
            <w:pPr>
              <w:pStyle w:val="ListParagraph"/>
              <w:numPr>
                <w:ilvl w:val="0"/>
                <w:numId w:val="36"/>
              </w:numPr>
              <w:rPr>
                <w:sz w:val="20"/>
                <w:szCs w:val="20"/>
              </w:rPr>
            </w:pPr>
            <w:r>
              <w:rPr>
                <w:sz w:val="20"/>
                <w:szCs w:val="20"/>
              </w:rPr>
              <w:t xml:space="preserve">Staci Ball says classroom training is needed for lockout/lockdown procedures. Jeff Chambers says debriefing after drills counts as training. </w:t>
            </w:r>
          </w:p>
          <w:p w:rsidR="00DF7ACE" w:rsidRDefault="00DF7ACE" w:rsidP="00365328">
            <w:pPr>
              <w:rPr>
                <w:b/>
                <w:sz w:val="20"/>
                <w:szCs w:val="20"/>
              </w:rPr>
            </w:pPr>
            <w:r w:rsidRPr="00365328">
              <w:rPr>
                <w:b/>
                <w:sz w:val="20"/>
                <w:szCs w:val="20"/>
              </w:rPr>
              <w:t>1.16.19:</w:t>
            </w:r>
          </w:p>
          <w:p w:rsidR="00DF7ACE" w:rsidRPr="00DF7ACE" w:rsidRDefault="00DF7ACE" w:rsidP="00E87635">
            <w:pPr>
              <w:pStyle w:val="ListParagraph"/>
              <w:numPr>
                <w:ilvl w:val="0"/>
                <w:numId w:val="20"/>
              </w:numPr>
              <w:rPr>
                <w:sz w:val="20"/>
                <w:szCs w:val="20"/>
              </w:rPr>
            </w:pPr>
            <w:r w:rsidRPr="00DF7ACE">
              <w:rPr>
                <w:sz w:val="20"/>
                <w:szCs w:val="20"/>
              </w:rPr>
              <w:t xml:space="preserve">Ongoing. Jeremy says announcements on radio are helpful. </w:t>
            </w:r>
          </w:p>
        </w:tc>
        <w:tc>
          <w:tcPr>
            <w:tcW w:w="1440" w:type="dxa"/>
            <w:tcBorders>
              <w:top w:val="single" w:sz="4" w:space="0" w:color="auto"/>
              <w:left w:val="single" w:sz="6" w:space="0" w:color="auto"/>
              <w:bottom w:val="single" w:sz="4" w:space="0" w:color="auto"/>
              <w:right w:val="single" w:sz="6" w:space="0" w:color="auto"/>
            </w:tcBorders>
            <w:vAlign w:val="center"/>
          </w:tcPr>
          <w:p w:rsidR="00DF7ACE" w:rsidRDefault="00DF7ACE" w:rsidP="003A6C75">
            <w:pPr>
              <w:jc w:val="center"/>
              <w:rPr>
                <w:bCs/>
                <w:i/>
                <w:iCs/>
                <w:sz w:val="20"/>
                <w:szCs w:val="20"/>
              </w:rPr>
            </w:pPr>
            <w:r>
              <w:rPr>
                <w:bCs/>
                <w:i/>
                <w:iCs/>
                <w:sz w:val="20"/>
                <w:szCs w:val="20"/>
              </w:rPr>
              <w:lastRenderedPageBreak/>
              <w:t>Tim Woodley</w:t>
            </w:r>
          </w:p>
        </w:tc>
        <w:tc>
          <w:tcPr>
            <w:tcW w:w="1170" w:type="dxa"/>
            <w:tcBorders>
              <w:top w:val="single" w:sz="4" w:space="0" w:color="auto"/>
              <w:left w:val="single" w:sz="6" w:space="0" w:color="auto"/>
              <w:bottom w:val="single" w:sz="4" w:space="0" w:color="auto"/>
              <w:right w:val="single" w:sz="6" w:space="0" w:color="auto"/>
            </w:tcBorders>
            <w:vAlign w:val="center"/>
          </w:tcPr>
          <w:p w:rsidR="00DF7ACE" w:rsidRPr="000F781B" w:rsidRDefault="00DF7ACE" w:rsidP="003A6C75">
            <w:pPr>
              <w:jc w:val="center"/>
              <w:rPr>
                <w:i/>
                <w:sz w:val="20"/>
                <w:szCs w:val="20"/>
              </w:rPr>
            </w:pPr>
            <w:r w:rsidRPr="000F781B">
              <w:rPr>
                <w:i/>
                <w:sz w:val="20"/>
                <w:szCs w:val="20"/>
              </w:rPr>
              <w:t>Ongoing</w:t>
            </w:r>
          </w:p>
        </w:tc>
      </w:tr>
      <w:tr w:rsidR="00DF7ACE"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Default="00DF7ACE" w:rsidP="00E238EB">
            <w:pPr>
              <w:rPr>
                <w:sz w:val="20"/>
                <w:szCs w:val="20"/>
              </w:rPr>
            </w:pPr>
            <w:r>
              <w:rPr>
                <w:sz w:val="20"/>
                <w:szCs w:val="20"/>
              </w:rPr>
              <w:lastRenderedPageBreak/>
              <w:t>18.10.4</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Pr="00F25213" w:rsidRDefault="00DF7ACE" w:rsidP="00F25213">
            <w:pPr>
              <w:rPr>
                <w:b/>
                <w:sz w:val="20"/>
                <w:szCs w:val="20"/>
                <w:highlight w:val="yellow"/>
              </w:rPr>
            </w:pPr>
            <w:r w:rsidRPr="00F25213">
              <w:rPr>
                <w:b/>
                <w:sz w:val="20"/>
                <w:szCs w:val="20"/>
                <w:highlight w:val="yellow"/>
              </w:rPr>
              <w:t>Environmental Safety and Related Communications on Website</w:t>
            </w:r>
          </w:p>
          <w:p w:rsidR="00DF7ACE" w:rsidRDefault="00DF7ACE" w:rsidP="00EB6084">
            <w:pPr>
              <w:rPr>
                <w:b/>
                <w:sz w:val="20"/>
                <w:szCs w:val="20"/>
              </w:rPr>
            </w:pPr>
            <w:r w:rsidRPr="00EB6084">
              <w:rPr>
                <w:b/>
                <w:sz w:val="20"/>
                <w:szCs w:val="20"/>
              </w:rPr>
              <w:t>11</w:t>
            </w:r>
            <w:r>
              <w:rPr>
                <w:b/>
                <w:sz w:val="20"/>
                <w:szCs w:val="20"/>
              </w:rPr>
              <w:t>.21.18:</w:t>
            </w:r>
          </w:p>
          <w:p w:rsidR="00DF7ACE" w:rsidRDefault="00DF7ACE" w:rsidP="00EB6084">
            <w:pPr>
              <w:pStyle w:val="ListParagraph"/>
              <w:numPr>
                <w:ilvl w:val="0"/>
                <w:numId w:val="33"/>
              </w:numPr>
              <w:rPr>
                <w:sz w:val="20"/>
                <w:szCs w:val="20"/>
              </w:rPr>
            </w:pPr>
            <w:r w:rsidRPr="009556AB">
              <w:rPr>
                <w:sz w:val="20"/>
                <w:szCs w:val="20"/>
              </w:rPr>
              <w:t xml:space="preserve">Will be added to compliance meeting agenda. Ongoing. </w:t>
            </w:r>
          </w:p>
          <w:p w:rsidR="00DF7ACE" w:rsidRPr="00B22E77" w:rsidRDefault="00DF7ACE" w:rsidP="00B22E77">
            <w:pPr>
              <w:rPr>
                <w:b/>
                <w:sz w:val="20"/>
                <w:szCs w:val="20"/>
              </w:rPr>
            </w:pPr>
            <w:r w:rsidRPr="00B22E77">
              <w:rPr>
                <w:b/>
                <w:sz w:val="20"/>
                <w:szCs w:val="20"/>
              </w:rPr>
              <w:t>12.19.18</w:t>
            </w:r>
          </w:p>
          <w:p w:rsidR="00DF7ACE" w:rsidRDefault="00DF7ACE" w:rsidP="00B22E77">
            <w:pPr>
              <w:pStyle w:val="ListParagraph"/>
              <w:numPr>
                <w:ilvl w:val="0"/>
                <w:numId w:val="33"/>
              </w:numPr>
              <w:rPr>
                <w:sz w:val="20"/>
                <w:szCs w:val="20"/>
              </w:rPr>
            </w:pPr>
            <w:r>
              <w:rPr>
                <w:sz w:val="20"/>
                <w:szCs w:val="20"/>
              </w:rPr>
              <w:t xml:space="preserve">Tim confirms that compliance log has been created to remind facilities and maintenance staff when they need to inspect, report, or schedule testing around environmental safety and compliance communications. </w:t>
            </w:r>
          </w:p>
          <w:p w:rsidR="00DF7ACE" w:rsidRDefault="00DF7ACE" w:rsidP="00365328">
            <w:pPr>
              <w:rPr>
                <w:b/>
                <w:sz w:val="20"/>
                <w:szCs w:val="20"/>
              </w:rPr>
            </w:pPr>
            <w:r w:rsidRPr="00365328">
              <w:rPr>
                <w:b/>
                <w:sz w:val="20"/>
                <w:szCs w:val="20"/>
              </w:rPr>
              <w:t>1.16.19:</w:t>
            </w:r>
          </w:p>
          <w:p w:rsidR="00DF7ACE" w:rsidRDefault="00DF7ACE" w:rsidP="00365328">
            <w:pPr>
              <w:pStyle w:val="ListParagraph"/>
              <w:numPr>
                <w:ilvl w:val="0"/>
                <w:numId w:val="33"/>
              </w:numPr>
              <w:rPr>
                <w:sz w:val="20"/>
                <w:szCs w:val="20"/>
              </w:rPr>
            </w:pPr>
            <w:r w:rsidRPr="0030448A">
              <w:rPr>
                <w:sz w:val="20"/>
                <w:szCs w:val="20"/>
              </w:rPr>
              <w:t>Ongoing.</w:t>
            </w:r>
            <w:r>
              <w:rPr>
                <w:sz w:val="20"/>
                <w:szCs w:val="20"/>
              </w:rPr>
              <w:t xml:space="preserve"> Pat inquires to Tim if it’s necessary to put asbestos letter on website. Tim confirms it’s a public record and letter should be added to website. Pat confirms letters are hanging on the walls at schools but there’s no electronic record of it. If paper copy is lost, there’s no evidence. He will investigate. Tim says date was changed on when buildings need to be tested. Tim encourages Pat to investigate and if he goes to jail, have fun. It is confirmed we should post on website. </w:t>
            </w:r>
          </w:p>
          <w:p w:rsidR="00DF7ACE" w:rsidRDefault="00DF7ACE" w:rsidP="001B05A4">
            <w:pPr>
              <w:rPr>
                <w:b/>
                <w:sz w:val="20"/>
                <w:szCs w:val="20"/>
              </w:rPr>
            </w:pPr>
            <w:r w:rsidRPr="001B05A4">
              <w:rPr>
                <w:b/>
                <w:sz w:val="20"/>
                <w:szCs w:val="20"/>
              </w:rPr>
              <w:t>1.16.19:</w:t>
            </w:r>
          </w:p>
          <w:p w:rsidR="00DF7ACE" w:rsidRPr="00365328" w:rsidRDefault="00DF7ACE" w:rsidP="00365328">
            <w:pPr>
              <w:pStyle w:val="ListParagraph"/>
              <w:numPr>
                <w:ilvl w:val="0"/>
                <w:numId w:val="43"/>
              </w:numPr>
              <w:rPr>
                <w:b/>
                <w:sz w:val="20"/>
                <w:szCs w:val="20"/>
              </w:rPr>
            </w:pPr>
            <w:r w:rsidRPr="001B05A4">
              <w:rPr>
                <w:bCs/>
                <w:sz w:val="20"/>
                <w:szCs w:val="20"/>
              </w:rPr>
              <w:t>Staci Ball inquires about asbestos. Two teachers at Bolton say there’s open asbestos in their classrooms. Pat McGough doubts there’s open asbestos and defining that phrase is difficult. When it’s harmful is when it’s ingested or inhaled. Pat does not believe students are at risk. There is zero risk at those classroom locations. He says it was tested, sealed and covered. All safety measures have been taken at those locations. Staci asks if we are only monitoring areas that are remodeled. Pat says we identify all areas, not just the remodeled spaces. He confirms the teacher is aware how to identify asbestos. Staci will report back to Bolton. Tim and Pat confirm 3</w:t>
            </w:r>
            <w:r w:rsidRPr="001B05A4">
              <w:rPr>
                <w:bCs/>
                <w:sz w:val="20"/>
                <w:szCs w:val="20"/>
                <w:vertAlign w:val="superscript"/>
              </w:rPr>
              <w:t>rd</w:t>
            </w:r>
            <w:r w:rsidRPr="001B05A4">
              <w:rPr>
                <w:bCs/>
                <w:sz w:val="20"/>
                <w:szCs w:val="20"/>
              </w:rPr>
              <w:t xml:space="preserve"> party environmental safety consultant is hired to handle these </w:t>
            </w:r>
            <w:r w:rsidRPr="001B05A4">
              <w:rPr>
                <w:bCs/>
                <w:sz w:val="20"/>
                <w:szCs w:val="20"/>
              </w:rPr>
              <w:lastRenderedPageBreak/>
              <w:t>concerns. Teacher at Bolton is aware and informed of the work that’s already been done.</w:t>
            </w:r>
          </w:p>
        </w:tc>
        <w:tc>
          <w:tcPr>
            <w:tcW w:w="1440" w:type="dxa"/>
            <w:tcBorders>
              <w:top w:val="single" w:sz="4" w:space="0" w:color="auto"/>
              <w:left w:val="single" w:sz="6" w:space="0" w:color="auto"/>
              <w:bottom w:val="single" w:sz="4" w:space="0" w:color="auto"/>
              <w:right w:val="single" w:sz="6" w:space="0" w:color="auto"/>
            </w:tcBorders>
            <w:vAlign w:val="center"/>
          </w:tcPr>
          <w:p w:rsidR="00DF7ACE" w:rsidRPr="00E87635" w:rsidRDefault="00DF7ACE" w:rsidP="00EB6084">
            <w:pPr>
              <w:jc w:val="center"/>
              <w:rPr>
                <w:bCs/>
                <w:i/>
                <w:iCs/>
                <w:sz w:val="20"/>
                <w:szCs w:val="20"/>
              </w:rPr>
            </w:pPr>
            <w:r w:rsidRPr="00E87635">
              <w:rPr>
                <w:bCs/>
                <w:i/>
                <w:iCs/>
                <w:sz w:val="20"/>
                <w:szCs w:val="20"/>
              </w:rPr>
              <w:lastRenderedPageBreak/>
              <w:t>Pat McGough</w:t>
            </w:r>
          </w:p>
          <w:p w:rsidR="00DF7ACE" w:rsidRPr="00E87635" w:rsidRDefault="00DF7ACE" w:rsidP="00EB6084">
            <w:pPr>
              <w:jc w:val="center"/>
              <w:rPr>
                <w:bCs/>
                <w:i/>
                <w:iCs/>
                <w:sz w:val="20"/>
                <w:szCs w:val="20"/>
              </w:rPr>
            </w:pPr>
            <w:r>
              <w:rPr>
                <w:bCs/>
                <w:i/>
                <w:iCs/>
                <w:sz w:val="20"/>
                <w:szCs w:val="20"/>
              </w:rPr>
              <w:t>Jeff Chambers</w:t>
            </w:r>
          </w:p>
          <w:p w:rsidR="00DF7ACE" w:rsidRPr="00E87635" w:rsidRDefault="00DF7ACE" w:rsidP="00EB6084">
            <w:pPr>
              <w:jc w:val="center"/>
              <w:rPr>
                <w:bCs/>
                <w:i/>
                <w:iCs/>
                <w:sz w:val="20"/>
                <w:szCs w:val="20"/>
              </w:rPr>
            </w:pPr>
            <w:r w:rsidRPr="00E87635">
              <w:rPr>
                <w:bCs/>
                <w:i/>
                <w:iCs/>
                <w:sz w:val="20"/>
                <w:szCs w:val="20"/>
              </w:rPr>
              <w:t>Mark Law</w:t>
            </w:r>
          </w:p>
        </w:tc>
        <w:tc>
          <w:tcPr>
            <w:tcW w:w="1170" w:type="dxa"/>
            <w:tcBorders>
              <w:top w:val="single" w:sz="4" w:space="0" w:color="auto"/>
              <w:left w:val="single" w:sz="6" w:space="0" w:color="auto"/>
              <w:bottom w:val="single" w:sz="4" w:space="0" w:color="auto"/>
              <w:right w:val="single" w:sz="6" w:space="0" w:color="auto"/>
            </w:tcBorders>
            <w:vAlign w:val="center"/>
          </w:tcPr>
          <w:p w:rsidR="00DF7ACE" w:rsidRPr="00E87635" w:rsidRDefault="00DF7ACE" w:rsidP="003A6C75">
            <w:pPr>
              <w:jc w:val="center"/>
              <w:rPr>
                <w:i/>
                <w:sz w:val="20"/>
                <w:szCs w:val="20"/>
              </w:rPr>
            </w:pPr>
            <w:r w:rsidRPr="00E87635">
              <w:rPr>
                <w:i/>
                <w:sz w:val="20"/>
                <w:szCs w:val="20"/>
              </w:rPr>
              <w:t>Ongoing</w:t>
            </w:r>
          </w:p>
        </w:tc>
      </w:tr>
      <w:tr w:rsidR="00DF7ACE"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Default="00DF7ACE" w:rsidP="00E238EB">
            <w:pPr>
              <w:rPr>
                <w:sz w:val="20"/>
                <w:szCs w:val="20"/>
              </w:rPr>
            </w:pP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Pr="00F25213" w:rsidRDefault="00DF7ACE" w:rsidP="00F25213">
            <w:pPr>
              <w:rPr>
                <w:b/>
                <w:sz w:val="20"/>
                <w:szCs w:val="20"/>
                <w:highlight w:val="yellow"/>
              </w:rPr>
            </w:pPr>
            <w:r w:rsidRPr="00F25213">
              <w:rPr>
                <w:b/>
                <w:sz w:val="20"/>
                <w:szCs w:val="20"/>
                <w:highlight w:val="yellow"/>
              </w:rPr>
              <w:t>Keys</w:t>
            </w:r>
          </w:p>
          <w:p w:rsidR="00DF7ACE" w:rsidRDefault="00DF7ACE" w:rsidP="009556AB">
            <w:pPr>
              <w:rPr>
                <w:b/>
                <w:sz w:val="20"/>
                <w:szCs w:val="20"/>
              </w:rPr>
            </w:pPr>
            <w:r w:rsidRPr="009556AB">
              <w:rPr>
                <w:b/>
                <w:sz w:val="20"/>
                <w:szCs w:val="20"/>
              </w:rPr>
              <w:t>11.21.18:</w:t>
            </w:r>
          </w:p>
          <w:p w:rsidR="00DF7ACE" w:rsidRDefault="00DF7ACE" w:rsidP="00913949">
            <w:pPr>
              <w:pStyle w:val="ListParagraph"/>
              <w:numPr>
                <w:ilvl w:val="0"/>
                <w:numId w:val="33"/>
              </w:numPr>
              <w:rPr>
                <w:sz w:val="20"/>
                <w:szCs w:val="20"/>
              </w:rPr>
            </w:pPr>
            <w:r w:rsidRPr="009556AB">
              <w:rPr>
                <w:sz w:val="20"/>
                <w:szCs w:val="20"/>
              </w:rPr>
              <w:t xml:space="preserve">Staci Ball asks Pat about keys and locked doors at Bolton. Pat confirms doors are keyed not for convenient entry but to remain locked and used only during emergency. These doors were built to fire code. </w:t>
            </w:r>
            <w:r>
              <w:rPr>
                <w:sz w:val="20"/>
                <w:szCs w:val="20"/>
              </w:rPr>
              <w:t xml:space="preserve">Tim W. confirms all exterior doors should be locked. Pat says BCPS preschool teacher should have a key for re-entry so they are not knocking on doors to get in. Pat says Stafford is the only building left that has not received all new keys. </w:t>
            </w:r>
          </w:p>
          <w:p w:rsidR="00DF7ACE" w:rsidRDefault="00DF7ACE" w:rsidP="009607AD">
            <w:pPr>
              <w:rPr>
                <w:b/>
                <w:sz w:val="20"/>
                <w:szCs w:val="20"/>
              </w:rPr>
            </w:pPr>
            <w:r>
              <w:rPr>
                <w:b/>
                <w:sz w:val="20"/>
                <w:szCs w:val="20"/>
              </w:rPr>
              <w:t>12.19.18:</w:t>
            </w:r>
          </w:p>
          <w:p w:rsidR="00DF7ACE" w:rsidRDefault="00DF7ACE" w:rsidP="00913949">
            <w:pPr>
              <w:pStyle w:val="ListParagraph"/>
              <w:numPr>
                <w:ilvl w:val="0"/>
                <w:numId w:val="33"/>
              </w:numPr>
              <w:rPr>
                <w:sz w:val="20"/>
                <w:szCs w:val="20"/>
              </w:rPr>
            </w:pPr>
            <w:r>
              <w:rPr>
                <w:sz w:val="20"/>
                <w:szCs w:val="20"/>
              </w:rPr>
              <w:t xml:space="preserve">When do exterior doors remain locked or unlocked. Primary schools need to have front doors locked and unlocked on a schedule. Secure perimeter before school and after school. Building engineers are in charge of schedule to keep doors locked. Pat says childcare start at 6:30am and the doors need to remain open. Morning arrival has site based protocol on how many doors should stay open or closed. Timed locks might be a solution. Mark Law says high schools have improved on keeping their doors locked. Jeff says students have been informed not to keep doors open. </w:t>
            </w:r>
          </w:p>
          <w:p w:rsidR="00DF7ACE" w:rsidRDefault="00DF7ACE" w:rsidP="00804AF9">
            <w:pPr>
              <w:rPr>
                <w:b/>
                <w:sz w:val="20"/>
                <w:szCs w:val="20"/>
              </w:rPr>
            </w:pPr>
            <w:r w:rsidRPr="00804AF9">
              <w:rPr>
                <w:b/>
                <w:sz w:val="20"/>
                <w:szCs w:val="20"/>
              </w:rPr>
              <w:t>1.16.19:</w:t>
            </w:r>
          </w:p>
          <w:p w:rsidR="00DF7ACE" w:rsidRPr="00913949" w:rsidRDefault="00DF7ACE" w:rsidP="00913949">
            <w:pPr>
              <w:pStyle w:val="ListParagraph"/>
              <w:numPr>
                <w:ilvl w:val="0"/>
                <w:numId w:val="33"/>
              </w:numPr>
              <w:rPr>
                <w:bCs/>
                <w:sz w:val="20"/>
                <w:szCs w:val="20"/>
              </w:rPr>
            </w:pPr>
            <w:r w:rsidRPr="00913949">
              <w:rPr>
                <w:bCs/>
                <w:sz w:val="20"/>
                <w:szCs w:val="20"/>
              </w:rPr>
              <w:t xml:space="preserve">Pat says Bolton automatic lock training has been completed. False activations have occurred multiple times and notifications through the intercom is not an option. </w:t>
            </w:r>
          </w:p>
          <w:p w:rsidR="00DF7ACE" w:rsidRPr="009556AB" w:rsidRDefault="00DF7ACE" w:rsidP="00E87635">
            <w:pPr>
              <w:pStyle w:val="ListParagraph"/>
              <w:numPr>
                <w:ilvl w:val="0"/>
                <w:numId w:val="33"/>
              </w:numPr>
              <w:rPr>
                <w:sz w:val="20"/>
                <w:szCs w:val="20"/>
              </w:rPr>
            </w:pPr>
            <w:r w:rsidRPr="0007485B">
              <w:rPr>
                <w:sz w:val="20"/>
                <w:szCs w:val="20"/>
              </w:rPr>
              <w:t xml:space="preserve">Josh H. requests keys from Jeff C. </w:t>
            </w:r>
          </w:p>
        </w:tc>
        <w:tc>
          <w:tcPr>
            <w:tcW w:w="1440" w:type="dxa"/>
            <w:tcBorders>
              <w:top w:val="single" w:sz="4" w:space="0" w:color="auto"/>
              <w:left w:val="single" w:sz="6" w:space="0" w:color="auto"/>
              <w:bottom w:val="single" w:sz="4" w:space="0" w:color="auto"/>
              <w:right w:val="single" w:sz="6" w:space="0" w:color="auto"/>
            </w:tcBorders>
            <w:vAlign w:val="center"/>
          </w:tcPr>
          <w:p w:rsidR="00DF7ACE" w:rsidRDefault="00DF7ACE" w:rsidP="00EB6084">
            <w:pPr>
              <w:jc w:val="center"/>
              <w:rPr>
                <w:bCs/>
                <w:i/>
                <w:iCs/>
                <w:sz w:val="20"/>
                <w:szCs w:val="20"/>
              </w:rPr>
            </w:pPr>
            <w:r>
              <w:rPr>
                <w:bCs/>
                <w:i/>
                <w:iCs/>
                <w:sz w:val="20"/>
                <w:szCs w:val="20"/>
              </w:rPr>
              <w:t>Pat McGough</w:t>
            </w:r>
          </w:p>
        </w:tc>
        <w:tc>
          <w:tcPr>
            <w:tcW w:w="1170" w:type="dxa"/>
            <w:tcBorders>
              <w:top w:val="single" w:sz="4" w:space="0" w:color="auto"/>
              <w:left w:val="single" w:sz="6" w:space="0" w:color="auto"/>
              <w:bottom w:val="single" w:sz="4" w:space="0" w:color="auto"/>
              <w:right w:val="single" w:sz="6" w:space="0" w:color="auto"/>
            </w:tcBorders>
            <w:vAlign w:val="center"/>
          </w:tcPr>
          <w:p w:rsidR="00DF7ACE" w:rsidRPr="00E87635" w:rsidRDefault="00DF7ACE" w:rsidP="003A6C75">
            <w:pPr>
              <w:jc w:val="center"/>
              <w:rPr>
                <w:i/>
                <w:sz w:val="20"/>
                <w:szCs w:val="20"/>
              </w:rPr>
            </w:pPr>
            <w:r w:rsidRPr="00E87635">
              <w:rPr>
                <w:i/>
                <w:sz w:val="20"/>
                <w:szCs w:val="20"/>
              </w:rPr>
              <w:t>Ongoing</w:t>
            </w:r>
          </w:p>
        </w:tc>
      </w:tr>
      <w:tr w:rsidR="00DF7ACE"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Default="00DF7ACE" w:rsidP="00E238EB">
            <w:pPr>
              <w:rPr>
                <w:sz w:val="20"/>
                <w:szCs w:val="20"/>
              </w:rPr>
            </w:pPr>
            <w:r>
              <w:rPr>
                <w:sz w:val="20"/>
                <w:szCs w:val="20"/>
              </w:rPr>
              <w:t>18.11.3</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Pr="00F25213" w:rsidRDefault="00DF7ACE" w:rsidP="00F25213">
            <w:pPr>
              <w:rPr>
                <w:b/>
                <w:bCs/>
                <w:sz w:val="20"/>
                <w:szCs w:val="20"/>
                <w:highlight w:val="yellow"/>
              </w:rPr>
            </w:pPr>
            <w:r w:rsidRPr="00F25213">
              <w:rPr>
                <w:b/>
                <w:bCs/>
                <w:sz w:val="20"/>
                <w:szCs w:val="20"/>
                <w:highlight w:val="yellow"/>
              </w:rPr>
              <w:t>In case of earthquake, what is the protocol for wheel chair bound students?</w:t>
            </w:r>
          </w:p>
          <w:p w:rsidR="00DF7ACE" w:rsidRDefault="00DF7ACE" w:rsidP="009542C6">
            <w:pPr>
              <w:rPr>
                <w:b/>
                <w:bCs/>
                <w:sz w:val="20"/>
                <w:szCs w:val="20"/>
              </w:rPr>
            </w:pPr>
            <w:r w:rsidRPr="009542C6">
              <w:rPr>
                <w:b/>
                <w:bCs/>
                <w:sz w:val="20"/>
                <w:szCs w:val="20"/>
              </w:rPr>
              <w:t>12.19.18</w:t>
            </w:r>
            <w:r>
              <w:rPr>
                <w:b/>
                <w:bCs/>
                <w:sz w:val="20"/>
                <w:szCs w:val="20"/>
              </w:rPr>
              <w:t xml:space="preserve">: </w:t>
            </w:r>
          </w:p>
          <w:p w:rsidR="00DF7ACE" w:rsidRDefault="00DF7ACE" w:rsidP="009542C6">
            <w:pPr>
              <w:rPr>
                <w:b/>
                <w:bCs/>
                <w:sz w:val="20"/>
                <w:szCs w:val="20"/>
              </w:rPr>
            </w:pPr>
            <w:r>
              <w:rPr>
                <w:bCs/>
                <w:sz w:val="20"/>
                <w:szCs w:val="20"/>
              </w:rPr>
              <w:t xml:space="preserve">         </w:t>
            </w:r>
            <w:r w:rsidRPr="009542C6">
              <w:rPr>
                <w:bCs/>
                <w:sz w:val="20"/>
                <w:szCs w:val="20"/>
              </w:rPr>
              <w:t xml:space="preserve">Hannah </w:t>
            </w:r>
            <w:r>
              <w:rPr>
                <w:bCs/>
                <w:sz w:val="20"/>
                <w:szCs w:val="20"/>
              </w:rPr>
              <w:t xml:space="preserve">Chow </w:t>
            </w:r>
            <w:r w:rsidRPr="009542C6">
              <w:rPr>
                <w:bCs/>
                <w:sz w:val="20"/>
                <w:szCs w:val="20"/>
              </w:rPr>
              <w:t>will research and report back to Tim.</w:t>
            </w:r>
            <w:r>
              <w:rPr>
                <w:b/>
                <w:bCs/>
                <w:sz w:val="20"/>
                <w:szCs w:val="20"/>
              </w:rPr>
              <w:t xml:space="preserve"> </w:t>
            </w:r>
          </w:p>
          <w:p w:rsidR="00DF7ACE" w:rsidRDefault="00DF7ACE" w:rsidP="009542C6">
            <w:pPr>
              <w:rPr>
                <w:b/>
                <w:bCs/>
                <w:sz w:val="20"/>
                <w:szCs w:val="20"/>
              </w:rPr>
            </w:pPr>
            <w:r>
              <w:rPr>
                <w:b/>
                <w:bCs/>
                <w:sz w:val="20"/>
                <w:szCs w:val="20"/>
              </w:rPr>
              <w:t>1.16.19</w:t>
            </w:r>
          </w:p>
          <w:p w:rsidR="00DF7ACE" w:rsidRPr="00CC4692" w:rsidRDefault="00DF7ACE" w:rsidP="00CC4692">
            <w:pPr>
              <w:pStyle w:val="Heading3"/>
              <w:rPr>
                <w:rFonts w:ascii="Times New Roman" w:eastAsia="Times New Roman" w:hAnsi="Times New Roman" w:cs="Times New Roman"/>
                <w:b/>
                <w:bCs/>
                <w:color w:val="auto"/>
                <w:sz w:val="20"/>
                <w:szCs w:val="20"/>
              </w:rPr>
            </w:pPr>
            <w:r w:rsidRPr="00CC4692">
              <w:rPr>
                <w:b/>
                <w:bCs/>
                <w:sz w:val="20"/>
                <w:szCs w:val="20"/>
              </w:rPr>
              <w:t xml:space="preserve">          </w:t>
            </w:r>
            <w:r w:rsidRPr="00CC4692">
              <w:rPr>
                <w:rFonts w:ascii="Times New Roman" w:eastAsia="Times New Roman" w:hAnsi="Times New Roman" w:cs="Times New Roman"/>
                <w:b/>
                <w:bCs/>
                <w:color w:val="auto"/>
                <w:sz w:val="20"/>
                <w:szCs w:val="20"/>
              </w:rPr>
              <w:t>Before an earthquake:</w:t>
            </w:r>
          </w:p>
          <w:p w:rsidR="00DF7ACE" w:rsidRPr="00CC4692" w:rsidRDefault="00DF7ACE" w:rsidP="00CC4692">
            <w:pPr>
              <w:numPr>
                <w:ilvl w:val="0"/>
                <w:numId w:val="38"/>
              </w:numPr>
              <w:spacing w:before="100" w:beforeAutospacing="1" w:after="100" w:afterAutospacing="1"/>
              <w:rPr>
                <w:sz w:val="20"/>
                <w:szCs w:val="20"/>
              </w:rPr>
            </w:pPr>
            <w:r w:rsidRPr="00CC4692">
              <w:rPr>
                <w:sz w:val="20"/>
                <w:szCs w:val="20"/>
              </w:rPr>
              <w:t>Write down any specific needs, limitations, and capabilities that you have, and any medications you take. Make a copy of the list and put it in your purse or wallet.</w:t>
            </w:r>
          </w:p>
          <w:p w:rsidR="00DF7ACE" w:rsidRPr="00CC4692" w:rsidRDefault="00DF7ACE" w:rsidP="00CC4692">
            <w:pPr>
              <w:numPr>
                <w:ilvl w:val="0"/>
                <w:numId w:val="38"/>
              </w:numPr>
              <w:spacing w:before="100" w:beforeAutospacing="1" w:after="100" w:afterAutospacing="1"/>
              <w:rPr>
                <w:sz w:val="20"/>
                <w:szCs w:val="20"/>
              </w:rPr>
            </w:pPr>
            <w:r w:rsidRPr="00CC4692">
              <w:rPr>
                <w:sz w:val="20"/>
                <w:szCs w:val="20"/>
              </w:rPr>
              <w:t>Find someone (a spouse, roommate, friend, neighbor, relative, or co-worker) to help you in case of an emergency. Give them the list. You may wish to provide a spare key to your home, or let them know where they can find one in an emergency.</w:t>
            </w:r>
          </w:p>
          <w:p w:rsidR="00DF7ACE" w:rsidRPr="00CC4692" w:rsidRDefault="00DF7ACE" w:rsidP="00CC4692">
            <w:pPr>
              <w:spacing w:before="100" w:beforeAutospacing="1" w:after="100" w:afterAutospacing="1"/>
              <w:outlineLvl w:val="2"/>
              <w:rPr>
                <w:b/>
                <w:bCs/>
                <w:sz w:val="20"/>
                <w:szCs w:val="20"/>
              </w:rPr>
            </w:pPr>
            <w:r w:rsidRPr="00CC4692">
              <w:rPr>
                <w:b/>
                <w:bCs/>
                <w:sz w:val="20"/>
                <w:szCs w:val="20"/>
              </w:rPr>
              <w:t>During an earthquake:</w:t>
            </w:r>
          </w:p>
          <w:p w:rsidR="00DF7ACE" w:rsidRPr="00CC4692" w:rsidRDefault="00DF7ACE" w:rsidP="00CC4692">
            <w:pPr>
              <w:numPr>
                <w:ilvl w:val="0"/>
                <w:numId w:val="39"/>
              </w:numPr>
              <w:spacing w:before="100" w:beforeAutospacing="1" w:after="100" w:afterAutospacing="1"/>
              <w:rPr>
                <w:sz w:val="20"/>
                <w:szCs w:val="20"/>
              </w:rPr>
            </w:pPr>
            <w:r w:rsidRPr="00CC4692">
              <w:rPr>
                <w:sz w:val="20"/>
                <w:szCs w:val="20"/>
              </w:rPr>
              <w:t>If you are confined to a wheelchair, try to get under a doorway or into an inside corner, lock the wheels, and cover your head with your arms. Remove any items that are not securely attached to the wheelchair.</w:t>
            </w:r>
          </w:p>
          <w:p w:rsidR="00DF7ACE" w:rsidRPr="00CC4692" w:rsidRDefault="00DF7ACE" w:rsidP="00CC4692">
            <w:pPr>
              <w:numPr>
                <w:ilvl w:val="0"/>
                <w:numId w:val="39"/>
              </w:numPr>
              <w:spacing w:before="100" w:beforeAutospacing="1" w:after="100" w:afterAutospacing="1"/>
              <w:rPr>
                <w:sz w:val="20"/>
                <w:szCs w:val="20"/>
              </w:rPr>
            </w:pPr>
            <w:r w:rsidRPr="00CC4692">
              <w:rPr>
                <w:sz w:val="20"/>
                <w:szCs w:val="20"/>
              </w:rPr>
              <w:t>If you are able, seek shelter under a sturdy table or desk. Stay away from outer walls, windows, fireplaces, and hanging objects.</w:t>
            </w:r>
          </w:p>
          <w:p w:rsidR="00DF7ACE" w:rsidRPr="00CC4692" w:rsidRDefault="00DF7ACE" w:rsidP="00CC4692">
            <w:pPr>
              <w:numPr>
                <w:ilvl w:val="0"/>
                <w:numId w:val="39"/>
              </w:numPr>
              <w:spacing w:before="100" w:beforeAutospacing="1" w:after="100" w:afterAutospacing="1"/>
              <w:rPr>
                <w:sz w:val="20"/>
                <w:szCs w:val="20"/>
              </w:rPr>
            </w:pPr>
            <w:r w:rsidRPr="00CC4692">
              <w:rPr>
                <w:sz w:val="20"/>
                <w:szCs w:val="20"/>
              </w:rPr>
              <w:t>If unable to move from a bed or chair, protect yourself from falling objects by covering up with blankets and pillows.</w:t>
            </w:r>
          </w:p>
          <w:p w:rsidR="00DF7ACE" w:rsidRPr="00CC4692" w:rsidRDefault="00DF7ACE" w:rsidP="00CC4692">
            <w:pPr>
              <w:numPr>
                <w:ilvl w:val="0"/>
                <w:numId w:val="39"/>
              </w:numPr>
              <w:spacing w:before="100" w:beforeAutospacing="1" w:after="100" w:afterAutospacing="1"/>
              <w:rPr>
                <w:sz w:val="20"/>
                <w:szCs w:val="20"/>
              </w:rPr>
            </w:pPr>
            <w:r w:rsidRPr="00CC4692">
              <w:rPr>
                <w:sz w:val="20"/>
                <w:szCs w:val="20"/>
              </w:rPr>
              <w:t>If you are outside, go to an open area away from trees, telephone poles, and buildings, and stay there.</w:t>
            </w:r>
          </w:p>
          <w:p w:rsidR="00DF7ACE" w:rsidRPr="00CC4692" w:rsidRDefault="00DF7ACE" w:rsidP="00CC4692">
            <w:pPr>
              <w:spacing w:before="100" w:beforeAutospacing="1" w:after="100" w:afterAutospacing="1"/>
              <w:outlineLvl w:val="2"/>
              <w:rPr>
                <w:b/>
                <w:bCs/>
                <w:sz w:val="20"/>
                <w:szCs w:val="20"/>
              </w:rPr>
            </w:pPr>
            <w:r w:rsidRPr="00CC4692">
              <w:rPr>
                <w:b/>
                <w:bCs/>
                <w:sz w:val="20"/>
                <w:szCs w:val="20"/>
              </w:rPr>
              <w:t>After an earthquake:</w:t>
            </w:r>
          </w:p>
          <w:p w:rsidR="00DF7ACE" w:rsidRPr="00CC4692" w:rsidRDefault="00DF7ACE" w:rsidP="00CC4692">
            <w:pPr>
              <w:numPr>
                <w:ilvl w:val="0"/>
                <w:numId w:val="40"/>
              </w:numPr>
              <w:spacing w:before="100" w:beforeAutospacing="1" w:after="100" w:afterAutospacing="1"/>
              <w:rPr>
                <w:sz w:val="20"/>
                <w:szCs w:val="20"/>
              </w:rPr>
            </w:pPr>
            <w:r w:rsidRPr="00CC4692">
              <w:rPr>
                <w:sz w:val="20"/>
                <w:szCs w:val="20"/>
              </w:rPr>
              <w:t>If you are trapped, try to attract attention to your location.</w:t>
            </w:r>
          </w:p>
          <w:p w:rsidR="00DF7ACE" w:rsidRPr="00CC4692" w:rsidRDefault="00DF7ACE" w:rsidP="00CC4692">
            <w:pPr>
              <w:numPr>
                <w:ilvl w:val="0"/>
                <w:numId w:val="40"/>
              </w:numPr>
              <w:spacing w:before="100" w:beforeAutospacing="1" w:after="100" w:afterAutospacing="1"/>
              <w:rPr>
                <w:sz w:val="20"/>
                <w:szCs w:val="20"/>
              </w:rPr>
            </w:pPr>
            <w:r w:rsidRPr="00CC4692">
              <w:rPr>
                <w:sz w:val="20"/>
                <w:szCs w:val="20"/>
              </w:rPr>
              <w:lastRenderedPageBreak/>
              <w:t>Turn on your battery-operated TV or radio to receive emergency information and instructions.</w:t>
            </w:r>
          </w:p>
          <w:p w:rsidR="00DF7ACE" w:rsidRDefault="00DF7ACE" w:rsidP="00CC4692">
            <w:pPr>
              <w:numPr>
                <w:ilvl w:val="0"/>
                <w:numId w:val="40"/>
              </w:numPr>
              <w:spacing w:before="100" w:beforeAutospacing="1" w:after="100" w:afterAutospacing="1"/>
              <w:rPr>
                <w:sz w:val="20"/>
                <w:szCs w:val="20"/>
              </w:rPr>
            </w:pPr>
            <w:r w:rsidRPr="00CC4692">
              <w:rPr>
                <w:sz w:val="20"/>
                <w:szCs w:val="20"/>
              </w:rPr>
              <w:t>If you can, help others in need.</w:t>
            </w:r>
          </w:p>
          <w:p w:rsidR="00DF7ACE" w:rsidRDefault="00DF7ACE" w:rsidP="00911A81">
            <w:pPr>
              <w:spacing w:before="100" w:beforeAutospacing="1" w:after="100" w:afterAutospacing="1"/>
              <w:rPr>
                <w:sz w:val="20"/>
                <w:szCs w:val="20"/>
              </w:rPr>
            </w:pPr>
            <w:hyperlink r:id="rId9" w:history="1">
              <w:r w:rsidRPr="00153F82">
                <w:rPr>
                  <w:rStyle w:val="Hyperlink"/>
                  <w:sz w:val="20"/>
                  <w:szCs w:val="20"/>
                </w:rPr>
                <w:t>https://www.cdc.gov/disasters/earthquakes/disabilities.html</w:t>
              </w:r>
            </w:hyperlink>
            <w:r>
              <w:rPr>
                <w:sz w:val="20"/>
                <w:szCs w:val="20"/>
              </w:rPr>
              <w:t xml:space="preserve"> </w:t>
            </w:r>
          </w:p>
          <w:p w:rsidR="00DF7ACE" w:rsidRPr="0007485B" w:rsidRDefault="00DF7ACE" w:rsidP="0007485B">
            <w:pPr>
              <w:pStyle w:val="ListParagraph"/>
              <w:numPr>
                <w:ilvl w:val="0"/>
                <w:numId w:val="46"/>
              </w:numPr>
              <w:spacing w:before="100" w:beforeAutospacing="1" w:after="100" w:afterAutospacing="1"/>
              <w:rPr>
                <w:sz w:val="20"/>
                <w:szCs w:val="20"/>
              </w:rPr>
            </w:pPr>
            <w:r>
              <w:rPr>
                <w:sz w:val="20"/>
                <w:szCs w:val="20"/>
              </w:rPr>
              <w:t xml:space="preserve">Pat says we should send this information to schools. Hannah Chow will send memo email to secretaries. Instructions and request to forward to staff being called to assistance during an event. </w:t>
            </w:r>
          </w:p>
          <w:p w:rsidR="00DF7ACE" w:rsidRPr="009556AB" w:rsidRDefault="00DF7ACE" w:rsidP="009556AB">
            <w:pPr>
              <w:rPr>
                <w:b/>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rsidR="00DF7ACE" w:rsidRDefault="00DF7ACE" w:rsidP="003A6C75">
            <w:pPr>
              <w:jc w:val="center"/>
              <w:rPr>
                <w:bCs/>
                <w:i/>
                <w:iCs/>
                <w:sz w:val="20"/>
                <w:szCs w:val="20"/>
              </w:rPr>
            </w:pPr>
          </w:p>
        </w:tc>
        <w:tc>
          <w:tcPr>
            <w:tcW w:w="1170" w:type="dxa"/>
            <w:tcBorders>
              <w:top w:val="single" w:sz="4" w:space="0" w:color="auto"/>
              <w:left w:val="single" w:sz="6" w:space="0" w:color="auto"/>
              <w:bottom w:val="single" w:sz="4" w:space="0" w:color="auto"/>
              <w:right w:val="single" w:sz="6" w:space="0" w:color="auto"/>
            </w:tcBorders>
            <w:vAlign w:val="center"/>
          </w:tcPr>
          <w:p w:rsidR="00DF7ACE" w:rsidRPr="00E87635" w:rsidRDefault="00DF7ACE" w:rsidP="003A6C75">
            <w:pPr>
              <w:jc w:val="center"/>
              <w:rPr>
                <w:i/>
                <w:sz w:val="20"/>
                <w:szCs w:val="20"/>
              </w:rPr>
            </w:pPr>
          </w:p>
        </w:tc>
      </w:tr>
      <w:tr w:rsidR="00DF7ACE"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Default="00DF7ACE" w:rsidP="00E238EB">
            <w:pPr>
              <w:rPr>
                <w:sz w:val="20"/>
                <w:szCs w:val="20"/>
              </w:rPr>
            </w:pPr>
            <w:r>
              <w:rPr>
                <w:sz w:val="20"/>
                <w:szCs w:val="20"/>
              </w:rPr>
              <w:lastRenderedPageBreak/>
              <w:t>18.11.4</w:t>
            </w:r>
          </w:p>
          <w:p w:rsidR="00DF7ACE" w:rsidRDefault="00DF7ACE" w:rsidP="00E238EB">
            <w:pPr>
              <w:rPr>
                <w:sz w:val="20"/>
                <w:szCs w:val="20"/>
              </w:rPr>
            </w:pPr>
          </w:p>
          <w:p w:rsidR="00DF7ACE" w:rsidRDefault="00DF7ACE" w:rsidP="00E238EB">
            <w:pPr>
              <w:rPr>
                <w:sz w:val="20"/>
                <w:szCs w:val="20"/>
              </w:rPr>
            </w:pP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Pr="00C9742B" w:rsidRDefault="00DF7ACE" w:rsidP="00182B93">
            <w:pPr>
              <w:rPr>
                <w:b/>
                <w:bCs/>
                <w:sz w:val="20"/>
                <w:szCs w:val="20"/>
                <w:highlight w:val="yellow"/>
              </w:rPr>
            </w:pPr>
            <w:r w:rsidRPr="00C9742B">
              <w:rPr>
                <w:b/>
                <w:bCs/>
                <w:sz w:val="20"/>
                <w:szCs w:val="20"/>
                <w:highlight w:val="yellow"/>
              </w:rPr>
              <w:t>Do we have the “Area of Refuge” identified on our building maps that are distributed to first responders?</w:t>
            </w:r>
          </w:p>
          <w:p w:rsidR="00DF7ACE" w:rsidRDefault="00DF7ACE" w:rsidP="009542C6">
            <w:pPr>
              <w:rPr>
                <w:b/>
                <w:bCs/>
                <w:sz w:val="20"/>
                <w:szCs w:val="20"/>
              </w:rPr>
            </w:pPr>
            <w:r w:rsidRPr="009542C6">
              <w:rPr>
                <w:b/>
                <w:bCs/>
                <w:sz w:val="20"/>
                <w:szCs w:val="20"/>
              </w:rPr>
              <w:t>12.19.18:</w:t>
            </w:r>
          </w:p>
          <w:p w:rsidR="00DF7ACE" w:rsidRDefault="00DF7ACE" w:rsidP="009542C6">
            <w:pPr>
              <w:rPr>
                <w:bCs/>
                <w:sz w:val="20"/>
                <w:szCs w:val="20"/>
              </w:rPr>
            </w:pPr>
            <w:r w:rsidRPr="009542C6">
              <w:rPr>
                <w:bCs/>
                <w:sz w:val="20"/>
                <w:szCs w:val="20"/>
              </w:rPr>
              <w:t xml:space="preserve">Jeff will </w:t>
            </w:r>
            <w:r>
              <w:rPr>
                <w:bCs/>
                <w:sz w:val="20"/>
                <w:szCs w:val="20"/>
              </w:rPr>
              <w:t xml:space="preserve">coordinate with Doug to identify areas of refuge, creating signage, and sending maps to Hannah. </w:t>
            </w:r>
          </w:p>
          <w:p w:rsidR="00DF7ACE" w:rsidRDefault="00DF7ACE" w:rsidP="009542C6">
            <w:pPr>
              <w:rPr>
                <w:b/>
                <w:bCs/>
                <w:sz w:val="20"/>
                <w:szCs w:val="20"/>
              </w:rPr>
            </w:pPr>
            <w:r w:rsidRPr="00365328">
              <w:rPr>
                <w:b/>
                <w:bCs/>
                <w:sz w:val="20"/>
                <w:szCs w:val="20"/>
              </w:rPr>
              <w:t>1.16.19:</w:t>
            </w:r>
          </w:p>
          <w:p w:rsidR="00DF7ACE" w:rsidRPr="001B05A4" w:rsidRDefault="00DF7ACE" w:rsidP="001B05A4">
            <w:pPr>
              <w:pStyle w:val="ListParagraph"/>
              <w:numPr>
                <w:ilvl w:val="0"/>
                <w:numId w:val="33"/>
              </w:numPr>
              <w:rPr>
                <w:b/>
                <w:sz w:val="20"/>
                <w:szCs w:val="20"/>
              </w:rPr>
            </w:pPr>
            <w:r w:rsidRPr="0007485B">
              <w:rPr>
                <w:bCs/>
                <w:sz w:val="20"/>
                <w:szCs w:val="20"/>
              </w:rPr>
              <w:t>Doug says</w:t>
            </w:r>
            <w:r>
              <w:rPr>
                <w:bCs/>
                <w:sz w:val="20"/>
                <w:szCs w:val="20"/>
              </w:rPr>
              <w:t xml:space="preserve"> areas of refuge are identified and</w:t>
            </w:r>
            <w:r w:rsidRPr="0007485B">
              <w:rPr>
                <w:bCs/>
                <w:sz w:val="20"/>
                <w:szCs w:val="20"/>
              </w:rPr>
              <w:t xml:space="preserve"> signs have been ordered. </w:t>
            </w:r>
            <w:r>
              <w:rPr>
                <w:bCs/>
                <w:sz w:val="20"/>
                <w:szCs w:val="20"/>
              </w:rPr>
              <w:t>Ordered 1.14.19.</w:t>
            </w:r>
          </w:p>
        </w:tc>
        <w:tc>
          <w:tcPr>
            <w:tcW w:w="1440" w:type="dxa"/>
            <w:tcBorders>
              <w:top w:val="single" w:sz="4" w:space="0" w:color="auto"/>
              <w:left w:val="single" w:sz="6" w:space="0" w:color="auto"/>
              <w:bottom w:val="single" w:sz="4" w:space="0" w:color="auto"/>
              <w:right w:val="single" w:sz="6" w:space="0" w:color="auto"/>
            </w:tcBorders>
            <w:vAlign w:val="center"/>
          </w:tcPr>
          <w:p w:rsidR="00DF7ACE" w:rsidRDefault="00DF7ACE" w:rsidP="003A6C75">
            <w:pPr>
              <w:jc w:val="center"/>
              <w:rPr>
                <w:bCs/>
                <w:i/>
                <w:iCs/>
                <w:sz w:val="20"/>
                <w:szCs w:val="20"/>
              </w:rPr>
            </w:pPr>
            <w:r>
              <w:rPr>
                <w:bCs/>
                <w:i/>
                <w:iCs/>
                <w:sz w:val="20"/>
                <w:szCs w:val="20"/>
              </w:rPr>
              <w:t>Tim Woodley</w:t>
            </w:r>
          </w:p>
          <w:p w:rsidR="00DF7ACE" w:rsidRDefault="00DF7ACE" w:rsidP="003A6C75">
            <w:pPr>
              <w:jc w:val="center"/>
              <w:rPr>
                <w:bCs/>
                <w:i/>
                <w:iCs/>
                <w:sz w:val="20"/>
                <w:szCs w:val="20"/>
              </w:rPr>
            </w:pPr>
            <w:r>
              <w:rPr>
                <w:bCs/>
                <w:i/>
                <w:iCs/>
                <w:sz w:val="20"/>
                <w:szCs w:val="20"/>
              </w:rPr>
              <w:t>Hannah Chow</w:t>
            </w:r>
          </w:p>
        </w:tc>
        <w:tc>
          <w:tcPr>
            <w:tcW w:w="1170" w:type="dxa"/>
            <w:tcBorders>
              <w:top w:val="single" w:sz="4" w:space="0" w:color="auto"/>
              <w:left w:val="single" w:sz="6" w:space="0" w:color="auto"/>
              <w:bottom w:val="single" w:sz="4" w:space="0" w:color="auto"/>
              <w:right w:val="single" w:sz="6" w:space="0" w:color="auto"/>
            </w:tcBorders>
            <w:vAlign w:val="center"/>
          </w:tcPr>
          <w:p w:rsidR="00DF7ACE" w:rsidRPr="00E87635" w:rsidRDefault="00DF7ACE" w:rsidP="003A6C75">
            <w:pPr>
              <w:jc w:val="center"/>
              <w:rPr>
                <w:i/>
                <w:sz w:val="20"/>
                <w:szCs w:val="20"/>
              </w:rPr>
            </w:pPr>
          </w:p>
        </w:tc>
      </w:tr>
      <w:tr w:rsidR="00DF7ACE"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Default="00DF7ACE" w:rsidP="00E238EB">
            <w:pPr>
              <w:rPr>
                <w:sz w:val="20"/>
                <w:szCs w:val="20"/>
              </w:rPr>
            </w:pPr>
            <w:r>
              <w:rPr>
                <w:sz w:val="20"/>
                <w:szCs w:val="20"/>
              </w:rPr>
              <w:t>18.11.5</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Pr="00182B93" w:rsidRDefault="00DF7ACE" w:rsidP="00182B93">
            <w:pPr>
              <w:rPr>
                <w:b/>
                <w:bCs/>
                <w:sz w:val="20"/>
                <w:szCs w:val="20"/>
                <w:highlight w:val="yellow"/>
              </w:rPr>
            </w:pPr>
            <w:r w:rsidRPr="00182B93">
              <w:rPr>
                <w:b/>
                <w:bCs/>
                <w:sz w:val="20"/>
                <w:szCs w:val="20"/>
                <w:highlight w:val="yellow"/>
              </w:rPr>
              <w:t>Cleaning and disinfecting.</w:t>
            </w:r>
          </w:p>
          <w:p w:rsidR="00DF7ACE" w:rsidRPr="00804AF9" w:rsidRDefault="00DF7ACE" w:rsidP="00804AF9">
            <w:pPr>
              <w:rPr>
                <w:b/>
                <w:bCs/>
                <w:sz w:val="20"/>
                <w:szCs w:val="20"/>
              </w:rPr>
            </w:pPr>
            <w:r>
              <w:rPr>
                <w:b/>
                <w:bCs/>
                <w:sz w:val="20"/>
                <w:szCs w:val="20"/>
              </w:rPr>
              <w:t>12.19.18</w:t>
            </w:r>
            <w:r w:rsidRPr="00804AF9">
              <w:rPr>
                <w:b/>
                <w:bCs/>
                <w:sz w:val="20"/>
                <w:szCs w:val="20"/>
              </w:rPr>
              <w:t xml:space="preserve">: </w:t>
            </w:r>
          </w:p>
          <w:p w:rsidR="00DF7ACE" w:rsidRDefault="00DF7ACE" w:rsidP="00804AF9">
            <w:pPr>
              <w:pStyle w:val="ListParagraph"/>
              <w:numPr>
                <w:ilvl w:val="0"/>
                <w:numId w:val="33"/>
              </w:numPr>
              <w:rPr>
                <w:bCs/>
                <w:sz w:val="20"/>
                <w:szCs w:val="20"/>
              </w:rPr>
            </w:pPr>
            <w:r w:rsidRPr="00804AF9">
              <w:rPr>
                <w:bCs/>
                <w:sz w:val="20"/>
                <w:szCs w:val="20"/>
              </w:rPr>
              <w:t xml:space="preserve">Staci Ball says a student is spreading feces that needs to be cleaned up and disinfected. Pat says building engineer will determine if they will clean up or if the district needs to bring cleaning equipment in. </w:t>
            </w:r>
          </w:p>
          <w:p w:rsidR="00DF7ACE" w:rsidRDefault="00DF7ACE" w:rsidP="00804AF9">
            <w:pPr>
              <w:rPr>
                <w:b/>
                <w:bCs/>
                <w:sz w:val="20"/>
                <w:szCs w:val="20"/>
              </w:rPr>
            </w:pPr>
            <w:r w:rsidRPr="00804AF9">
              <w:rPr>
                <w:b/>
                <w:bCs/>
                <w:sz w:val="20"/>
                <w:szCs w:val="20"/>
              </w:rPr>
              <w:t>1.16.19:</w:t>
            </w:r>
          </w:p>
          <w:p w:rsidR="00DF7ACE" w:rsidRPr="00804AF9" w:rsidRDefault="00DF7ACE" w:rsidP="00804AF9">
            <w:pPr>
              <w:pStyle w:val="ListParagraph"/>
              <w:numPr>
                <w:ilvl w:val="0"/>
                <w:numId w:val="33"/>
              </w:numPr>
              <w:rPr>
                <w:b/>
                <w:bCs/>
                <w:sz w:val="20"/>
                <w:szCs w:val="20"/>
              </w:rPr>
            </w:pPr>
            <w:r>
              <w:rPr>
                <w:b/>
                <w:bCs/>
                <w:sz w:val="20"/>
                <w:szCs w:val="20"/>
              </w:rPr>
              <w:t xml:space="preserve">Closed. </w:t>
            </w:r>
            <w:bookmarkStart w:id="0" w:name="_GoBack"/>
            <w:bookmarkEnd w:id="0"/>
          </w:p>
          <w:p w:rsidR="00DF7ACE" w:rsidRPr="00365328" w:rsidRDefault="00DF7ACE" w:rsidP="00DF7ACE">
            <w:pPr>
              <w:pStyle w:val="ListParagraph"/>
              <w:rPr>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rsidR="00DF7ACE" w:rsidRDefault="00DF7ACE" w:rsidP="003A6C75">
            <w:pPr>
              <w:jc w:val="center"/>
              <w:rPr>
                <w:bCs/>
                <w:i/>
                <w:iCs/>
                <w:sz w:val="20"/>
                <w:szCs w:val="20"/>
              </w:rPr>
            </w:pPr>
            <w:r>
              <w:rPr>
                <w:bCs/>
                <w:i/>
                <w:iCs/>
                <w:sz w:val="20"/>
                <w:szCs w:val="20"/>
              </w:rPr>
              <w:t>Kathe Monroe</w:t>
            </w:r>
          </w:p>
        </w:tc>
        <w:tc>
          <w:tcPr>
            <w:tcW w:w="1170" w:type="dxa"/>
            <w:tcBorders>
              <w:top w:val="single" w:sz="4" w:space="0" w:color="auto"/>
              <w:left w:val="single" w:sz="6" w:space="0" w:color="auto"/>
              <w:bottom w:val="single" w:sz="4" w:space="0" w:color="auto"/>
              <w:right w:val="single" w:sz="6" w:space="0" w:color="auto"/>
            </w:tcBorders>
            <w:vAlign w:val="center"/>
          </w:tcPr>
          <w:p w:rsidR="00DF7ACE" w:rsidRPr="00E87635" w:rsidRDefault="00DF7ACE" w:rsidP="003A6C75">
            <w:pPr>
              <w:jc w:val="center"/>
              <w:rPr>
                <w:i/>
                <w:sz w:val="20"/>
                <w:szCs w:val="20"/>
              </w:rPr>
            </w:pPr>
          </w:p>
        </w:tc>
      </w:tr>
      <w:tr w:rsidR="00DF7ACE" w:rsidTr="00FD6AED">
        <w:trPr>
          <w:trHeight w:val="1322"/>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Default="00DF7ACE" w:rsidP="00E238EB">
            <w:pPr>
              <w:rPr>
                <w:sz w:val="20"/>
                <w:szCs w:val="20"/>
              </w:rPr>
            </w:pPr>
            <w:r>
              <w:rPr>
                <w:sz w:val="20"/>
                <w:szCs w:val="20"/>
              </w:rPr>
              <w:t>18.11.6</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663F4D" w:rsidRPr="00182B93" w:rsidRDefault="00663F4D" w:rsidP="00182B93">
            <w:pPr>
              <w:rPr>
                <w:b/>
                <w:bCs/>
                <w:sz w:val="20"/>
                <w:szCs w:val="20"/>
                <w:highlight w:val="yellow"/>
              </w:rPr>
            </w:pPr>
            <w:r w:rsidRPr="00182B93">
              <w:rPr>
                <w:b/>
                <w:bCs/>
                <w:sz w:val="20"/>
                <w:szCs w:val="20"/>
                <w:highlight w:val="yellow"/>
              </w:rPr>
              <w:t xml:space="preserve">Environmental Safety Concerns </w:t>
            </w:r>
          </w:p>
          <w:p w:rsidR="00663F4D" w:rsidRPr="00663F4D" w:rsidRDefault="00663F4D" w:rsidP="00663F4D">
            <w:pPr>
              <w:rPr>
                <w:b/>
                <w:bCs/>
                <w:sz w:val="20"/>
                <w:szCs w:val="20"/>
              </w:rPr>
            </w:pPr>
            <w:r w:rsidRPr="00663F4D">
              <w:rPr>
                <w:b/>
                <w:bCs/>
                <w:sz w:val="20"/>
                <w:szCs w:val="20"/>
              </w:rPr>
              <w:t xml:space="preserve">1.16.19: </w:t>
            </w:r>
          </w:p>
          <w:p w:rsidR="00663F4D" w:rsidRPr="00663F4D" w:rsidRDefault="00663F4D" w:rsidP="00663F4D">
            <w:pPr>
              <w:pStyle w:val="ListParagraph"/>
              <w:numPr>
                <w:ilvl w:val="0"/>
                <w:numId w:val="2"/>
              </w:numPr>
              <w:rPr>
                <w:bCs/>
                <w:sz w:val="20"/>
                <w:szCs w:val="20"/>
              </w:rPr>
            </w:pPr>
            <w:r w:rsidRPr="00663F4D">
              <w:rPr>
                <w:bCs/>
                <w:sz w:val="20"/>
                <w:szCs w:val="20"/>
              </w:rPr>
              <w:t>Staci Ball inquires about asbestos. Two teachers at Bolton say there’s open asbestos in their classrooms. Pat McGough doubts there’s open asbestos and defining that phrase is difficult. When it’s harmful is when it’s ingested or inhaled. Pat does not believe students are at risk. There is zero risk at those classroom locations. He says it was tested, sealed and covered. All safety measures have been taken at those locations. Staci asks if we are only monitoring areas that are remodeled. Pat says we identify all areas, not just the remodeled spaces. He confirms the teacher is aware how to identify asbestos. Staci will report back to Bolton. Tim and Pat confirm 3</w:t>
            </w:r>
            <w:r w:rsidRPr="00663F4D">
              <w:rPr>
                <w:bCs/>
                <w:sz w:val="20"/>
                <w:szCs w:val="20"/>
                <w:vertAlign w:val="superscript"/>
              </w:rPr>
              <w:t>rd</w:t>
            </w:r>
            <w:r w:rsidRPr="00663F4D">
              <w:rPr>
                <w:bCs/>
                <w:sz w:val="20"/>
                <w:szCs w:val="20"/>
              </w:rPr>
              <w:t xml:space="preserve"> party environmental safety consultant is hired to handle these concerns. Teacher at Bolton is aware and informed of the work that’s already been done. Tim says it’s important not to argue with teacher’s concern around environmental safety, specifically asbestos testing and removal in buildings. </w:t>
            </w:r>
          </w:p>
          <w:p w:rsidR="00663F4D" w:rsidRPr="00663F4D" w:rsidRDefault="00663F4D" w:rsidP="00663F4D">
            <w:pPr>
              <w:pStyle w:val="ListParagraph"/>
              <w:numPr>
                <w:ilvl w:val="0"/>
                <w:numId w:val="2"/>
              </w:numPr>
              <w:rPr>
                <w:b/>
                <w:bCs/>
                <w:sz w:val="20"/>
                <w:szCs w:val="20"/>
              </w:rPr>
            </w:pPr>
          </w:p>
          <w:p w:rsidR="00DF7ACE" w:rsidRPr="00663F4D" w:rsidRDefault="00DF7ACE" w:rsidP="00663F4D">
            <w:pPr>
              <w:rPr>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rsidR="00DF7ACE" w:rsidRDefault="00DF7ACE" w:rsidP="003A6C75">
            <w:pPr>
              <w:jc w:val="center"/>
              <w:rPr>
                <w:bCs/>
                <w:i/>
                <w:iCs/>
                <w:sz w:val="20"/>
                <w:szCs w:val="20"/>
              </w:rPr>
            </w:pPr>
            <w:r>
              <w:rPr>
                <w:bCs/>
                <w:i/>
                <w:iCs/>
                <w:sz w:val="20"/>
                <w:szCs w:val="20"/>
              </w:rPr>
              <w:t>Staci Ball</w:t>
            </w:r>
          </w:p>
          <w:p w:rsidR="00DF7ACE" w:rsidRDefault="00DF7ACE" w:rsidP="003A6C75">
            <w:pPr>
              <w:jc w:val="center"/>
              <w:rPr>
                <w:bCs/>
                <w:i/>
                <w:iCs/>
                <w:sz w:val="20"/>
                <w:szCs w:val="20"/>
              </w:rPr>
            </w:pPr>
            <w:r>
              <w:rPr>
                <w:bCs/>
                <w:i/>
                <w:iCs/>
                <w:sz w:val="20"/>
                <w:szCs w:val="20"/>
              </w:rPr>
              <w:t>Pat McGough</w:t>
            </w:r>
          </w:p>
        </w:tc>
        <w:tc>
          <w:tcPr>
            <w:tcW w:w="1170" w:type="dxa"/>
            <w:tcBorders>
              <w:top w:val="single" w:sz="4" w:space="0" w:color="auto"/>
              <w:left w:val="single" w:sz="6" w:space="0" w:color="auto"/>
              <w:bottom w:val="single" w:sz="4" w:space="0" w:color="auto"/>
              <w:right w:val="single" w:sz="6" w:space="0" w:color="auto"/>
            </w:tcBorders>
            <w:vAlign w:val="center"/>
          </w:tcPr>
          <w:p w:rsidR="00DF7ACE" w:rsidRPr="00E87635" w:rsidRDefault="00DF7ACE" w:rsidP="003A6C75">
            <w:pPr>
              <w:jc w:val="center"/>
              <w:rPr>
                <w:i/>
                <w:sz w:val="20"/>
                <w:szCs w:val="20"/>
              </w:rPr>
            </w:pPr>
          </w:p>
        </w:tc>
      </w:tr>
      <w:tr w:rsidR="00DF7ACE" w:rsidTr="00FD6AED">
        <w:trPr>
          <w:trHeight w:val="1322"/>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Default="00DF7ACE" w:rsidP="00E238EB">
            <w:pPr>
              <w:rPr>
                <w:sz w:val="20"/>
                <w:szCs w:val="20"/>
              </w:rPr>
            </w:pPr>
            <w:r>
              <w:rPr>
                <w:sz w:val="20"/>
                <w:szCs w:val="20"/>
              </w:rPr>
              <w:t>18.11.7</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F25213" w:rsidRDefault="00F25213" w:rsidP="00F25213">
            <w:pPr>
              <w:rPr>
                <w:bCs/>
                <w:sz w:val="20"/>
                <w:szCs w:val="20"/>
              </w:rPr>
            </w:pPr>
            <w:r w:rsidRPr="00F25213">
              <w:rPr>
                <w:b/>
                <w:bCs/>
                <w:sz w:val="20"/>
                <w:szCs w:val="20"/>
                <w:highlight w:val="yellow"/>
              </w:rPr>
              <w:t>Joint First Responders WLWV Safety Meeting</w:t>
            </w:r>
            <w:r w:rsidRPr="00F25213">
              <w:rPr>
                <w:bCs/>
                <w:sz w:val="20"/>
                <w:szCs w:val="20"/>
              </w:rPr>
              <w:t xml:space="preserve"> </w:t>
            </w:r>
          </w:p>
          <w:p w:rsidR="002C2319" w:rsidRPr="002C2319" w:rsidRDefault="002C2319" w:rsidP="00F25213">
            <w:pPr>
              <w:rPr>
                <w:b/>
                <w:bCs/>
                <w:sz w:val="20"/>
                <w:szCs w:val="20"/>
              </w:rPr>
            </w:pPr>
            <w:r>
              <w:rPr>
                <w:b/>
                <w:bCs/>
                <w:sz w:val="20"/>
                <w:szCs w:val="20"/>
              </w:rPr>
              <w:t>1.16.19:</w:t>
            </w:r>
          </w:p>
          <w:p w:rsidR="00F25213" w:rsidRPr="002C2319" w:rsidRDefault="00F25213" w:rsidP="002C2319">
            <w:pPr>
              <w:pStyle w:val="ListParagraph"/>
              <w:numPr>
                <w:ilvl w:val="0"/>
                <w:numId w:val="49"/>
              </w:numPr>
              <w:rPr>
                <w:bCs/>
                <w:sz w:val="20"/>
                <w:szCs w:val="20"/>
              </w:rPr>
            </w:pPr>
            <w:proofErr w:type="spellStart"/>
            <w:r w:rsidRPr="002C2319">
              <w:rPr>
                <w:bCs/>
                <w:sz w:val="20"/>
                <w:szCs w:val="20"/>
              </w:rPr>
              <w:t>Athey</w:t>
            </w:r>
            <w:proofErr w:type="spellEnd"/>
            <w:r w:rsidRPr="002C2319">
              <w:rPr>
                <w:bCs/>
                <w:sz w:val="20"/>
                <w:szCs w:val="20"/>
              </w:rPr>
              <w:t xml:space="preserve"> Creek Church</w:t>
            </w:r>
            <w:r w:rsidR="00182B93" w:rsidRPr="002C2319">
              <w:rPr>
                <w:bCs/>
                <w:sz w:val="20"/>
                <w:szCs w:val="20"/>
              </w:rPr>
              <w:t xml:space="preserve"> on 2.13.19</w:t>
            </w:r>
            <w:r w:rsidR="002C2319" w:rsidRPr="002C2319">
              <w:rPr>
                <w:bCs/>
                <w:sz w:val="20"/>
                <w:szCs w:val="20"/>
              </w:rPr>
              <w:t xml:space="preserve"> at 7:30am.</w:t>
            </w:r>
            <w:r w:rsidRPr="002C2319">
              <w:rPr>
                <w:bCs/>
                <w:sz w:val="20"/>
                <w:szCs w:val="20"/>
              </w:rPr>
              <w:t xml:space="preserve"> Lockout, Lockdown and Reunification.  Hannah will send invitation to safety committee. </w:t>
            </w:r>
          </w:p>
          <w:p w:rsidR="00DF7ACE" w:rsidRDefault="00DF7ACE" w:rsidP="00FD6AED">
            <w:pPr>
              <w:pStyle w:val="ListParagraph"/>
              <w:ind w:left="360"/>
              <w:rPr>
                <w:b/>
                <w:sz w:val="20"/>
                <w:szCs w:val="20"/>
                <w:highlight w:val="yellow"/>
              </w:rPr>
            </w:pPr>
          </w:p>
        </w:tc>
        <w:tc>
          <w:tcPr>
            <w:tcW w:w="1440" w:type="dxa"/>
            <w:tcBorders>
              <w:top w:val="single" w:sz="4" w:space="0" w:color="auto"/>
              <w:left w:val="single" w:sz="6" w:space="0" w:color="auto"/>
              <w:bottom w:val="single" w:sz="4" w:space="0" w:color="auto"/>
              <w:right w:val="single" w:sz="6" w:space="0" w:color="auto"/>
            </w:tcBorders>
            <w:vAlign w:val="center"/>
          </w:tcPr>
          <w:p w:rsidR="00DF7ACE" w:rsidRDefault="00DF7ACE" w:rsidP="003A6C75">
            <w:pPr>
              <w:jc w:val="center"/>
              <w:rPr>
                <w:bCs/>
                <w:i/>
                <w:iCs/>
                <w:sz w:val="20"/>
                <w:szCs w:val="20"/>
              </w:rPr>
            </w:pPr>
            <w:r>
              <w:rPr>
                <w:bCs/>
                <w:i/>
                <w:iCs/>
                <w:sz w:val="20"/>
                <w:szCs w:val="20"/>
              </w:rPr>
              <w:t>Tim</w:t>
            </w:r>
          </w:p>
        </w:tc>
        <w:tc>
          <w:tcPr>
            <w:tcW w:w="1170" w:type="dxa"/>
            <w:tcBorders>
              <w:top w:val="single" w:sz="4" w:space="0" w:color="auto"/>
              <w:left w:val="single" w:sz="6" w:space="0" w:color="auto"/>
              <w:bottom w:val="single" w:sz="4" w:space="0" w:color="auto"/>
              <w:right w:val="single" w:sz="6" w:space="0" w:color="auto"/>
            </w:tcBorders>
            <w:vAlign w:val="center"/>
          </w:tcPr>
          <w:p w:rsidR="00DF7ACE" w:rsidRPr="00E87635" w:rsidRDefault="00DF7ACE" w:rsidP="003A6C75">
            <w:pPr>
              <w:jc w:val="center"/>
              <w:rPr>
                <w:i/>
                <w:sz w:val="20"/>
                <w:szCs w:val="20"/>
              </w:rPr>
            </w:pPr>
          </w:p>
        </w:tc>
      </w:tr>
      <w:tr w:rsidR="00DF7ACE" w:rsidTr="00FD6AED">
        <w:trPr>
          <w:trHeight w:val="1322"/>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DF7ACE" w:rsidRDefault="00DF7ACE" w:rsidP="00E238EB">
            <w:pPr>
              <w:rPr>
                <w:sz w:val="20"/>
                <w:szCs w:val="20"/>
              </w:rPr>
            </w:pPr>
            <w:r>
              <w:rPr>
                <w:sz w:val="20"/>
                <w:szCs w:val="20"/>
              </w:rPr>
              <w:t>18.11.8</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2C2319" w:rsidRDefault="002C2319" w:rsidP="002C2319">
            <w:pPr>
              <w:rPr>
                <w:b/>
                <w:bCs/>
                <w:sz w:val="20"/>
                <w:szCs w:val="20"/>
              </w:rPr>
            </w:pPr>
            <w:r w:rsidRPr="002C2319">
              <w:rPr>
                <w:b/>
                <w:bCs/>
                <w:sz w:val="20"/>
                <w:szCs w:val="20"/>
                <w:highlight w:val="yellow"/>
              </w:rPr>
              <w:t>Long Range Planning</w:t>
            </w:r>
          </w:p>
          <w:p w:rsidR="002C2319" w:rsidRDefault="002C2319" w:rsidP="002C2319">
            <w:pPr>
              <w:rPr>
                <w:b/>
                <w:bCs/>
                <w:sz w:val="20"/>
                <w:szCs w:val="20"/>
              </w:rPr>
            </w:pPr>
            <w:r>
              <w:rPr>
                <w:b/>
                <w:bCs/>
                <w:sz w:val="20"/>
                <w:szCs w:val="20"/>
              </w:rPr>
              <w:t>1.16.19:</w:t>
            </w:r>
          </w:p>
          <w:p w:rsidR="002C2319" w:rsidRDefault="002C2319" w:rsidP="002C2319">
            <w:pPr>
              <w:pStyle w:val="ListParagraph"/>
              <w:numPr>
                <w:ilvl w:val="0"/>
                <w:numId w:val="48"/>
              </w:numPr>
              <w:rPr>
                <w:bCs/>
                <w:sz w:val="20"/>
                <w:szCs w:val="20"/>
              </w:rPr>
            </w:pPr>
            <w:r w:rsidRPr="002C2319">
              <w:rPr>
                <w:b/>
                <w:bCs/>
                <w:sz w:val="20"/>
                <w:szCs w:val="20"/>
              </w:rPr>
              <w:t>Board meeting held on January 14</w:t>
            </w:r>
            <w:r w:rsidRPr="002C2319">
              <w:rPr>
                <w:b/>
                <w:bCs/>
                <w:sz w:val="20"/>
                <w:szCs w:val="20"/>
                <w:vertAlign w:val="superscript"/>
              </w:rPr>
              <w:t>th</w:t>
            </w:r>
            <w:r w:rsidRPr="002C2319">
              <w:rPr>
                <w:b/>
                <w:bCs/>
                <w:sz w:val="20"/>
                <w:szCs w:val="20"/>
              </w:rPr>
              <w:t>, 2019</w:t>
            </w:r>
            <w:r w:rsidRPr="002C2319">
              <w:rPr>
                <w:bCs/>
                <w:sz w:val="20"/>
                <w:szCs w:val="20"/>
              </w:rPr>
              <w:t xml:space="preserve"> and long range plan discussed. Tim W. highlights long range plan book and projects that ae not prioritized but documented in book for funding and future changes such as, </w:t>
            </w:r>
            <w:proofErr w:type="spellStart"/>
            <w:r w:rsidRPr="002C2319">
              <w:rPr>
                <w:bCs/>
                <w:sz w:val="20"/>
                <w:szCs w:val="20"/>
              </w:rPr>
              <w:t>Athey</w:t>
            </w:r>
            <w:proofErr w:type="spellEnd"/>
            <w:r w:rsidRPr="002C2319">
              <w:rPr>
                <w:bCs/>
                <w:sz w:val="20"/>
                <w:szCs w:val="20"/>
              </w:rPr>
              <w:t xml:space="preserve"> Creek High School, creating safe and welcoming schools, increasing access to the arts, addressing growth at the primary level.</w:t>
            </w:r>
          </w:p>
          <w:p w:rsidR="00C9742B" w:rsidRDefault="00C9742B" w:rsidP="00C9742B">
            <w:pPr>
              <w:pStyle w:val="ListParagraph"/>
              <w:numPr>
                <w:ilvl w:val="0"/>
                <w:numId w:val="48"/>
              </w:numPr>
              <w:rPr>
                <w:bCs/>
                <w:sz w:val="20"/>
                <w:szCs w:val="20"/>
              </w:rPr>
            </w:pPr>
            <w:r w:rsidRPr="006F72C8">
              <w:rPr>
                <w:b/>
                <w:bCs/>
                <w:sz w:val="20"/>
                <w:szCs w:val="20"/>
              </w:rPr>
              <w:lastRenderedPageBreak/>
              <w:t>Bond Summit will be held on February 23</w:t>
            </w:r>
            <w:r w:rsidRPr="006F72C8">
              <w:rPr>
                <w:b/>
                <w:bCs/>
                <w:sz w:val="20"/>
                <w:szCs w:val="20"/>
                <w:vertAlign w:val="superscript"/>
              </w:rPr>
              <w:t>rd</w:t>
            </w:r>
            <w:r w:rsidRPr="006F72C8">
              <w:rPr>
                <w:b/>
                <w:bCs/>
                <w:sz w:val="20"/>
                <w:szCs w:val="20"/>
              </w:rPr>
              <w:t xml:space="preserve"> at Meridian Creek Middle School</w:t>
            </w:r>
            <w:r w:rsidRPr="006F72C8">
              <w:rPr>
                <w:bCs/>
                <w:sz w:val="20"/>
                <w:szCs w:val="20"/>
              </w:rPr>
              <w:t xml:space="preserve"> so the community can communicate on each of these projects. The community will prioritize each project by placing stickers on project boards to highlight which might take importance. </w:t>
            </w:r>
            <w:r>
              <w:rPr>
                <w:bCs/>
                <w:sz w:val="20"/>
                <w:szCs w:val="20"/>
              </w:rPr>
              <w:t>Tim W. discusses how the district retires debt of schools built 20+ years ago so we can continue to process a renewal of our capital bond program. Capital bond work needs to be completed without changing the tax rate. June 2019 resolution will pass to put capital bond out for work in 2020. Campaign committee will develop to discuss projects listed.</w:t>
            </w:r>
          </w:p>
          <w:p w:rsidR="00C9742B" w:rsidRPr="002C2319" w:rsidRDefault="00C9742B" w:rsidP="002C2319">
            <w:pPr>
              <w:pStyle w:val="ListParagraph"/>
              <w:numPr>
                <w:ilvl w:val="0"/>
                <w:numId w:val="48"/>
              </w:numPr>
              <w:rPr>
                <w:bCs/>
                <w:sz w:val="20"/>
                <w:szCs w:val="20"/>
              </w:rPr>
            </w:pPr>
          </w:p>
          <w:p w:rsidR="00DF7ACE" w:rsidRPr="009542C6" w:rsidRDefault="00DF7ACE" w:rsidP="009542C6">
            <w:pPr>
              <w:rPr>
                <w:b/>
                <w:bCs/>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rsidR="00DF7ACE" w:rsidRDefault="00C9742B" w:rsidP="003A6C75">
            <w:pPr>
              <w:jc w:val="center"/>
              <w:rPr>
                <w:bCs/>
                <w:i/>
                <w:iCs/>
                <w:sz w:val="20"/>
                <w:szCs w:val="20"/>
              </w:rPr>
            </w:pPr>
            <w:r>
              <w:rPr>
                <w:bCs/>
                <w:i/>
                <w:iCs/>
                <w:sz w:val="20"/>
                <w:szCs w:val="20"/>
              </w:rPr>
              <w:lastRenderedPageBreak/>
              <w:t>Tim</w:t>
            </w:r>
          </w:p>
        </w:tc>
        <w:tc>
          <w:tcPr>
            <w:tcW w:w="1170" w:type="dxa"/>
            <w:tcBorders>
              <w:top w:val="single" w:sz="4" w:space="0" w:color="auto"/>
              <w:left w:val="single" w:sz="6" w:space="0" w:color="auto"/>
              <w:bottom w:val="single" w:sz="4" w:space="0" w:color="auto"/>
              <w:right w:val="single" w:sz="6" w:space="0" w:color="auto"/>
            </w:tcBorders>
            <w:vAlign w:val="center"/>
          </w:tcPr>
          <w:p w:rsidR="00DF7ACE" w:rsidRPr="00E87635" w:rsidRDefault="00DF7ACE" w:rsidP="003A6C75">
            <w:pPr>
              <w:jc w:val="center"/>
              <w:rPr>
                <w:i/>
                <w:sz w:val="20"/>
                <w:szCs w:val="20"/>
              </w:rPr>
            </w:pPr>
          </w:p>
        </w:tc>
      </w:tr>
    </w:tbl>
    <w:p w:rsidR="00C31A85" w:rsidRDefault="00C31A85" w:rsidP="00FD38F4">
      <w:pPr>
        <w:rPr>
          <w:b/>
          <w:bCs/>
        </w:rPr>
      </w:pPr>
    </w:p>
    <w:p w:rsidR="002342C8" w:rsidRDefault="002342C8" w:rsidP="00FD38F4">
      <w:pPr>
        <w:rPr>
          <w:b/>
          <w:bCs/>
        </w:rPr>
      </w:pPr>
    </w:p>
    <w:p w:rsidR="001D45A9" w:rsidRDefault="00D33287" w:rsidP="00E64DA6">
      <w:pPr>
        <w:rPr>
          <w:b/>
          <w:bCs/>
        </w:rPr>
      </w:pPr>
      <w:r>
        <w:rPr>
          <w:b/>
          <w:bCs/>
        </w:rPr>
        <w:t>NEW SAFETY COMMITTEE ISSUES</w:t>
      </w:r>
      <w:r w:rsidR="00045022">
        <w:rPr>
          <w:b/>
          <w:bCs/>
        </w:rPr>
        <w:t>/DISCUSSION</w:t>
      </w:r>
      <w:r>
        <w:rPr>
          <w:b/>
          <w:bCs/>
        </w:rPr>
        <w:t>:</w:t>
      </w:r>
    </w:p>
    <w:p w:rsidR="00CE241A" w:rsidRDefault="00CE241A" w:rsidP="00E64DA6">
      <w:pPr>
        <w:rPr>
          <w:b/>
          <w:bCs/>
        </w:rPr>
      </w:pPr>
    </w:p>
    <w:p w:rsidR="002A1E37" w:rsidRDefault="00C9742B" w:rsidP="006F72C8">
      <w:pPr>
        <w:pStyle w:val="ListParagraph"/>
        <w:rPr>
          <w:b/>
          <w:bCs/>
          <w:sz w:val="20"/>
          <w:szCs w:val="20"/>
        </w:rPr>
      </w:pPr>
      <w:r>
        <w:rPr>
          <w:b/>
          <w:bCs/>
          <w:sz w:val="20"/>
          <w:szCs w:val="20"/>
        </w:rPr>
        <w:t>1.</w:t>
      </w:r>
    </w:p>
    <w:p w:rsidR="00C9742B" w:rsidRDefault="00C9742B" w:rsidP="006F72C8">
      <w:pPr>
        <w:pStyle w:val="ListParagraph"/>
        <w:rPr>
          <w:b/>
          <w:bCs/>
          <w:sz w:val="20"/>
          <w:szCs w:val="20"/>
        </w:rPr>
      </w:pPr>
      <w:r>
        <w:rPr>
          <w:b/>
          <w:bCs/>
          <w:sz w:val="20"/>
          <w:szCs w:val="20"/>
        </w:rPr>
        <w:t>2.</w:t>
      </w:r>
    </w:p>
    <w:p w:rsidR="00C9742B" w:rsidRDefault="00C9742B" w:rsidP="006F72C8">
      <w:pPr>
        <w:pStyle w:val="ListParagraph"/>
        <w:rPr>
          <w:bCs/>
          <w:sz w:val="20"/>
          <w:szCs w:val="20"/>
        </w:rPr>
      </w:pPr>
    </w:p>
    <w:p w:rsidR="002A1E37" w:rsidRDefault="002A1E37" w:rsidP="006F72C8">
      <w:pPr>
        <w:pStyle w:val="ListParagraph"/>
        <w:rPr>
          <w:bCs/>
          <w:sz w:val="20"/>
          <w:szCs w:val="20"/>
        </w:rPr>
      </w:pPr>
    </w:p>
    <w:p w:rsidR="002A1E37" w:rsidRDefault="002A1E37" w:rsidP="006F72C8">
      <w:pPr>
        <w:pStyle w:val="ListParagraph"/>
        <w:rPr>
          <w:bCs/>
          <w:sz w:val="20"/>
          <w:szCs w:val="20"/>
        </w:rPr>
      </w:pPr>
    </w:p>
    <w:p w:rsidR="002A1E37" w:rsidRDefault="002A1E37" w:rsidP="006F72C8">
      <w:pPr>
        <w:pStyle w:val="ListParagraph"/>
        <w:rPr>
          <w:bCs/>
          <w:sz w:val="20"/>
          <w:szCs w:val="20"/>
        </w:rPr>
      </w:pPr>
    </w:p>
    <w:p w:rsidR="002A1E37" w:rsidRDefault="002A1E37" w:rsidP="006F72C8">
      <w:pPr>
        <w:pStyle w:val="ListParagraph"/>
        <w:rPr>
          <w:bCs/>
          <w:sz w:val="20"/>
          <w:szCs w:val="20"/>
        </w:rPr>
      </w:pPr>
    </w:p>
    <w:p w:rsidR="002A1E37" w:rsidRDefault="002A1E37" w:rsidP="006F72C8">
      <w:pPr>
        <w:pStyle w:val="ListParagraph"/>
        <w:rPr>
          <w:bCs/>
          <w:sz w:val="20"/>
          <w:szCs w:val="20"/>
        </w:rPr>
      </w:pPr>
    </w:p>
    <w:p w:rsidR="002A1E37" w:rsidRPr="006F72C8" w:rsidRDefault="002A1E37" w:rsidP="006F72C8">
      <w:pPr>
        <w:pStyle w:val="ListParagraph"/>
        <w:rPr>
          <w:bCs/>
          <w:sz w:val="20"/>
          <w:szCs w:val="20"/>
        </w:rPr>
      </w:pPr>
    </w:p>
    <w:p w:rsidR="00812743" w:rsidRPr="006F72C8" w:rsidRDefault="00812743" w:rsidP="006F72C8">
      <w:pPr>
        <w:rPr>
          <w:sz w:val="20"/>
          <w:szCs w:val="20"/>
        </w:rPr>
      </w:pPr>
    </w:p>
    <w:p w:rsidR="00452C15" w:rsidRPr="00B172FC" w:rsidRDefault="009732A7" w:rsidP="003D4F5D">
      <w:pPr>
        <w:pStyle w:val="ListParagraph"/>
        <w:spacing w:after="240"/>
        <w:ind w:left="360"/>
      </w:pPr>
      <w:r w:rsidRPr="003D4F5D">
        <w:rPr>
          <w:b/>
          <w:bCs/>
        </w:rPr>
        <w:t>N</w:t>
      </w:r>
      <w:r w:rsidR="00D33287" w:rsidRPr="003D4F5D">
        <w:rPr>
          <w:b/>
          <w:bCs/>
        </w:rPr>
        <w:t xml:space="preserve">EXT MEETING:  </w:t>
      </w:r>
      <w:r w:rsidR="00CC4692">
        <w:rPr>
          <w:b/>
          <w:bCs/>
        </w:rPr>
        <w:t>February 20,</w:t>
      </w:r>
      <w:r w:rsidR="00CB66CD">
        <w:rPr>
          <w:b/>
          <w:bCs/>
        </w:rPr>
        <w:t xml:space="preserve"> </w:t>
      </w:r>
      <w:r w:rsidR="001112E9">
        <w:rPr>
          <w:b/>
          <w:bCs/>
        </w:rPr>
        <w:t>2019</w:t>
      </w:r>
      <w:r w:rsidR="00907A6C" w:rsidRPr="003D4F5D">
        <w:rPr>
          <w:b/>
          <w:bCs/>
        </w:rPr>
        <w:t xml:space="preserve"> – DOC Conference Room,</w:t>
      </w:r>
      <w:r w:rsidR="00AA28DF" w:rsidRPr="003D4F5D">
        <w:rPr>
          <w:b/>
          <w:bCs/>
        </w:rPr>
        <w:t xml:space="preserve"> </w:t>
      </w:r>
      <w:r w:rsidR="00913EA8" w:rsidRPr="003D4F5D">
        <w:rPr>
          <w:b/>
          <w:bCs/>
        </w:rPr>
        <w:t>7:30</w:t>
      </w:r>
      <w:r w:rsidR="009813F6" w:rsidRPr="003D4F5D">
        <w:rPr>
          <w:b/>
          <w:bCs/>
        </w:rPr>
        <w:t xml:space="preserve"> AM</w:t>
      </w:r>
    </w:p>
    <w:tbl>
      <w:tblPr>
        <w:tblpPr w:leftFromText="180" w:rightFromText="180" w:vertAnchor="text" w:horzAnchor="margin" w:tblpY="11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33287" w:rsidTr="0012091E">
        <w:trPr>
          <w:trHeight w:val="894"/>
        </w:trPr>
        <w:tc>
          <w:tcPr>
            <w:tcW w:w="9747" w:type="dxa"/>
            <w:tcBorders>
              <w:top w:val="single" w:sz="4" w:space="0" w:color="auto"/>
              <w:left w:val="single" w:sz="4" w:space="0" w:color="auto"/>
              <w:bottom w:val="single" w:sz="4" w:space="0" w:color="auto"/>
              <w:right w:val="single" w:sz="4" w:space="0" w:color="auto"/>
            </w:tcBorders>
          </w:tcPr>
          <w:p w:rsidR="00235C69" w:rsidRDefault="003A50F8" w:rsidP="00275084">
            <w:pPr>
              <w:pStyle w:val="BodyText3"/>
            </w:pPr>
            <w:r>
              <w:rPr>
                <w:b/>
                <w:bCs/>
              </w:rPr>
              <w:t xml:space="preserve">Minutes </w:t>
            </w:r>
            <w:r w:rsidRPr="00580701">
              <w:rPr>
                <w:bCs/>
              </w:rPr>
              <w:t>were</w:t>
            </w:r>
            <w:r w:rsidR="00DE4FD5" w:rsidRPr="00580701">
              <w:t xml:space="preserve"> </w:t>
            </w:r>
            <w:r w:rsidR="004F13DE">
              <w:t xml:space="preserve">prepared by </w:t>
            </w:r>
            <w:r w:rsidR="00D205F2">
              <w:t>Hannah Chow</w:t>
            </w:r>
            <w:r w:rsidR="00CB66CD">
              <w:t>.</w:t>
            </w:r>
            <w:r w:rsidR="00B307FB">
              <w:t xml:space="preserve"> </w:t>
            </w:r>
            <w:r w:rsidR="00D33287">
              <w:t xml:space="preserve"> </w:t>
            </w:r>
            <w:r w:rsidR="001E2E3F">
              <w:t>P</w:t>
            </w:r>
            <w:r w:rsidR="00D33287">
              <w:t>lease submit</w:t>
            </w:r>
            <w:r w:rsidR="001E2E3F">
              <w:t xml:space="preserve"> </w:t>
            </w:r>
            <w:r w:rsidR="00D33287">
              <w:t>in writing</w:t>
            </w:r>
            <w:r w:rsidR="001E2E3F">
              <w:t xml:space="preserve"> any </w:t>
            </w:r>
            <w:r>
              <w:t>corrections</w:t>
            </w:r>
            <w:r w:rsidR="00D33287">
              <w:t xml:space="preserve"> to West Linn-Wilsonville District Safety Committee prior to the next meeting date; otherwise the </w:t>
            </w:r>
            <w:r>
              <w:t>minutes</w:t>
            </w:r>
            <w:r w:rsidR="0037593D">
              <w:t xml:space="preserve"> </w:t>
            </w:r>
            <w:r w:rsidR="001E2E3F">
              <w:t xml:space="preserve">will stand as </w:t>
            </w:r>
            <w:r w:rsidR="00C952C9">
              <w:t>reported</w:t>
            </w:r>
            <w:r w:rsidR="001E2E3F">
              <w:t>.</w:t>
            </w:r>
            <w:r w:rsidR="001E2E3F">
              <w:tab/>
            </w:r>
            <w:r w:rsidR="001E2E3F">
              <w:tab/>
            </w:r>
            <w:r w:rsidR="00D9333B">
              <w:t xml:space="preserve"> </w:t>
            </w:r>
            <w:hyperlink r:id="rId10" w:history="1">
              <w:r w:rsidR="00D205F2" w:rsidRPr="00886D54">
                <w:rPr>
                  <w:rStyle w:val="Hyperlink"/>
                </w:rPr>
                <w:t>chowh@wlwv.k12.or.us</w:t>
              </w:r>
            </w:hyperlink>
          </w:p>
          <w:p w:rsidR="00D33287" w:rsidRPr="00D9333B" w:rsidRDefault="00275084" w:rsidP="00275084">
            <w:pPr>
              <w:pStyle w:val="BodyText3"/>
            </w:pPr>
            <w:r>
              <w:t xml:space="preserve"> </w:t>
            </w:r>
            <w:r w:rsidR="00D9333B">
              <w:t xml:space="preserve"> </w:t>
            </w:r>
          </w:p>
        </w:tc>
      </w:tr>
    </w:tbl>
    <w:p w:rsidR="00D33287" w:rsidRDefault="00D33287" w:rsidP="008F42DA">
      <w:bookmarkStart w:id="1" w:name="_PictureBullets"/>
      <w:bookmarkEnd w:id="1"/>
    </w:p>
    <w:sectPr w:rsidR="00D33287" w:rsidSect="008F42DA">
      <w:footerReference w:type="default" r:id="rId11"/>
      <w:headerReference w:type="first" r:id="rId12"/>
      <w:footerReference w:type="first" r:id="rId13"/>
      <w:pgSz w:w="12240" w:h="15840" w:code="1"/>
      <w:pgMar w:top="630" w:right="1440" w:bottom="720" w:left="1260"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79D" w:rsidRDefault="00DC079D">
      <w:r>
        <w:separator/>
      </w:r>
    </w:p>
  </w:endnote>
  <w:endnote w:type="continuationSeparator" w:id="0">
    <w:p w:rsidR="00DC079D" w:rsidRDefault="00DC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B1D" w:rsidRDefault="00832B1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742B">
      <w:rPr>
        <w:rStyle w:val="PageNumber"/>
        <w:noProof/>
      </w:rPr>
      <w:t>9</w:t>
    </w:r>
    <w:r>
      <w:rPr>
        <w:rStyle w:val="PageNumber"/>
      </w:rPr>
      <w:fldChar w:fldCharType="end"/>
    </w:r>
  </w:p>
  <w:p w:rsidR="00832B1D" w:rsidRDefault="00832B1D" w:rsidP="00D33287">
    <w:pPr>
      <w:pStyle w:val="Footer"/>
      <w:tabs>
        <w:tab w:val="clear" w:pos="4320"/>
        <w:tab w:val="clear" w:pos="8640"/>
        <w:tab w:val="left" w:pos="5040"/>
        <w:tab w:val="center" w:pos="6480"/>
        <w:tab w:val="left" w:pos="7650"/>
        <w:tab w:val="right" w:pos="9180"/>
      </w:tabs>
      <w:ind w:left="720" w:right="360"/>
      <w:rPr>
        <w:b/>
        <w:bCs/>
      </w:rPr>
    </w:pPr>
    <w:r>
      <w:rPr>
        <w:b/>
        <w:bCs/>
      </w:rPr>
      <w:t>District Safety Committee Meeting</w:t>
    </w:r>
    <w:r>
      <w:rPr>
        <w:b/>
        <w:bCs/>
      </w:rPr>
      <w:tab/>
    </w:r>
    <w:proofErr w:type="spellStart"/>
    <w:r>
      <w:rPr>
        <w:b/>
        <w:bCs/>
      </w:rPr>
      <w:t>Meeting</w:t>
    </w:r>
    <w:proofErr w:type="spellEnd"/>
    <w:r>
      <w:rPr>
        <w:b/>
        <w:bCs/>
      </w:rPr>
      <w:t xml:space="preserve"> No. 18-11</w:t>
    </w:r>
    <w:r>
      <w:rPr>
        <w:b/>
        <w:bCs/>
      </w:rPr>
      <w:tab/>
      <w:t xml:space="preserve">Page No: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B1D" w:rsidRDefault="00832B1D">
    <w:pPr>
      <w:pStyle w:val="Footer"/>
      <w:framePr w:wrap="auto" w:vAnchor="text" w:hAnchor="margin" w:xAlign="right" w:y="1"/>
      <w:rPr>
        <w:rStyle w:val="PageNumber"/>
        <w:b/>
        <w:bCs/>
        <w:sz w:val="22"/>
        <w:szCs w:val="22"/>
      </w:rPr>
    </w:pPr>
    <w:r>
      <w:rPr>
        <w:rStyle w:val="PageNumber"/>
        <w:b/>
        <w:bCs/>
        <w:sz w:val="22"/>
        <w:szCs w:val="22"/>
      </w:rPr>
      <w:fldChar w:fldCharType="begin"/>
    </w:r>
    <w:r>
      <w:rPr>
        <w:rStyle w:val="PageNumber"/>
        <w:b/>
        <w:bCs/>
        <w:sz w:val="22"/>
        <w:szCs w:val="22"/>
      </w:rPr>
      <w:instrText xml:space="preserve">PAGE  </w:instrText>
    </w:r>
    <w:r>
      <w:rPr>
        <w:rStyle w:val="PageNumber"/>
        <w:b/>
        <w:bCs/>
        <w:sz w:val="22"/>
        <w:szCs w:val="22"/>
      </w:rPr>
      <w:fldChar w:fldCharType="separate"/>
    </w:r>
    <w:r w:rsidR="00C9742B">
      <w:rPr>
        <w:rStyle w:val="PageNumber"/>
        <w:b/>
        <w:bCs/>
        <w:noProof/>
        <w:sz w:val="22"/>
        <w:szCs w:val="22"/>
      </w:rPr>
      <w:t>1</w:t>
    </w:r>
    <w:r>
      <w:rPr>
        <w:rStyle w:val="PageNumber"/>
        <w:b/>
        <w:bCs/>
        <w:sz w:val="22"/>
        <w:szCs w:val="22"/>
      </w:rPr>
      <w:fldChar w:fldCharType="end"/>
    </w:r>
  </w:p>
  <w:p w:rsidR="00832B1D" w:rsidRDefault="00832B1D">
    <w:pPr>
      <w:pStyle w:val="Footer"/>
      <w:tabs>
        <w:tab w:val="clear" w:pos="4320"/>
        <w:tab w:val="clear" w:pos="8640"/>
        <w:tab w:val="left" w:pos="5040"/>
        <w:tab w:val="center" w:pos="6480"/>
        <w:tab w:val="left" w:pos="7650"/>
        <w:tab w:val="right" w:pos="9180"/>
      </w:tabs>
      <w:ind w:right="360"/>
      <w:rPr>
        <w:b/>
        <w:bCs/>
      </w:rPr>
    </w:pPr>
    <w:r>
      <w:rPr>
        <w:b/>
        <w:bCs/>
      </w:rPr>
      <w:t>District Safety Committee Meeting</w:t>
    </w:r>
    <w:r>
      <w:rPr>
        <w:b/>
        <w:bCs/>
      </w:rPr>
      <w:tab/>
    </w:r>
    <w:bookmarkStart w:id="2" w:name="_Hlk21849649"/>
    <w:proofErr w:type="spellStart"/>
    <w:r>
      <w:rPr>
        <w:b/>
        <w:bCs/>
      </w:rPr>
      <w:t>Meeting</w:t>
    </w:r>
    <w:proofErr w:type="spellEnd"/>
    <w:r>
      <w:rPr>
        <w:b/>
        <w:bCs/>
      </w:rPr>
      <w:t xml:space="preserve"> No. </w:t>
    </w:r>
    <w:bookmarkEnd w:id="2"/>
    <w:r>
      <w:rPr>
        <w:b/>
        <w:bCs/>
      </w:rPr>
      <w:t>18-11</w:t>
    </w:r>
    <w:r>
      <w:rPr>
        <w:b/>
        <w:bCs/>
      </w:rPr>
      <w:tab/>
      <w:t xml:space="preserve">Page No:    </w:t>
    </w:r>
  </w:p>
  <w:p w:rsidR="00832B1D" w:rsidRDefault="00832B1D">
    <w:pPr>
      <w:pStyle w:val="Footer"/>
      <w:tabs>
        <w:tab w:val="clear" w:pos="4320"/>
        <w:tab w:val="clear" w:pos="8640"/>
        <w:tab w:val="left" w:pos="5040"/>
        <w:tab w:val="center" w:pos="6480"/>
        <w:tab w:val="left" w:pos="7650"/>
        <w:tab w:val="right" w:pos="9180"/>
      </w:tabs>
      <w:rPr>
        <w:b/>
        <w:b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79D" w:rsidRDefault="00DC079D">
      <w:r>
        <w:separator/>
      </w:r>
    </w:p>
  </w:footnote>
  <w:footnote w:type="continuationSeparator" w:id="0">
    <w:p w:rsidR="00DC079D" w:rsidRDefault="00DC07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B1D" w:rsidRDefault="00832B1D">
    <w:pPr>
      <w:pStyle w:val="Heading5"/>
      <w:rPr>
        <w:b/>
        <w:bCs/>
      </w:rPr>
    </w:pPr>
    <w:r>
      <w:rPr>
        <w:b/>
        <w:bCs/>
        <w:noProof/>
      </w:rPr>
      <w:drawing>
        <wp:inline distT="0" distB="0" distL="0" distR="0">
          <wp:extent cx="694690" cy="694690"/>
          <wp:effectExtent l="0" t="0" r="0" b="0"/>
          <wp:docPr id="1" name="Picture 1" descr="assoc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inline>
      </w:drawing>
    </w:r>
  </w:p>
  <w:p w:rsidR="00832B1D" w:rsidRDefault="00832B1D">
    <w:pPr>
      <w:pStyle w:val="Heading5"/>
      <w:rPr>
        <w:b/>
        <w:bCs/>
      </w:rPr>
    </w:pPr>
    <w:r>
      <w:rPr>
        <w:b/>
        <w:bCs/>
      </w:rPr>
      <w:t>WEST LINN-WILSONVILLE SCHOOL DISTRICT</w:t>
    </w:r>
  </w:p>
  <w:p w:rsidR="00832B1D" w:rsidRPr="00210BD8" w:rsidRDefault="00832B1D">
    <w:pPr>
      <w:pStyle w:val="Heading6"/>
      <w:ind w:left="0"/>
      <w:jc w:val="center"/>
      <w:rPr>
        <w:b w:val="0"/>
        <w:bCs w:val="0"/>
        <w:u w:val="none"/>
      </w:rPr>
    </w:pPr>
    <w:r w:rsidRPr="00210BD8">
      <w:rPr>
        <w:u w:val="none"/>
      </w:rPr>
      <w:t>DEPARTMENT OF OPERATIONS</w:t>
    </w:r>
  </w:p>
  <w:p w:rsidR="00832B1D" w:rsidRDefault="00832B1D">
    <w:pPr>
      <w:pStyle w:val="Header"/>
      <w:tabs>
        <w:tab w:val="clear" w:pos="4320"/>
        <w:tab w:val="clear" w:pos="8640"/>
      </w:tabs>
    </w:pPr>
  </w:p>
  <w:p w:rsidR="00832B1D" w:rsidRDefault="00832B1D" w:rsidP="003D03CB">
    <w:pPr>
      <w:pStyle w:val="Heading1"/>
      <w:ind w:left="0"/>
      <w:rPr>
        <w:b w:val="0"/>
        <w:bCs w:val="0"/>
      </w:rPr>
    </w:pPr>
    <w:r>
      <w:rPr>
        <w:b w:val="0"/>
        <w:bCs w:val="0"/>
      </w:rPr>
      <w:t>2755 SW Borland Rd</w:t>
    </w:r>
  </w:p>
  <w:p w:rsidR="00832B1D" w:rsidRDefault="00832B1D" w:rsidP="003D03CB">
    <w:r>
      <w:t>Tualatin, OR 97062</w:t>
    </w:r>
  </w:p>
  <w:p w:rsidR="00832B1D" w:rsidRDefault="00832B1D" w:rsidP="003D03CB">
    <w:r>
      <w:t>Phone:</w:t>
    </w:r>
    <w:r>
      <w:tab/>
      <w:t>503.673.7995</w:t>
    </w:r>
  </w:p>
  <w:p w:rsidR="00832B1D" w:rsidRDefault="00832B1D" w:rsidP="003D03CB">
    <w:pPr>
      <w:pStyle w:val="Header"/>
      <w:rPr>
        <w:b/>
        <w:bCs/>
      </w:rPr>
    </w:pPr>
    <w:r>
      <w:t>Fax: 503.638.9143</w:t>
    </w:r>
  </w:p>
  <w:p w:rsidR="00832B1D" w:rsidRDefault="00832B1D">
    <w:pPr>
      <w:pBdr>
        <w:bottom w:val="thickThinSmallGap" w:sz="24" w:space="1" w:color="auto"/>
      </w:pBdr>
    </w:pPr>
  </w:p>
  <w:p w:rsidR="00832B1D" w:rsidRDefault="00832B1D"/>
  <w:p w:rsidR="00832B1D" w:rsidRDefault="00832B1D">
    <w:pPr>
      <w:pStyle w:val="Heading2"/>
      <w:ind w:left="0"/>
      <w:jc w:val="center"/>
      <w:rPr>
        <w:b/>
        <w:bCs/>
        <w:sz w:val="32"/>
        <w:szCs w:val="32"/>
      </w:rPr>
    </w:pPr>
    <w:r>
      <w:rPr>
        <w:b/>
        <w:bCs/>
        <w:sz w:val="32"/>
        <w:szCs w:val="32"/>
      </w:rPr>
      <w:t>District Safety Committee Agenda</w:t>
    </w:r>
  </w:p>
  <w:p w:rsidR="00832B1D" w:rsidRPr="00DB45FC" w:rsidRDefault="00832B1D" w:rsidP="00DB45FC"/>
  <w:p w:rsidR="00832B1D" w:rsidRDefault="00832B1D">
    <w:pPr>
      <w:pStyle w:val="Header"/>
      <w:jc w:val="center"/>
      <w:rPr>
        <w:b/>
        <w:bCs/>
      </w:rPr>
    </w:pPr>
    <w:r>
      <w:rPr>
        <w:b/>
        <w:bCs/>
      </w:rPr>
      <w:t xml:space="preserve">Wednesday, </w:t>
    </w:r>
    <w:r w:rsidR="00182B93">
      <w:rPr>
        <w:b/>
        <w:bCs/>
      </w:rPr>
      <w:t>January 16</w:t>
    </w:r>
    <w:r>
      <w:rPr>
        <w:b/>
        <w:bCs/>
      </w:rPr>
      <w:t>, 2018; 7:30 AM, WLWSD @ District Operations Center</w:t>
    </w:r>
  </w:p>
  <w:p w:rsidR="00832B1D" w:rsidRDefault="00832B1D">
    <w:pPr>
      <w:pStyle w:val="Header"/>
      <w:jc w:val="center"/>
      <w:rPr>
        <w:b/>
        <w:bCs/>
      </w:rPr>
    </w:pPr>
  </w:p>
  <w:p w:rsidR="00832B1D" w:rsidRDefault="00832B1D" w:rsidP="00AC2986">
    <w:pPr>
      <w:pStyle w:val="Header"/>
      <w:tabs>
        <w:tab w:val="left" w:pos="900"/>
      </w:tabs>
    </w:pPr>
    <w:r>
      <w:rPr>
        <w:b/>
        <w:bCs/>
      </w:rPr>
      <w:tab/>
    </w:r>
    <w:r>
      <w:rPr>
        <w:b/>
        <w:bC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881"/>
    <w:multiLevelType w:val="hybridMultilevel"/>
    <w:tmpl w:val="63900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3D5C74"/>
    <w:multiLevelType w:val="hybridMultilevel"/>
    <w:tmpl w:val="3268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126CF"/>
    <w:multiLevelType w:val="hybridMultilevel"/>
    <w:tmpl w:val="1726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E04BC"/>
    <w:multiLevelType w:val="hybridMultilevel"/>
    <w:tmpl w:val="B9C8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A6DFF"/>
    <w:multiLevelType w:val="hybridMultilevel"/>
    <w:tmpl w:val="19E2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87655"/>
    <w:multiLevelType w:val="hybridMultilevel"/>
    <w:tmpl w:val="BE00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A324D"/>
    <w:multiLevelType w:val="hybridMultilevel"/>
    <w:tmpl w:val="26F4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82F39"/>
    <w:multiLevelType w:val="hybridMultilevel"/>
    <w:tmpl w:val="C970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B24BD"/>
    <w:multiLevelType w:val="hybridMultilevel"/>
    <w:tmpl w:val="E2EA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3449A"/>
    <w:multiLevelType w:val="hybridMultilevel"/>
    <w:tmpl w:val="3BAC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E3CE9"/>
    <w:multiLevelType w:val="hybridMultilevel"/>
    <w:tmpl w:val="6C7C4F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A7EF8"/>
    <w:multiLevelType w:val="hybridMultilevel"/>
    <w:tmpl w:val="18C8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547EE"/>
    <w:multiLevelType w:val="hybridMultilevel"/>
    <w:tmpl w:val="686E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2788B"/>
    <w:multiLevelType w:val="hybridMultilevel"/>
    <w:tmpl w:val="6110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E3D77"/>
    <w:multiLevelType w:val="hybridMultilevel"/>
    <w:tmpl w:val="57CE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A4BFE"/>
    <w:multiLevelType w:val="multilevel"/>
    <w:tmpl w:val="EDE62672"/>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45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512FB"/>
    <w:multiLevelType w:val="hybridMultilevel"/>
    <w:tmpl w:val="9818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339C9"/>
    <w:multiLevelType w:val="hybridMultilevel"/>
    <w:tmpl w:val="19485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F3A0B"/>
    <w:multiLevelType w:val="hybridMultilevel"/>
    <w:tmpl w:val="DB18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405C0"/>
    <w:multiLevelType w:val="hybridMultilevel"/>
    <w:tmpl w:val="8F3E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A19A9"/>
    <w:multiLevelType w:val="hybridMultilevel"/>
    <w:tmpl w:val="3E1C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37EB4"/>
    <w:multiLevelType w:val="hybridMultilevel"/>
    <w:tmpl w:val="9700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F75B8"/>
    <w:multiLevelType w:val="hybridMultilevel"/>
    <w:tmpl w:val="E7CC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75CC0"/>
    <w:multiLevelType w:val="hybridMultilevel"/>
    <w:tmpl w:val="DEA4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224F33"/>
    <w:multiLevelType w:val="hybridMultilevel"/>
    <w:tmpl w:val="18AC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16F2D"/>
    <w:multiLevelType w:val="hybridMultilevel"/>
    <w:tmpl w:val="B8E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2009A"/>
    <w:multiLevelType w:val="multilevel"/>
    <w:tmpl w:val="96F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9C535F"/>
    <w:multiLevelType w:val="hybridMultilevel"/>
    <w:tmpl w:val="5D70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D78E3"/>
    <w:multiLevelType w:val="hybridMultilevel"/>
    <w:tmpl w:val="B7CA5C0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741217"/>
    <w:multiLevelType w:val="hybridMultilevel"/>
    <w:tmpl w:val="7222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F726F9"/>
    <w:multiLevelType w:val="hybridMultilevel"/>
    <w:tmpl w:val="94EA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49438E"/>
    <w:multiLevelType w:val="singleLevel"/>
    <w:tmpl w:val="B44A064E"/>
    <w:lvl w:ilvl="0">
      <w:start w:val="1"/>
      <w:numFmt w:val="upperLetter"/>
      <w:lvlText w:val="%1."/>
      <w:lvlJc w:val="left"/>
      <w:pPr>
        <w:tabs>
          <w:tab w:val="num" w:pos="360"/>
        </w:tabs>
        <w:ind w:left="360" w:hanging="360"/>
      </w:pPr>
      <w:rPr>
        <w:rFonts w:hint="default"/>
        <w:b/>
        <w:bCs/>
      </w:rPr>
    </w:lvl>
  </w:abstractNum>
  <w:abstractNum w:abstractNumId="32" w15:restartNumberingAfterBreak="0">
    <w:nsid w:val="5723263A"/>
    <w:multiLevelType w:val="hybridMultilevel"/>
    <w:tmpl w:val="4E78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E086A"/>
    <w:multiLevelType w:val="multilevel"/>
    <w:tmpl w:val="08EE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8731E2"/>
    <w:multiLevelType w:val="hybridMultilevel"/>
    <w:tmpl w:val="CEF8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263003"/>
    <w:multiLevelType w:val="hybridMultilevel"/>
    <w:tmpl w:val="B608F4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00304"/>
    <w:multiLevelType w:val="hybridMultilevel"/>
    <w:tmpl w:val="C80E53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0D6530"/>
    <w:multiLevelType w:val="hybridMultilevel"/>
    <w:tmpl w:val="34D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109D9"/>
    <w:multiLevelType w:val="hybridMultilevel"/>
    <w:tmpl w:val="42BEF0C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756D53"/>
    <w:multiLevelType w:val="hybridMultilevel"/>
    <w:tmpl w:val="8DF2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C3A06"/>
    <w:multiLevelType w:val="hybridMultilevel"/>
    <w:tmpl w:val="4F28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AF7064"/>
    <w:multiLevelType w:val="hybridMultilevel"/>
    <w:tmpl w:val="96C0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1C23C2"/>
    <w:multiLevelType w:val="hybridMultilevel"/>
    <w:tmpl w:val="69DC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2B72D5"/>
    <w:multiLevelType w:val="hybridMultilevel"/>
    <w:tmpl w:val="3D02DA4A"/>
    <w:lvl w:ilvl="0" w:tplc="04090001">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EA7BA7"/>
    <w:multiLevelType w:val="hybridMultilevel"/>
    <w:tmpl w:val="835005D2"/>
    <w:lvl w:ilvl="0" w:tplc="CCFC644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AD1D0A"/>
    <w:multiLevelType w:val="hybridMultilevel"/>
    <w:tmpl w:val="7B421BC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7A2FD4"/>
    <w:multiLevelType w:val="hybridMultilevel"/>
    <w:tmpl w:val="1760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477AB7"/>
    <w:multiLevelType w:val="hybridMultilevel"/>
    <w:tmpl w:val="42B458C4"/>
    <w:lvl w:ilvl="0" w:tplc="604CAD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8E0975"/>
    <w:multiLevelType w:val="hybridMultilevel"/>
    <w:tmpl w:val="F6608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3"/>
  </w:num>
  <w:num w:numId="3">
    <w:abstractNumId w:val="6"/>
  </w:num>
  <w:num w:numId="4">
    <w:abstractNumId w:val="34"/>
  </w:num>
  <w:num w:numId="5">
    <w:abstractNumId w:val="1"/>
  </w:num>
  <w:num w:numId="6">
    <w:abstractNumId w:val="23"/>
  </w:num>
  <w:num w:numId="7">
    <w:abstractNumId w:val="29"/>
  </w:num>
  <w:num w:numId="8">
    <w:abstractNumId w:val="9"/>
  </w:num>
  <w:num w:numId="9">
    <w:abstractNumId w:val="41"/>
  </w:num>
  <w:num w:numId="10">
    <w:abstractNumId w:val="37"/>
  </w:num>
  <w:num w:numId="11">
    <w:abstractNumId w:val="27"/>
  </w:num>
  <w:num w:numId="12">
    <w:abstractNumId w:val="10"/>
  </w:num>
  <w:num w:numId="13">
    <w:abstractNumId w:val="22"/>
  </w:num>
  <w:num w:numId="14">
    <w:abstractNumId w:val="16"/>
  </w:num>
  <w:num w:numId="15">
    <w:abstractNumId w:val="38"/>
  </w:num>
  <w:num w:numId="16">
    <w:abstractNumId w:val="46"/>
  </w:num>
  <w:num w:numId="17">
    <w:abstractNumId w:val="17"/>
  </w:num>
  <w:num w:numId="18">
    <w:abstractNumId w:val="40"/>
  </w:num>
  <w:num w:numId="19">
    <w:abstractNumId w:val="5"/>
  </w:num>
  <w:num w:numId="20">
    <w:abstractNumId w:val="8"/>
  </w:num>
  <w:num w:numId="21">
    <w:abstractNumId w:val="11"/>
  </w:num>
  <w:num w:numId="22">
    <w:abstractNumId w:val="48"/>
  </w:num>
  <w:num w:numId="23">
    <w:abstractNumId w:val="36"/>
  </w:num>
  <w:num w:numId="24">
    <w:abstractNumId w:val="0"/>
  </w:num>
  <w:num w:numId="25">
    <w:abstractNumId w:val="20"/>
  </w:num>
  <w:num w:numId="26">
    <w:abstractNumId w:val="7"/>
  </w:num>
  <w:num w:numId="27">
    <w:abstractNumId w:val="39"/>
  </w:num>
  <w:num w:numId="28">
    <w:abstractNumId w:val="32"/>
  </w:num>
  <w:num w:numId="29">
    <w:abstractNumId w:val="42"/>
  </w:num>
  <w:num w:numId="30">
    <w:abstractNumId w:val="44"/>
  </w:num>
  <w:num w:numId="31">
    <w:abstractNumId w:val="4"/>
  </w:num>
  <w:num w:numId="32">
    <w:abstractNumId w:val="45"/>
  </w:num>
  <w:num w:numId="33">
    <w:abstractNumId w:val="35"/>
  </w:num>
  <w:num w:numId="34">
    <w:abstractNumId w:val="28"/>
  </w:num>
  <w:num w:numId="35">
    <w:abstractNumId w:val="19"/>
  </w:num>
  <w:num w:numId="36">
    <w:abstractNumId w:val="14"/>
  </w:num>
  <w:num w:numId="37">
    <w:abstractNumId w:val="47"/>
  </w:num>
  <w:num w:numId="38">
    <w:abstractNumId w:val="26"/>
  </w:num>
  <w:num w:numId="39">
    <w:abstractNumId w:val="33"/>
  </w:num>
  <w:num w:numId="40">
    <w:abstractNumId w:val="15"/>
  </w:num>
  <w:num w:numId="41">
    <w:abstractNumId w:val="25"/>
  </w:num>
  <w:num w:numId="42">
    <w:abstractNumId w:val="18"/>
  </w:num>
  <w:num w:numId="43">
    <w:abstractNumId w:val="24"/>
  </w:num>
  <w:num w:numId="44">
    <w:abstractNumId w:val="3"/>
  </w:num>
  <w:num w:numId="45">
    <w:abstractNumId w:val="30"/>
  </w:num>
  <w:num w:numId="46">
    <w:abstractNumId w:val="2"/>
  </w:num>
  <w:num w:numId="47">
    <w:abstractNumId w:val="13"/>
  </w:num>
  <w:num w:numId="48">
    <w:abstractNumId w:val="21"/>
  </w:num>
  <w:num w:numId="4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87"/>
    <w:rsid w:val="000000A3"/>
    <w:rsid w:val="000010B9"/>
    <w:rsid w:val="00003F91"/>
    <w:rsid w:val="00003FB8"/>
    <w:rsid w:val="000041C1"/>
    <w:rsid w:val="000042F5"/>
    <w:rsid w:val="00005DB8"/>
    <w:rsid w:val="0001002E"/>
    <w:rsid w:val="000106F2"/>
    <w:rsid w:val="00010975"/>
    <w:rsid w:val="00010D6F"/>
    <w:rsid w:val="000113EB"/>
    <w:rsid w:val="0001147F"/>
    <w:rsid w:val="000117F8"/>
    <w:rsid w:val="00011993"/>
    <w:rsid w:val="00011AB4"/>
    <w:rsid w:val="00012B91"/>
    <w:rsid w:val="000139EB"/>
    <w:rsid w:val="00013DDE"/>
    <w:rsid w:val="00014F3A"/>
    <w:rsid w:val="00015367"/>
    <w:rsid w:val="00015E34"/>
    <w:rsid w:val="000168EA"/>
    <w:rsid w:val="0002056B"/>
    <w:rsid w:val="0002092B"/>
    <w:rsid w:val="000214F1"/>
    <w:rsid w:val="000223C2"/>
    <w:rsid w:val="000224A1"/>
    <w:rsid w:val="00023503"/>
    <w:rsid w:val="0002390C"/>
    <w:rsid w:val="00024754"/>
    <w:rsid w:val="00024DF4"/>
    <w:rsid w:val="000250F8"/>
    <w:rsid w:val="000252E5"/>
    <w:rsid w:val="000256A1"/>
    <w:rsid w:val="000266AD"/>
    <w:rsid w:val="00027B8D"/>
    <w:rsid w:val="00027BCE"/>
    <w:rsid w:val="00030594"/>
    <w:rsid w:val="000308FD"/>
    <w:rsid w:val="00030AB5"/>
    <w:rsid w:val="00032823"/>
    <w:rsid w:val="00033A46"/>
    <w:rsid w:val="00034353"/>
    <w:rsid w:val="0003458A"/>
    <w:rsid w:val="000353C8"/>
    <w:rsid w:val="0003652F"/>
    <w:rsid w:val="00036567"/>
    <w:rsid w:val="0004027E"/>
    <w:rsid w:val="000408EB"/>
    <w:rsid w:val="00040DEF"/>
    <w:rsid w:val="000414B6"/>
    <w:rsid w:val="0004173C"/>
    <w:rsid w:val="00043A1D"/>
    <w:rsid w:val="00045022"/>
    <w:rsid w:val="00046537"/>
    <w:rsid w:val="000469A6"/>
    <w:rsid w:val="00050E80"/>
    <w:rsid w:val="000551B3"/>
    <w:rsid w:val="0005526F"/>
    <w:rsid w:val="00056C32"/>
    <w:rsid w:val="00056D07"/>
    <w:rsid w:val="00056DCF"/>
    <w:rsid w:val="0005722F"/>
    <w:rsid w:val="0005742F"/>
    <w:rsid w:val="00057E66"/>
    <w:rsid w:val="000609E5"/>
    <w:rsid w:val="000661D4"/>
    <w:rsid w:val="000662B2"/>
    <w:rsid w:val="00066DE5"/>
    <w:rsid w:val="00067814"/>
    <w:rsid w:val="00067965"/>
    <w:rsid w:val="00071CCF"/>
    <w:rsid w:val="00072017"/>
    <w:rsid w:val="00072571"/>
    <w:rsid w:val="00073A4A"/>
    <w:rsid w:val="00074072"/>
    <w:rsid w:val="00074234"/>
    <w:rsid w:val="0007485B"/>
    <w:rsid w:val="0007512A"/>
    <w:rsid w:val="0007560C"/>
    <w:rsid w:val="00075DBB"/>
    <w:rsid w:val="00077A36"/>
    <w:rsid w:val="00080105"/>
    <w:rsid w:val="0008134F"/>
    <w:rsid w:val="00081DB6"/>
    <w:rsid w:val="00081E3A"/>
    <w:rsid w:val="00082417"/>
    <w:rsid w:val="00082556"/>
    <w:rsid w:val="000843A7"/>
    <w:rsid w:val="00084777"/>
    <w:rsid w:val="000859E3"/>
    <w:rsid w:val="00085CF1"/>
    <w:rsid w:val="00087EA4"/>
    <w:rsid w:val="00091A6D"/>
    <w:rsid w:val="00092163"/>
    <w:rsid w:val="000928AA"/>
    <w:rsid w:val="000936C0"/>
    <w:rsid w:val="0009569F"/>
    <w:rsid w:val="000962E4"/>
    <w:rsid w:val="00096F89"/>
    <w:rsid w:val="000A01C9"/>
    <w:rsid w:val="000A027C"/>
    <w:rsid w:val="000A03F8"/>
    <w:rsid w:val="000A11BB"/>
    <w:rsid w:val="000A126C"/>
    <w:rsid w:val="000A239F"/>
    <w:rsid w:val="000A68F9"/>
    <w:rsid w:val="000B161C"/>
    <w:rsid w:val="000B1F14"/>
    <w:rsid w:val="000B2098"/>
    <w:rsid w:val="000B2104"/>
    <w:rsid w:val="000B3264"/>
    <w:rsid w:val="000B39B5"/>
    <w:rsid w:val="000B4047"/>
    <w:rsid w:val="000B4199"/>
    <w:rsid w:val="000B5EBB"/>
    <w:rsid w:val="000B72E4"/>
    <w:rsid w:val="000B7507"/>
    <w:rsid w:val="000B7EEF"/>
    <w:rsid w:val="000C0E65"/>
    <w:rsid w:val="000C164B"/>
    <w:rsid w:val="000C223B"/>
    <w:rsid w:val="000C2886"/>
    <w:rsid w:val="000C3727"/>
    <w:rsid w:val="000C471B"/>
    <w:rsid w:val="000C4A78"/>
    <w:rsid w:val="000C61F7"/>
    <w:rsid w:val="000C654E"/>
    <w:rsid w:val="000C6EEC"/>
    <w:rsid w:val="000C6F34"/>
    <w:rsid w:val="000C73AF"/>
    <w:rsid w:val="000D0283"/>
    <w:rsid w:val="000D1C91"/>
    <w:rsid w:val="000D39C0"/>
    <w:rsid w:val="000D3C2A"/>
    <w:rsid w:val="000D4263"/>
    <w:rsid w:val="000D6429"/>
    <w:rsid w:val="000D65B4"/>
    <w:rsid w:val="000D75FE"/>
    <w:rsid w:val="000E0864"/>
    <w:rsid w:val="000E1B29"/>
    <w:rsid w:val="000E29C9"/>
    <w:rsid w:val="000E4291"/>
    <w:rsid w:val="000E4896"/>
    <w:rsid w:val="000E4F64"/>
    <w:rsid w:val="000E5815"/>
    <w:rsid w:val="000E651D"/>
    <w:rsid w:val="000E6F87"/>
    <w:rsid w:val="000F12E3"/>
    <w:rsid w:val="000F137C"/>
    <w:rsid w:val="000F15E7"/>
    <w:rsid w:val="000F19AE"/>
    <w:rsid w:val="000F355D"/>
    <w:rsid w:val="000F3ADD"/>
    <w:rsid w:val="000F501F"/>
    <w:rsid w:val="000F5B54"/>
    <w:rsid w:val="000F6938"/>
    <w:rsid w:val="000F6D0B"/>
    <w:rsid w:val="000F781B"/>
    <w:rsid w:val="00100743"/>
    <w:rsid w:val="00101313"/>
    <w:rsid w:val="0010380D"/>
    <w:rsid w:val="001047A8"/>
    <w:rsid w:val="00104D8E"/>
    <w:rsid w:val="0010571B"/>
    <w:rsid w:val="00106059"/>
    <w:rsid w:val="001079CC"/>
    <w:rsid w:val="00110137"/>
    <w:rsid w:val="00110D0B"/>
    <w:rsid w:val="00110DE2"/>
    <w:rsid w:val="001110B3"/>
    <w:rsid w:val="001112E9"/>
    <w:rsid w:val="00111718"/>
    <w:rsid w:val="001117EC"/>
    <w:rsid w:val="0011312B"/>
    <w:rsid w:val="001137E8"/>
    <w:rsid w:val="00115626"/>
    <w:rsid w:val="00115EB6"/>
    <w:rsid w:val="00117339"/>
    <w:rsid w:val="0012091E"/>
    <w:rsid w:val="00121904"/>
    <w:rsid w:val="00122116"/>
    <w:rsid w:val="001233FF"/>
    <w:rsid w:val="00123532"/>
    <w:rsid w:val="00123B45"/>
    <w:rsid w:val="00124B3E"/>
    <w:rsid w:val="00125DD4"/>
    <w:rsid w:val="001268B7"/>
    <w:rsid w:val="00130CD3"/>
    <w:rsid w:val="0013187B"/>
    <w:rsid w:val="00131CB1"/>
    <w:rsid w:val="00131FE1"/>
    <w:rsid w:val="00132299"/>
    <w:rsid w:val="0013292D"/>
    <w:rsid w:val="0013320E"/>
    <w:rsid w:val="001333DC"/>
    <w:rsid w:val="0013359F"/>
    <w:rsid w:val="00134602"/>
    <w:rsid w:val="001352C4"/>
    <w:rsid w:val="00135D47"/>
    <w:rsid w:val="00136268"/>
    <w:rsid w:val="00136B38"/>
    <w:rsid w:val="00137FCF"/>
    <w:rsid w:val="00140F45"/>
    <w:rsid w:val="001433A4"/>
    <w:rsid w:val="00143998"/>
    <w:rsid w:val="001441C6"/>
    <w:rsid w:val="00144E0E"/>
    <w:rsid w:val="001452AF"/>
    <w:rsid w:val="001452DD"/>
    <w:rsid w:val="00145484"/>
    <w:rsid w:val="0014661D"/>
    <w:rsid w:val="0014688D"/>
    <w:rsid w:val="00146A73"/>
    <w:rsid w:val="00146B66"/>
    <w:rsid w:val="00150547"/>
    <w:rsid w:val="00150999"/>
    <w:rsid w:val="00151B83"/>
    <w:rsid w:val="00151D07"/>
    <w:rsid w:val="00151E4E"/>
    <w:rsid w:val="0015215A"/>
    <w:rsid w:val="001527B5"/>
    <w:rsid w:val="001529B7"/>
    <w:rsid w:val="00152AE9"/>
    <w:rsid w:val="00153854"/>
    <w:rsid w:val="001553FF"/>
    <w:rsid w:val="001578C8"/>
    <w:rsid w:val="00157975"/>
    <w:rsid w:val="00157A02"/>
    <w:rsid w:val="001603C4"/>
    <w:rsid w:val="00160DA3"/>
    <w:rsid w:val="001613A8"/>
    <w:rsid w:val="0016187E"/>
    <w:rsid w:val="00161D7D"/>
    <w:rsid w:val="0016204D"/>
    <w:rsid w:val="00162DEB"/>
    <w:rsid w:val="00162EE0"/>
    <w:rsid w:val="00163264"/>
    <w:rsid w:val="00164081"/>
    <w:rsid w:val="0016432E"/>
    <w:rsid w:val="00164A19"/>
    <w:rsid w:val="00164B73"/>
    <w:rsid w:val="00165362"/>
    <w:rsid w:val="001665A5"/>
    <w:rsid w:val="001669EE"/>
    <w:rsid w:val="00167456"/>
    <w:rsid w:val="001723EE"/>
    <w:rsid w:val="0017391D"/>
    <w:rsid w:val="00174107"/>
    <w:rsid w:val="00174352"/>
    <w:rsid w:val="001745C9"/>
    <w:rsid w:val="001756F2"/>
    <w:rsid w:val="00175C92"/>
    <w:rsid w:val="00176CCF"/>
    <w:rsid w:val="00176D87"/>
    <w:rsid w:val="001770FA"/>
    <w:rsid w:val="001773FF"/>
    <w:rsid w:val="00177ADF"/>
    <w:rsid w:val="00177AFC"/>
    <w:rsid w:val="00177FDB"/>
    <w:rsid w:val="001801BE"/>
    <w:rsid w:val="0018037B"/>
    <w:rsid w:val="0018097C"/>
    <w:rsid w:val="00180CBB"/>
    <w:rsid w:val="00180D8F"/>
    <w:rsid w:val="00181566"/>
    <w:rsid w:val="00181E40"/>
    <w:rsid w:val="00182B93"/>
    <w:rsid w:val="001838EB"/>
    <w:rsid w:val="001840E0"/>
    <w:rsid w:val="00184A98"/>
    <w:rsid w:val="001856A1"/>
    <w:rsid w:val="00185B5C"/>
    <w:rsid w:val="00185F8C"/>
    <w:rsid w:val="00186E14"/>
    <w:rsid w:val="00187B04"/>
    <w:rsid w:val="00187EC9"/>
    <w:rsid w:val="0019074A"/>
    <w:rsid w:val="00191DA0"/>
    <w:rsid w:val="001929FD"/>
    <w:rsid w:val="00194B46"/>
    <w:rsid w:val="00196E24"/>
    <w:rsid w:val="001A00BE"/>
    <w:rsid w:val="001A0338"/>
    <w:rsid w:val="001A27F4"/>
    <w:rsid w:val="001A299E"/>
    <w:rsid w:val="001A2AB1"/>
    <w:rsid w:val="001A2D7B"/>
    <w:rsid w:val="001A32E9"/>
    <w:rsid w:val="001A441D"/>
    <w:rsid w:val="001A5CD8"/>
    <w:rsid w:val="001A61E7"/>
    <w:rsid w:val="001A7E43"/>
    <w:rsid w:val="001B05A4"/>
    <w:rsid w:val="001B214D"/>
    <w:rsid w:val="001B2AC8"/>
    <w:rsid w:val="001B3C61"/>
    <w:rsid w:val="001B4418"/>
    <w:rsid w:val="001B5FD3"/>
    <w:rsid w:val="001B6103"/>
    <w:rsid w:val="001B78A1"/>
    <w:rsid w:val="001C01E1"/>
    <w:rsid w:val="001C07B5"/>
    <w:rsid w:val="001C0F9F"/>
    <w:rsid w:val="001C1019"/>
    <w:rsid w:val="001C1611"/>
    <w:rsid w:val="001C27FC"/>
    <w:rsid w:val="001C4697"/>
    <w:rsid w:val="001C64ED"/>
    <w:rsid w:val="001D07E8"/>
    <w:rsid w:val="001D1CF4"/>
    <w:rsid w:val="001D269B"/>
    <w:rsid w:val="001D3BC2"/>
    <w:rsid w:val="001D45A9"/>
    <w:rsid w:val="001D4714"/>
    <w:rsid w:val="001D5027"/>
    <w:rsid w:val="001D5571"/>
    <w:rsid w:val="001D5885"/>
    <w:rsid w:val="001D79A9"/>
    <w:rsid w:val="001D7E35"/>
    <w:rsid w:val="001E03B9"/>
    <w:rsid w:val="001E2044"/>
    <w:rsid w:val="001E2E3F"/>
    <w:rsid w:val="001E3266"/>
    <w:rsid w:val="001E4365"/>
    <w:rsid w:val="001E451A"/>
    <w:rsid w:val="001E4A68"/>
    <w:rsid w:val="001E5139"/>
    <w:rsid w:val="001E6AF7"/>
    <w:rsid w:val="001E7320"/>
    <w:rsid w:val="001F0D61"/>
    <w:rsid w:val="001F0DC2"/>
    <w:rsid w:val="001F27DF"/>
    <w:rsid w:val="001F3217"/>
    <w:rsid w:val="001F49B5"/>
    <w:rsid w:val="001F4C11"/>
    <w:rsid w:val="001F5002"/>
    <w:rsid w:val="001F5FA4"/>
    <w:rsid w:val="001F73FF"/>
    <w:rsid w:val="001F788A"/>
    <w:rsid w:val="00200124"/>
    <w:rsid w:val="002001C7"/>
    <w:rsid w:val="002029F3"/>
    <w:rsid w:val="00202CC8"/>
    <w:rsid w:val="0020335B"/>
    <w:rsid w:val="0020372A"/>
    <w:rsid w:val="002037CC"/>
    <w:rsid w:val="0020437E"/>
    <w:rsid w:val="00204B86"/>
    <w:rsid w:val="00205B8E"/>
    <w:rsid w:val="0020797D"/>
    <w:rsid w:val="00210BD8"/>
    <w:rsid w:val="002111DC"/>
    <w:rsid w:val="00212D63"/>
    <w:rsid w:val="002135D6"/>
    <w:rsid w:val="00213933"/>
    <w:rsid w:val="00214071"/>
    <w:rsid w:val="00214FC9"/>
    <w:rsid w:val="00215327"/>
    <w:rsid w:val="00215E95"/>
    <w:rsid w:val="00215FC6"/>
    <w:rsid w:val="0021613B"/>
    <w:rsid w:val="00216ABD"/>
    <w:rsid w:val="00217335"/>
    <w:rsid w:val="00217B86"/>
    <w:rsid w:val="0022116D"/>
    <w:rsid w:val="00224170"/>
    <w:rsid w:val="00224976"/>
    <w:rsid w:val="002257C2"/>
    <w:rsid w:val="00225940"/>
    <w:rsid w:val="00226C0F"/>
    <w:rsid w:val="00226D49"/>
    <w:rsid w:val="00227982"/>
    <w:rsid w:val="00227B61"/>
    <w:rsid w:val="00227F4A"/>
    <w:rsid w:val="00230BEC"/>
    <w:rsid w:val="00231BCB"/>
    <w:rsid w:val="002331FB"/>
    <w:rsid w:val="00233208"/>
    <w:rsid w:val="00234067"/>
    <w:rsid w:val="002342C8"/>
    <w:rsid w:val="00234649"/>
    <w:rsid w:val="002346CA"/>
    <w:rsid w:val="00234758"/>
    <w:rsid w:val="00234E0D"/>
    <w:rsid w:val="00235C69"/>
    <w:rsid w:val="00236872"/>
    <w:rsid w:val="00236B51"/>
    <w:rsid w:val="0024012E"/>
    <w:rsid w:val="002401C5"/>
    <w:rsid w:val="00240311"/>
    <w:rsid w:val="00240D3A"/>
    <w:rsid w:val="00241360"/>
    <w:rsid w:val="00243B9E"/>
    <w:rsid w:val="00243DDF"/>
    <w:rsid w:val="002446D7"/>
    <w:rsid w:val="00245210"/>
    <w:rsid w:val="00246C4F"/>
    <w:rsid w:val="0025023C"/>
    <w:rsid w:val="00252FA8"/>
    <w:rsid w:val="0025310E"/>
    <w:rsid w:val="0025368D"/>
    <w:rsid w:val="0025378D"/>
    <w:rsid w:val="002537D8"/>
    <w:rsid w:val="0025476F"/>
    <w:rsid w:val="00254FDA"/>
    <w:rsid w:val="00254FF7"/>
    <w:rsid w:val="002555CB"/>
    <w:rsid w:val="00256240"/>
    <w:rsid w:val="00262120"/>
    <w:rsid w:val="00262415"/>
    <w:rsid w:val="00263C79"/>
    <w:rsid w:val="00263DD4"/>
    <w:rsid w:val="00265357"/>
    <w:rsid w:val="002656D8"/>
    <w:rsid w:val="002660AD"/>
    <w:rsid w:val="002668E8"/>
    <w:rsid w:val="00266D5E"/>
    <w:rsid w:val="00270734"/>
    <w:rsid w:val="002709FE"/>
    <w:rsid w:val="00270C4F"/>
    <w:rsid w:val="002713B9"/>
    <w:rsid w:val="00275084"/>
    <w:rsid w:val="00275095"/>
    <w:rsid w:val="00275E06"/>
    <w:rsid w:val="00277A16"/>
    <w:rsid w:val="00281B21"/>
    <w:rsid w:val="00281B4D"/>
    <w:rsid w:val="00282909"/>
    <w:rsid w:val="002837A4"/>
    <w:rsid w:val="00283AB2"/>
    <w:rsid w:val="00284DA9"/>
    <w:rsid w:val="00284FF0"/>
    <w:rsid w:val="00286B88"/>
    <w:rsid w:val="0028794D"/>
    <w:rsid w:val="00287D44"/>
    <w:rsid w:val="002909D9"/>
    <w:rsid w:val="002915D8"/>
    <w:rsid w:val="002920D5"/>
    <w:rsid w:val="002920E5"/>
    <w:rsid w:val="00292FF9"/>
    <w:rsid w:val="00293963"/>
    <w:rsid w:val="002946F5"/>
    <w:rsid w:val="00294BFB"/>
    <w:rsid w:val="0029508B"/>
    <w:rsid w:val="00295BF6"/>
    <w:rsid w:val="0029637C"/>
    <w:rsid w:val="002963C1"/>
    <w:rsid w:val="00297274"/>
    <w:rsid w:val="00297A46"/>
    <w:rsid w:val="002A01E5"/>
    <w:rsid w:val="002A046A"/>
    <w:rsid w:val="002A1E37"/>
    <w:rsid w:val="002A2608"/>
    <w:rsid w:val="002A2615"/>
    <w:rsid w:val="002A26DF"/>
    <w:rsid w:val="002A3928"/>
    <w:rsid w:val="002A461F"/>
    <w:rsid w:val="002A52AD"/>
    <w:rsid w:val="002A55CD"/>
    <w:rsid w:val="002A6040"/>
    <w:rsid w:val="002A66B0"/>
    <w:rsid w:val="002A6BAE"/>
    <w:rsid w:val="002B27D1"/>
    <w:rsid w:val="002B2E94"/>
    <w:rsid w:val="002B4C8F"/>
    <w:rsid w:val="002B5CE9"/>
    <w:rsid w:val="002B6A1A"/>
    <w:rsid w:val="002B6FC3"/>
    <w:rsid w:val="002B7FB8"/>
    <w:rsid w:val="002C0545"/>
    <w:rsid w:val="002C0864"/>
    <w:rsid w:val="002C0BCD"/>
    <w:rsid w:val="002C12CB"/>
    <w:rsid w:val="002C132E"/>
    <w:rsid w:val="002C1A7A"/>
    <w:rsid w:val="002C1D36"/>
    <w:rsid w:val="002C20BD"/>
    <w:rsid w:val="002C2319"/>
    <w:rsid w:val="002C2BE1"/>
    <w:rsid w:val="002C2C32"/>
    <w:rsid w:val="002C3233"/>
    <w:rsid w:val="002C3EC6"/>
    <w:rsid w:val="002C6649"/>
    <w:rsid w:val="002C6817"/>
    <w:rsid w:val="002D10FA"/>
    <w:rsid w:val="002D2EE1"/>
    <w:rsid w:val="002D4179"/>
    <w:rsid w:val="002E0B03"/>
    <w:rsid w:val="002E36B7"/>
    <w:rsid w:val="002E3B1E"/>
    <w:rsid w:val="002E3F83"/>
    <w:rsid w:val="002E473B"/>
    <w:rsid w:val="002E4902"/>
    <w:rsid w:val="002E679A"/>
    <w:rsid w:val="002E6A52"/>
    <w:rsid w:val="002E6DBB"/>
    <w:rsid w:val="002E7606"/>
    <w:rsid w:val="002E7830"/>
    <w:rsid w:val="002E78C0"/>
    <w:rsid w:val="002F0163"/>
    <w:rsid w:val="002F0D20"/>
    <w:rsid w:val="002F0F1D"/>
    <w:rsid w:val="002F2464"/>
    <w:rsid w:val="002F3524"/>
    <w:rsid w:val="002F3AF9"/>
    <w:rsid w:val="002F4897"/>
    <w:rsid w:val="002F4D70"/>
    <w:rsid w:val="002F579E"/>
    <w:rsid w:val="002F61E3"/>
    <w:rsid w:val="002F7BD5"/>
    <w:rsid w:val="00300191"/>
    <w:rsid w:val="003005BE"/>
    <w:rsid w:val="00301815"/>
    <w:rsid w:val="00303872"/>
    <w:rsid w:val="00303F8F"/>
    <w:rsid w:val="00303FCB"/>
    <w:rsid w:val="0030448A"/>
    <w:rsid w:val="003053A9"/>
    <w:rsid w:val="00305B7F"/>
    <w:rsid w:val="00305D5C"/>
    <w:rsid w:val="00306893"/>
    <w:rsid w:val="00306B09"/>
    <w:rsid w:val="003078C3"/>
    <w:rsid w:val="00307F86"/>
    <w:rsid w:val="00311E23"/>
    <w:rsid w:val="00312434"/>
    <w:rsid w:val="00312C03"/>
    <w:rsid w:val="00312F34"/>
    <w:rsid w:val="003135A8"/>
    <w:rsid w:val="003137B8"/>
    <w:rsid w:val="003149D6"/>
    <w:rsid w:val="00316777"/>
    <w:rsid w:val="00316EF5"/>
    <w:rsid w:val="00317490"/>
    <w:rsid w:val="003174F5"/>
    <w:rsid w:val="00320851"/>
    <w:rsid w:val="00321455"/>
    <w:rsid w:val="00322791"/>
    <w:rsid w:val="003227BD"/>
    <w:rsid w:val="003232C4"/>
    <w:rsid w:val="0032387E"/>
    <w:rsid w:val="00324582"/>
    <w:rsid w:val="00325E25"/>
    <w:rsid w:val="0032649A"/>
    <w:rsid w:val="003269CA"/>
    <w:rsid w:val="00327736"/>
    <w:rsid w:val="003279BC"/>
    <w:rsid w:val="003307AC"/>
    <w:rsid w:val="0033082D"/>
    <w:rsid w:val="00330868"/>
    <w:rsid w:val="00330B6D"/>
    <w:rsid w:val="00330C96"/>
    <w:rsid w:val="00330EBA"/>
    <w:rsid w:val="003313E8"/>
    <w:rsid w:val="00331481"/>
    <w:rsid w:val="003318C7"/>
    <w:rsid w:val="00333877"/>
    <w:rsid w:val="00334BF9"/>
    <w:rsid w:val="003358AF"/>
    <w:rsid w:val="00336533"/>
    <w:rsid w:val="00336CAB"/>
    <w:rsid w:val="00340BCC"/>
    <w:rsid w:val="00341EB1"/>
    <w:rsid w:val="00341EF6"/>
    <w:rsid w:val="0034247B"/>
    <w:rsid w:val="00342F37"/>
    <w:rsid w:val="00343674"/>
    <w:rsid w:val="00343CC7"/>
    <w:rsid w:val="00344D97"/>
    <w:rsid w:val="00345611"/>
    <w:rsid w:val="00347AA2"/>
    <w:rsid w:val="00350744"/>
    <w:rsid w:val="003512C2"/>
    <w:rsid w:val="00351BA6"/>
    <w:rsid w:val="003522D6"/>
    <w:rsid w:val="00352444"/>
    <w:rsid w:val="003536F7"/>
    <w:rsid w:val="00353769"/>
    <w:rsid w:val="0035514B"/>
    <w:rsid w:val="003556F0"/>
    <w:rsid w:val="00356220"/>
    <w:rsid w:val="00356507"/>
    <w:rsid w:val="0035758B"/>
    <w:rsid w:val="003600E8"/>
    <w:rsid w:val="00360AB6"/>
    <w:rsid w:val="00360C5F"/>
    <w:rsid w:val="0036201D"/>
    <w:rsid w:val="003620BC"/>
    <w:rsid w:val="0036235F"/>
    <w:rsid w:val="00362855"/>
    <w:rsid w:val="00363EE8"/>
    <w:rsid w:val="003641EF"/>
    <w:rsid w:val="00364556"/>
    <w:rsid w:val="003649FC"/>
    <w:rsid w:val="00365328"/>
    <w:rsid w:val="003654F4"/>
    <w:rsid w:val="00365909"/>
    <w:rsid w:val="00365B7D"/>
    <w:rsid w:val="00367E03"/>
    <w:rsid w:val="003706B4"/>
    <w:rsid w:val="00370F65"/>
    <w:rsid w:val="00371D61"/>
    <w:rsid w:val="00373DA6"/>
    <w:rsid w:val="0037403F"/>
    <w:rsid w:val="0037411B"/>
    <w:rsid w:val="0037469B"/>
    <w:rsid w:val="00374B70"/>
    <w:rsid w:val="0037593D"/>
    <w:rsid w:val="00375A37"/>
    <w:rsid w:val="00375ABC"/>
    <w:rsid w:val="00375C5B"/>
    <w:rsid w:val="00375F16"/>
    <w:rsid w:val="00376579"/>
    <w:rsid w:val="003765B2"/>
    <w:rsid w:val="003768C0"/>
    <w:rsid w:val="00380CAC"/>
    <w:rsid w:val="00381847"/>
    <w:rsid w:val="003819CE"/>
    <w:rsid w:val="00381B08"/>
    <w:rsid w:val="00383D8B"/>
    <w:rsid w:val="00385D8A"/>
    <w:rsid w:val="00386CF1"/>
    <w:rsid w:val="00386ECD"/>
    <w:rsid w:val="00387106"/>
    <w:rsid w:val="00390509"/>
    <w:rsid w:val="003947A4"/>
    <w:rsid w:val="003947E0"/>
    <w:rsid w:val="00394830"/>
    <w:rsid w:val="00394DD1"/>
    <w:rsid w:val="00395DE0"/>
    <w:rsid w:val="003A1D52"/>
    <w:rsid w:val="003A2474"/>
    <w:rsid w:val="003A43FE"/>
    <w:rsid w:val="003A442B"/>
    <w:rsid w:val="003A4CE5"/>
    <w:rsid w:val="003A50F8"/>
    <w:rsid w:val="003A66E3"/>
    <w:rsid w:val="003A68F9"/>
    <w:rsid w:val="003A6C75"/>
    <w:rsid w:val="003A73CA"/>
    <w:rsid w:val="003A7765"/>
    <w:rsid w:val="003A7DB5"/>
    <w:rsid w:val="003B1245"/>
    <w:rsid w:val="003B150A"/>
    <w:rsid w:val="003B1C7D"/>
    <w:rsid w:val="003B1EEE"/>
    <w:rsid w:val="003B2AD0"/>
    <w:rsid w:val="003B31B1"/>
    <w:rsid w:val="003B3B54"/>
    <w:rsid w:val="003B3F6D"/>
    <w:rsid w:val="003B4B2B"/>
    <w:rsid w:val="003B561A"/>
    <w:rsid w:val="003B6F95"/>
    <w:rsid w:val="003B7AF8"/>
    <w:rsid w:val="003C04B0"/>
    <w:rsid w:val="003C0DBB"/>
    <w:rsid w:val="003C2DED"/>
    <w:rsid w:val="003C3925"/>
    <w:rsid w:val="003C3F40"/>
    <w:rsid w:val="003C4EF2"/>
    <w:rsid w:val="003C60B4"/>
    <w:rsid w:val="003C60F0"/>
    <w:rsid w:val="003C6D61"/>
    <w:rsid w:val="003D03CB"/>
    <w:rsid w:val="003D07D5"/>
    <w:rsid w:val="003D2D3B"/>
    <w:rsid w:val="003D2F15"/>
    <w:rsid w:val="003D3452"/>
    <w:rsid w:val="003D437B"/>
    <w:rsid w:val="003D4F5D"/>
    <w:rsid w:val="003D5100"/>
    <w:rsid w:val="003D5456"/>
    <w:rsid w:val="003D7BB6"/>
    <w:rsid w:val="003E1443"/>
    <w:rsid w:val="003E14E6"/>
    <w:rsid w:val="003E27C3"/>
    <w:rsid w:val="003E27CB"/>
    <w:rsid w:val="003E2A82"/>
    <w:rsid w:val="003E337D"/>
    <w:rsid w:val="003E45BA"/>
    <w:rsid w:val="003E511C"/>
    <w:rsid w:val="003E72A4"/>
    <w:rsid w:val="003E7D51"/>
    <w:rsid w:val="003E7E73"/>
    <w:rsid w:val="003F145A"/>
    <w:rsid w:val="003F1D3F"/>
    <w:rsid w:val="003F385A"/>
    <w:rsid w:val="003F43A8"/>
    <w:rsid w:val="003F4778"/>
    <w:rsid w:val="003F4B56"/>
    <w:rsid w:val="003F5352"/>
    <w:rsid w:val="003F7304"/>
    <w:rsid w:val="00400796"/>
    <w:rsid w:val="004008DD"/>
    <w:rsid w:val="00401386"/>
    <w:rsid w:val="00401B33"/>
    <w:rsid w:val="00401EEB"/>
    <w:rsid w:val="0040227D"/>
    <w:rsid w:val="0040479F"/>
    <w:rsid w:val="0040576A"/>
    <w:rsid w:val="00410319"/>
    <w:rsid w:val="00410ED7"/>
    <w:rsid w:val="00412301"/>
    <w:rsid w:val="00412729"/>
    <w:rsid w:val="00413786"/>
    <w:rsid w:val="0041382A"/>
    <w:rsid w:val="00413ACC"/>
    <w:rsid w:val="00413E0E"/>
    <w:rsid w:val="0041433F"/>
    <w:rsid w:val="004146CC"/>
    <w:rsid w:val="00415D13"/>
    <w:rsid w:val="00415ED5"/>
    <w:rsid w:val="0041666D"/>
    <w:rsid w:val="00416793"/>
    <w:rsid w:val="004171D7"/>
    <w:rsid w:val="00417464"/>
    <w:rsid w:val="0042283A"/>
    <w:rsid w:val="00422ECA"/>
    <w:rsid w:val="004237BD"/>
    <w:rsid w:val="00424BB3"/>
    <w:rsid w:val="00424E84"/>
    <w:rsid w:val="00425003"/>
    <w:rsid w:val="00425F10"/>
    <w:rsid w:val="004302C0"/>
    <w:rsid w:val="004305CC"/>
    <w:rsid w:val="00430F04"/>
    <w:rsid w:val="00430FF5"/>
    <w:rsid w:val="00430FF6"/>
    <w:rsid w:val="00431875"/>
    <w:rsid w:val="00431BD4"/>
    <w:rsid w:val="00432112"/>
    <w:rsid w:val="004330E6"/>
    <w:rsid w:val="00433F54"/>
    <w:rsid w:val="004354C7"/>
    <w:rsid w:val="00435ADB"/>
    <w:rsid w:val="00435D77"/>
    <w:rsid w:val="0043707B"/>
    <w:rsid w:val="004371B1"/>
    <w:rsid w:val="0043777E"/>
    <w:rsid w:val="0044399A"/>
    <w:rsid w:val="0044522C"/>
    <w:rsid w:val="0044531F"/>
    <w:rsid w:val="0044550C"/>
    <w:rsid w:val="00446CEE"/>
    <w:rsid w:val="00446E85"/>
    <w:rsid w:val="0044755A"/>
    <w:rsid w:val="0044760B"/>
    <w:rsid w:val="004479BD"/>
    <w:rsid w:val="00450969"/>
    <w:rsid w:val="00451054"/>
    <w:rsid w:val="00451884"/>
    <w:rsid w:val="004520BA"/>
    <w:rsid w:val="00452C15"/>
    <w:rsid w:val="00453D91"/>
    <w:rsid w:val="00454C82"/>
    <w:rsid w:val="00455A2F"/>
    <w:rsid w:val="00457AE8"/>
    <w:rsid w:val="00457DD2"/>
    <w:rsid w:val="004604BE"/>
    <w:rsid w:val="0046084F"/>
    <w:rsid w:val="00462A4D"/>
    <w:rsid w:val="00462C24"/>
    <w:rsid w:val="00463361"/>
    <w:rsid w:val="00464D0D"/>
    <w:rsid w:val="00465E46"/>
    <w:rsid w:val="00467334"/>
    <w:rsid w:val="00467CD2"/>
    <w:rsid w:val="004700D7"/>
    <w:rsid w:val="004700F6"/>
    <w:rsid w:val="0047210A"/>
    <w:rsid w:val="00472CFA"/>
    <w:rsid w:val="00473453"/>
    <w:rsid w:val="0047440D"/>
    <w:rsid w:val="00475DD9"/>
    <w:rsid w:val="00475EAE"/>
    <w:rsid w:val="00476BCD"/>
    <w:rsid w:val="00480620"/>
    <w:rsid w:val="00481950"/>
    <w:rsid w:val="00481A52"/>
    <w:rsid w:val="0048397A"/>
    <w:rsid w:val="00484517"/>
    <w:rsid w:val="004849BE"/>
    <w:rsid w:val="00484F65"/>
    <w:rsid w:val="00485F69"/>
    <w:rsid w:val="00486B55"/>
    <w:rsid w:val="00486CDA"/>
    <w:rsid w:val="00490139"/>
    <w:rsid w:val="00490E73"/>
    <w:rsid w:val="00491405"/>
    <w:rsid w:val="00492DD3"/>
    <w:rsid w:val="00492E58"/>
    <w:rsid w:val="00492F2A"/>
    <w:rsid w:val="00494124"/>
    <w:rsid w:val="00495465"/>
    <w:rsid w:val="004954FE"/>
    <w:rsid w:val="004955A3"/>
    <w:rsid w:val="00497AB1"/>
    <w:rsid w:val="004A11AE"/>
    <w:rsid w:val="004A1934"/>
    <w:rsid w:val="004A2030"/>
    <w:rsid w:val="004A3F11"/>
    <w:rsid w:val="004A4BF8"/>
    <w:rsid w:val="004A4DD8"/>
    <w:rsid w:val="004A578F"/>
    <w:rsid w:val="004A5F42"/>
    <w:rsid w:val="004B0C9A"/>
    <w:rsid w:val="004B0E1D"/>
    <w:rsid w:val="004B10B8"/>
    <w:rsid w:val="004B151B"/>
    <w:rsid w:val="004B1BBA"/>
    <w:rsid w:val="004B1FD1"/>
    <w:rsid w:val="004B23B4"/>
    <w:rsid w:val="004B4204"/>
    <w:rsid w:val="004B42B4"/>
    <w:rsid w:val="004B5191"/>
    <w:rsid w:val="004B556E"/>
    <w:rsid w:val="004B7635"/>
    <w:rsid w:val="004C043D"/>
    <w:rsid w:val="004C0E37"/>
    <w:rsid w:val="004C15E4"/>
    <w:rsid w:val="004C1717"/>
    <w:rsid w:val="004C1945"/>
    <w:rsid w:val="004C1E46"/>
    <w:rsid w:val="004C50F6"/>
    <w:rsid w:val="004C53B9"/>
    <w:rsid w:val="004C6AF4"/>
    <w:rsid w:val="004C748F"/>
    <w:rsid w:val="004C7E7F"/>
    <w:rsid w:val="004D02F9"/>
    <w:rsid w:val="004D0646"/>
    <w:rsid w:val="004D0AFC"/>
    <w:rsid w:val="004D1856"/>
    <w:rsid w:val="004D2626"/>
    <w:rsid w:val="004D3C30"/>
    <w:rsid w:val="004D49C6"/>
    <w:rsid w:val="004D5110"/>
    <w:rsid w:val="004D6519"/>
    <w:rsid w:val="004D6C41"/>
    <w:rsid w:val="004E027B"/>
    <w:rsid w:val="004E0B38"/>
    <w:rsid w:val="004E0E65"/>
    <w:rsid w:val="004E26EE"/>
    <w:rsid w:val="004E2DE9"/>
    <w:rsid w:val="004E547B"/>
    <w:rsid w:val="004E5F38"/>
    <w:rsid w:val="004E6116"/>
    <w:rsid w:val="004E72A7"/>
    <w:rsid w:val="004E73B3"/>
    <w:rsid w:val="004E7B32"/>
    <w:rsid w:val="004E7E88"/>
    <w:rsid w:val="004F0F29"/>
    <w:rsid w:val="004F13DE"/>
    <w:rsid w:val="004F17C4"/>
    <w:rsid w:val="004F1B5B"/>
    <w:rsid w:val="004F2A50"/>
    <w:rsid w:val="004F397E"/>
    <w:rsid w:val="004F3EEC"/>
    <w:rsid w:val="004F433B"/>
    <w:rsid w:val="004F58B0"/>
    <w:rsid w:val="004F6418"/>
    <w:rsid w:val="005004D7"/>
    <w:rsid w:val="005016FA"/>
    <w:rsid w:val="005035D6"/>
    <w:rsid w:val="00503977"/>
    <w:rsid w:val="005039D9"/>
    <w:rsid w:val="00503E7F"/>
    <w:rsid w:val="00505321"/>
    <w:rsid w:val="00505FAA"/>
    <w:rsid w:val="00507F34"/>
    <w:rsid w:val="00507F7F"/>
    <w:rsid w:val="00511323"/>
    <w:rsid w:val="00512043"/>
    <w:rsid w:val="00512243"/>
    <w:rsid w:val="00515EE9"/>
    <w:rsid w:val="00517461"/>
    <w:rsid w:val="00520039"/>
    <w:rsid w:val="00520865"/>
    <w:rsid w:val="00526166"/>
    <w:rsid w:val="00526F8B"/>
    <w:rsid w:val="005271ED"/>
    <w:rsid w:val="00531EBA"/>
    <w:rsid w:val="005328B0"/>
    <w:rsid w:val="00532AC0"/>
    <w:rsid w:val="00533F98"/>
    <w:rsid w:val="00534783"/>
    <w:rsid w:val="00534DDF"/>
    <w:rsid w:val="0053528E"/>
    <w:rsid w:val="00536BDC"/>
    <w:rsid w:val="0054134E"/>
    <w:rsid w:val="00541D2D"/>
    <w:rsid w:val="0054306A"/>
    <w:rsid w:val="00543E82"/>
    <w:rsid w:val="00546F21"/>
    <w:rsid w:val="00547D97"/>
    <w:rsid w:val="00547E26"/>
    <w:rsid w:val="0055068A"/>
    <w:rsid w:val="00552FD0"/>
    <w:rsid w:val="005532D5"/>
    <w:rsid w:val="00553868"/>
    <w:rsid w:val="00553B31"/>
    <w:rsid w:val="00554266"/>
    <w:rsid w:val="00555D25"/>
    <w:rsid w:val="0055641C"/>
    <w:rsid w:val="00556B50"/>
    <w:rsid w:val="0055728F"/>
    <w:rsid w:val="00557FE2"/>
    <w:rsid w:val="005602F8"/>
    <w:rsid w:val="00560C6B"/>
    <w:rsid w:val="00561092"/>
    <w:rsid w:val="005621F7"/>
    <w:rsid w:val="005636D2"/>
    <w:rsid w:val="00564B60"/>
    <w:rsid w:val="0056573C"/>
    <w:rsid w:val="00565B83"/>
    <w:rsid w:val="00565D96"/>
    <w:rsid w:val="00567A45"/>
    <w:rsid w:val="005704FF"/>
    <w:rsid w:val="00571BC8"/>
    <w:rsid w:val="0057474F"/>
    <w:rsid w:val="00574EBE"/>
    <w:rsid w:val="0057576C"/>
    <w:rsid w:val="005759BE"/>
    <w:rsid w:val="00577282"/>
    <w:rsid w:val="0057782A"/>
    <w:rsid w:val="00580701"/>
    <w:rsid w:val="005815A8"/>
    <w:rsid w:val="0058375C"/>
    <w:rsid w:val="005837FE"/>
    <w:rsid w:val="00583D0C"/>
    <w:rsid w:val="00584B6F"/>
    <w:rsid w:val="00585874"/>
    <w:rsid w:val="00587D85"/>
    <w:rsid w:val="00590510"/>
    <w:rsid w:val="00590777"/>
    <w:rsid w:val="00591939"/>
    <w:rsid w:val="00591F1D"/>
    <w:rsid w:val="005923F8"/>
    <w:rsid w:val="00594C7E"/>
    <w:rsid w:val="00594EEC"/>
    <w:rsid w:val="00596113"/>
    <w:rsid w:val="00596550"/>
    <w:rsid w:val="005A0401"/>
    <w:rsid w:val="005A091A"/>
    <w:rsid w:val="005A13A7"/>
    <w:rsid w:val="005A26CF"/>
    <w:rsid w:val="005A419A"/>
    <w:rsid w:val="005A4447"/>
    <w:rsid w:val="005A46B2"/>
    <w:rsid w:val="005A4AA6"/>
    <w:rsid w:val="005A59D3"/>
    <w:rsid w:val="005A6E94"/>
    <w:rsid w:val="005A73C3"/>
    <w:rsid w:val="005A765C"/>
    <w:rsid w:val="005A79F0"/>
    <w:rsid w:val="005B02ED"/>
    <w:rsid w:val="005B045C"/>
    <w:rsid w:val="005B0555"/>
    <w:rsid w:val="005B109D"/>
    <w:rsid w:val="005B31B1"/>
    <w:rsid w:val="005B33F0"/>
    <w:rsid w:val="005B4BFF"/>
    <w:rsid w:val="005B4C69"/>
    <w:rsid w:val="005B52DE"/>
    <w:rsid w:val="005B6290"/>
    <w:rsid w:val="005B6FE0"/>
    <w:rsid w:val="005C02B2"/>
    <w:rsid w:val="005C0895"/>
    <w:rsid w:val="005C0B68"/>
    <w:rsid w:val="005C1AD5"/>
    <w:rsid w:val="005C2834"/>
    <w:rsid w:val="005C2B21"/>
    <w:rsid w:val="005C4C5F"/>
    <w:rsid w:val="005C59D3"/>
    <w:rsid w:val="005C60A4"/>
    <w:rsid w:val="005C77C1"/>
    <w:rsid w:val="005D1022"/>
    <w:rsid w:val="005D1FD1"/>
    <w:rsid w:val="005D2CB3"/>
    <w:rsid w:val="005D2DB2"/>
    <w:rsid w:val="005D2E34"/>
    <w:rsid w:val="005D3692"/>
    <w:rsid w:val="005D3DBD"/>
    <w:rsid w:val="005D7E3E"/>
    <w:rsid w:val="005E1152"/>
    <w:rsid w:val="005E13C8"/>
    <w:rsid w:val="005E30B8"/>
    <w:rsid w:val="005E313D"/>
    <w:rsid w:val="005E3D5A"/>
    <w:rsid w:val="005E3EA7"/>
    <w:rsid w:val="005E4432"/>
    <w:rsid w:val="005E44DD"/>
    <w:rsid w:val="005E4D07"/>
    <w:rsid w:val="005E4F71"/>
    <w:rsid w:val="005E61DB"/>
    <w:rsid w:val="005E644C"/>
    <w:rsid w:val="005F0A37"/>
    <w:rsid w:val="005F1E50"/>
    <w:rsid w:val="005F222D"/>
    <w:rsid w:val="005F240D"/>
    <w:rsid w:val="005F2706"/>
    <w:rsid w:val="005F2BBA"/>
    <w:rsid w:val="005F37F0"/>
    <w:rsid w:val="005F57C8"/>
    <w:rsid w:val="0060078E"/>
    <w:rsid w:val="006008A7"/>
    <w:rsid w:val="00601D37"/>
    <w:rsid w:val="006025FA"/>
    <w:rsid w:val="00602DD2"/>
    <w:rsid w:val="00603028"/>
    <w:rsid w:val="00603D22"/>
    <w:rsid w:val="00604333"/>
    <w:rsid w:val="00607A5B"/>
    <w:rsid w:val="00607D03"/>
    <w:rsid w:val="00607E95"/>
    <w:rsid w:val="0061084A"/>
    <w:rsid w:val="00610985"/>
    <w:rsid w:val="0061285A"/>
    <w:rsid w:val="0061534E"/>
    <w:rsid w:val="0061565B"/>
    <w:rsid w:val="006166A0"/>
    <w:rsid w:val="00616725"/>
    <w:rsid w:val="00620DB7"/>
    <w:rsid w:val="00622E56"/>
    <w:rsid w:val="00622EB6"/>
    <w:rsid w:val="00623EB2"/>
    <w:rsid w:val="0062407E"/>
    <w:rsid w:val="00624AC3"/>
    <w:rsid w:val="006266A9"/>
    <w:rsid w:val="006279FB"/>
    <w:rsid w:val="0063054C"/>
    <w:rsid w:val="00631F17"/>
    <w:rsid w:val="006357BE"/>
    <w:rsid w:val="00636FBA"/>
    <w:rsid w:val="00640C19"/>
    <w:rsid w:val="00640E06"/>
    <w:rsid w:val="00640E22"/>
    <w:rsid w:val="0064268A"/>
    <w:rsid w:val="00644078"/>
    <w:rsid w:val="006446A0"/>
    <w:rsid w:val="006531F0"/>
    <w:rsid w:val="0065353E"/>
    <w:rsid w:val="00654849"/>
    <w:rsid w:val="00654A2F"/>
    <w:rsid w:val="00655697"/>
    <w:rsid w:val="006557A7"/>
    <w:rsid w:val="006559E9"/>
    <w:rsid w:val="00656F96"/>
    <w:rsid w:val="00657399"/>
    <w:rsid w:val="006577A5"/>
    <w:rsid w:val="00660136"/>
    <w:rsid w:val="0066078A"/>
    <w:rsid w:val="00660B5C"/>
    <w:rsid w:val="00661439"/>
    <w:rsid w:val="006615CD"/>
    <w:rsid w:val="006617C9"/>
    <w:rsid w:val="00662186"/>
    <w:rsid w:val="006634D6"/>
    <w:rsid w:val="00663F4D"/>
    <w:rsid w:val="006641FB"/>
    <w:rsid w:val="00664A2A"/>
    <w:rsid w:val="00672398"/>
    <w:rsid w:val="00672F70"/>
    <w:rsid w:val="00674312"/>
    <w:rsid w:val="00674D5F"/>
    <w:rsid w:val="00674DE9"/>
    <w:rsid w:val="00676104"/>
    <w:rsid w:val="00677400"/>
    <w:rsid w:val="006774EA"/>
    <w:rsid w:val="00680F93"/>
    <w:rsid w:val="0068302C"/>
    <w:rsid w:val="00683E56"/>
    <w:rsid w:val="00684522"/>
    <w:rsid w:val="00684B39"/>
    <w:rsid w:val="00685A51"/>
    <w:rsid w:val="00685C15"/>
    <w:rsid w:val="0068614F"/>
    <w:rsid w:val="00686C6B"/>
    <w:rsid w:val="00691DEF"/>
    <w:rsid w:val="00691F3E"/>
    <w:rsid w:val="006938EA"/>
    <w:rsid w:val="00694765"/>
    <w:rsid w:val="00696BEF"/>
    <w:rsid w:val="00696FDE"/>
    <w:rsid w:val="006975E4"/>
    <w:rsid w:val="00697CEE"/>
    <w:rsid w:val="006A0B7C"/>
    <w:rsid w:val="006A14A7"/>
    <w:rsid w:val="006A1608"/>
    <w:rsid w:val="006A2D3A"/>
    <w:rsid w:val="006A2FB4"/>
    <w:rsid w:val="006A3717"/>
    <w:rsid w:val="006A578F"/>
    <w:rsid w:val="006A5BB0"/>
    <w:rsid w:val="006A6F72"/>
    <w:rsid w:val="006A745E"/>
    <w:rsid w:val="006A7DB4"/>
    <w:rsid w:val="006B0166"/>
    <w:rsid w:val="006B140E"/>
    <w:rsid w:val="006B2340"/>
    <w:rsid w:val="006B31E2"/>
    <w:rsid w:val="006B32EB"/>
    <w:rsid w:val="006C018C"/>
    <w:rsid w:val="006C04E1"/>
    <w:rsid w:val="006C1690"/>
    <w:rsid w:val="006C1E83"/>
    <w:rsid w:val="006C25AB"/>
    <w:rsid w:val="006C25AF"/>
    <w:rsid w:val="006C33B1"/>
    <w:rsid w:val="006C52B8"/>
    <w:rsid w:val="006C63D2"/>
    <w:rsid w:val="006C6D68"/>
    <w:rsid w:val="006D11BE"/>
    <w:rsid w:val="006D3BC7"/>
    <w:rsid w:val="006D42AB"/>
    <w:rsid w:val="006D683E"/>
    <w:rsid w:val="006D698C"/>
    <w:rsid w:val="006D73DF"/>
    <w:rsid w:val="006D7906"/>
    <w:rsid w:val="006E09F0"/>
    <w:rsid w:val="006E26BC"/>
    <w:rsid w:val="006E362F"/>
    <w:rsid w:val="006E486D"/>
    <w:rsid w:val="006E5D2E"/>
    <w:rsid w:val="006E5D3B"/>
    <w:rsid w:val="006E67A9"/>
    <w:rsid w:val="006E77ED"/>
    <w:rsid w:val="006F0041"/>
    <w:rsid w:val="006F0192"/>
    <w:rsid w:val="006F0C5E"/>
    <w:rsid w:val="006F17A6"/>
    <w:rsid w:val="006F2F7D"/>
    <w:rsid w:val="006F4AD4"/>
    <w:rsid w:val="006F52C8"/>
    <w:rsid w:val="006F7249"/>
    <w:rsid w:val="006F72C8"/>
    <w:rsid w:val="006F7CD5"/>
    <w:rsid w:val="00700298"/>
    <w:rsid w:val="00701A88"/>
    <w:rsid w:val="0070213E"/>
    <w:rsid w:val="00702B55"/>
    <w:rsid w:val="00702D4A"/>
    <w:rsid w:val="00702F2C"/>
    <w:rsid w:val="007032AF"/>
    <w:rsid w:val="00704BFF"/>
    <w:rsid w:val="007070A8"/>
    <w:rsid w:val="0071057E"/>
    <w:rsid w:val="0071247B"/>
    <w:rsid w:val="00712641"/>
    <w:rsid w:val="00713481"/>
    <w:rsid w:val="00714F96"/>
    <w:rsid w:val="007202E6"/>
    <w:rsid w:val="00720630"/>
    <w:rsid w:val="00721039"/>
    <w:rsid w:val="007215EE"/>
    <w:rsid w:val="007226AA"/>
    <w:rsid w:val="00722799"/>
    <w:rsid w:val="00722AC3"/>
    <w:rsid w:val="0072439B"/>
    <w:rsid w:val="00724C5A"/>
    <w:rsid w:val="00726FF4"/>
    <w:rsid w:val="0072721F"/>
    <w:rsid w:val="0072743E"/>
    <w:rsid w:val="00727592"/>
    <w:rsid w:val="00727CE7"/>
    <w:rsid w:val="007313DD"/>
    <w:rsid w:val="00732961"/>
    <w:rsid w:val="00732B4E"/>
    <w:rsid w:val="00733DC3"/>
    <w:rsid w:val="00734E68"/>
    <w:rsid w:val="00735813"/>
    <w:rsid w:val="00735D77"/>
    <w:rsid w:val="00736C52"/>
    <w:rsid w:val="00740421"/>
    <w:rsid w:val="00740EAE"/>
    <w:rsid w:val="00743111"/>
    <w:rsid w:val="007450C5"/>
    <w:rsid w:val="00745BBA"/>
    <w:rsid w:val="0074653F"/>
    <w:rsid w:val="0074663E"/>
    <w:rsid w:val="00752847"/>
    <w:rsid w:val="00752964"/>
    <w:rsid w:val="00753B2F"/>
    <w:rsid w:val="0075412F"/>
    <w:rsid w:val="00755A5A"/>
    <w:rsid w:val="00756A2B"/>
    <w:rsid w:val="007571EE"/>
    <w:rsid w:val="00757B05"/>
    <w:rsid w:val="0076060D"/>
    <w:rsid w:val="00761168"/>
    <w:rsid w:val="0076158E"/>
    <w:rsid w:val="00761759"/>
    <w:rsid w:val="0076479E"/>
    <w:rsid w:val="00766D30"/>
    <w:rsid w:val="00767F01"/>
    <w:rsid w:val="00770351"/>
    <w:rsid w:val="007706EF"/>
    <w:rsid w:val="00771AE8"/>
    <w:rsid w:val="00772438"/>
    <w:rsid w:val="007748DB"/>
    <w:rsid w:val="00774B5C"/>
    <w:rsid w:val="007765FF"/>
    <w:rsid w:val="00782830"/>
    <w:rsid w:val="007837C9"/>
    <w:rsid w:val="007842BC"/>
    <w:rsid w:val="00784546"/>
    <w:rsid w:val="0078466E"/>
    <w:rsid w:val="00786310"/>
    <w:rsid w:val="00786AD3"/>
    <w:rsid w:val="00787055"/>
    <w:rsid w:val="00790E2B"/>
    <w:rsid w:val="0079106C"/>
    <w:rsid w:val="007928F2"/>
    <w:rsid w:val="00792EE0"/>
    <w:rsid w:val="00794A29"/>
    <w:rsid w:val="007963E0"/>
    <w:rsid w:val="00796582"/>
    <w:rsid w:val="00797A7B"/>
    <w:rsid w:val="007A0650"/>
    <w:rsid w:val="007A0A01"/>
    <w:rsid w:val="007A0C47"/>
    <w:rsid w:val="007A1B56"/>
    <w:rsid w:val="007A2494"/>
    <w:rsid w:val="007A27AC"/>
    <w:rsid w:val="007A29E9"/>
    <w:rsid w:val="007A4F12"/>
    <w:rsid w:val="007A5853"/>
    <w:rsid w:val="007A78B9"/>
    <w:rsid w:val="007A7A0E"/>
    <w:rsid w:val="007A7AF7"/>
    <w:rsid w:val="007B43DA"/>
    <w:rsid w:val="007B4DF3"/>
    <w:rsid w:val="007B50D4"/>
    <w:rsid w:val="007B5279"/>
    <w:rsid w:val="007B56F6"/>
    <w:rsid w:val="007B6B3B"/>
    <w:rsid w:val="007C0D6F"/>
    <w:rsid w:val="007C3C18"/>
    <w:rsid w:val="007C3EE4"/>
    <w:rsid w:val="007C40B5"/>
    <w:rsid w:val="007C5688"/>
    <w:rsid w:val="007C6137"/>
    <w:rsid w:val="007C61BC"/>
    <w:rsid w:val="007C7B47"/>
    <w:rsid w:val="007C7E54"/>
    <w:rsid w:val="007C7F3C"/>
    <w:rsid w:val="007D06A0"/>
    <w:rsid w:val="007D2057"/>
    <w:rsid w:val="007D298D"/>
    <w:rsid w:val="007D2B85"/>
    <w:rsid w:val="007D2BBB"/>
    <w:rsid w:val="007D3C4C"/>
    <w:rsid w:val="007D3E9F"/>
    <w:rsid w:val="007D40ED"/>
    <w:rsid w:val="007D5CAE"/>
    <w:rsid w:val="007D629B"/>
    <w:rsid w:val="007E0D88"/>
    <w:rsid w:val="007E0ED1"/>
    <w:rsid w:val="007E12A7"/>
    <w:rsid w:val="007E14F7"/>
    <w:rsid w:val="007E2108"/>
    <w:rsid w:val="007E2E77"/>
    <w:rsid w:val="007E3D44"/>
    <w:rsid w:val="007E3F70"/>
    <w:rsid w:val="007E475D"/>
    <w:rsid w:val="007E55F6"/>
    <w:rsid w:val="007E681A"/>
    <w:rsid w:val="007E70C7"/>
    <w:rsid w:val="007E70F5"/>
    <w:rsid w:val="007F152F"/>
    <w:rsid w:val="007F1746"/>
    <w:rsid w:val="007F1807"/>
    <w:rsid w:val="007F334A"/>
    <w:rsid w:val="007F35D1"/>
    <w:rsid w:val="007F4885"/>
    <w:rsid w:val="007F6840"/>
    <w:rsid w:val="008002EC"/>
    <w:rsid w:val="008006CC"/>
    <w:rsid w:val="008032DD"/>
    <w:rsid w:val="00803D0A"/>
    <w:rsid w:val="00804AF9"/>
    <w:rsid w:val="0080503B"/>
    <w:rsid w:val="008051CE"/>
    <w:rsid w:val="00805BB5"/>
    <w:rsid w:val="00806B07"/>
    <w:rsid w:val="00807B51"/>
    <w:rsid w:val="00807DE2"/>
    <w:rsid w:val="00807E9A"/>
    <w:rsid w:val="00812743"/>
    <w:rsid w:val="008127F4"/>
    <w:rsid w:val="008133B0"/>
    <w:rsid w:val="0081453E"/>
    <w:rsid w:val="00814EBC"/>
    <w:rsid w:val="00817540"/>
    <w:rsid w:val="0082034D"/>
    <w:rsid w:val="008214BE"/>
    <w:rsid w:val="00821BD3"/>
    <w:rsid w:val="008226A3"/>
    <w:rsid w:val="00822A1D"/>
    <w:rsid w:val="00822C36"/>
    <w:rsid w:val="008238C7"/>
    <w:rsid w:val="00825C53"/>
    <w:rsid w:val="00826C9B"/>
    <w:rsid w:val="00827731"/>
    <w:rsid w:val="008279C5"/>
    <w:rsid w:val="008303F7"/>
    <w:rsid w:val="00830C76"/>
    <w:rsid w:val="00830E94"/>
    <w:rsid w:val="00831437"/>
    <w:rsid w:val="00831FA5"/>
    <w:rsid w:val="00832B1D"/>
    <w:rsid w:val="00832E0B"/>
    <w:rsid w:val="00833958"/>
    <w:rsid w:val="00834DCA"/>
    <w:rsid w:val="00835EE6"/>
    <w:rsid w:val="00836800"/>
    <w:rsid w:val="008419A7"/>
    <w:rsid w:val="00841BD2"/>
    <w:rsid w:val="008421F3"/>
    <w:rsid w:val="008430A9"/>
    <w:rsid w:val="00843617"/>
    <w:rsid w:val="00843963"/>
    <w:rsid w:val="00846334"/>
    <w:rsid w:val="00847230"/>
    <w:rsid w:val="00847343"/>
    <w:rsid w:val="00853CBC"/>
    <w:rsid w:val="008540AB"/>
    <w:rsid w:val="008540BF"/>
    <w:rsid w:val="008540D0"/>
    <w:rsid w:val="008548F4"/>
    <w:rsid w:val="00854DD6"/>
    <w:rsid w:val="00856252"/>
    <w:rsid w:val="0085645A"/>
    <w:rsid w:val="00856DAC"/>
    <w:rsid w:val="008572AC"/>
    <w:rsid w:val="00857889"/>
    <w:rsid w:val="00860C76"/>
    <w:rsid w:val="008612D9"/>
    <w:rsid w:val="00861918"/>
    <w:rsid w:val="0086257F"/>
    <w:rsid w:val="00864180"/>
    <w:rsid w:val="008642D6"/>
    <w:rsid w:val="00864363"/>
    <w:rsid w:val="008645D4"/>
    <w:rsid w:val="008649BF"/>
    <w:rsid w:val="00864A0A"/>
    <w:rsid w:val="00864E9A"/>
    <w:rsid w:val="00865505"/>
    <w:rsid w:val="00866040"/>
    <w:rsid w:val="00867C32"/>
    <w:rsid w:val="00867D71"/>
    <w:rsid w:val="00872D64"/>
    <w:rsid w:val="008732D7"/>
    <w:rsid w:val="00873E7C"/>
    <w:rsid w:val="00874F45"/>
    <w:rsid w:val="00875250"/>
    <w:rsid w:val="008771AC"/>
    <w:rsid w:val="0087721D"/>
    <w:rsid w:val="00880987"/>
    <w:rsid w:val="0088118B"/>
    <w:rsid w:val="00881397"/>
    <w:rsid w:val="008846CA"/>
    <w:rsid w:val="00884B0E"/>
    <w:rsid w:val="008856BD"/>
    <w:rsid w:val="00885DBA"/>
    <w:rsid w:val="00886CD5"/>
    <w:rsid w:val="00890E6C"/>
    <w:rsid w:val="00891544"/>
    <w:rsid w:val="008921B3"/>
    <w:rsid w:val="008923C4"/>
    <w:rsid w:val="008931F5"/>
    <w:rsid w:val="0089439B"/>
    <w:rsid w:val="00895393"/>
    <w:rsid w:val="00896AE3"/>
    <w:rsid w:val="008972BB"/>
    <w:rsid w:val="008979A6"/>
    <w:rsid w:val="00897BA1"/>
    <w:rsid w:val="008A0017"/>
    <w:rsid w:val="008A112E"/>
    <w:rsid w:val="008A1255"/>
    <w:rsid w:val="008A14B3"/>
    <w:rsid w:val="008A1C57"/>
    <w:rsid w:val="008A5A61"/>
    <w:rsid w:val="008A680A"/>
    <w:rsid w:val="008A6CB6"/>
    <w:rsid w:val="008A72A8"/>
    <w:rsid w:val="008A73FE"/>
    <w:rsid w:val="008B060F"/>
    <w:rsid w:val="008B07BA"/>
    <w:rsid w:val="008B08C5"/>
    <w:rsid w:val="008B0C3A"/>
    <w:rsid w:val="008B199F"/>
    <w:rsid w:val="008B1A60"/>
    <w:rsid w:val="008B2976"/>
    <w:rsid w:val="008B2DC8"/>
    <w:rsid w:val="008B2F74"/>
    <w:rsid w:val="008B3520"/>
    <w:rsid w:val="008B4B60"/>
    <w:rsid w:val="008B50BD"/>
    <w:rsid w:val="008C0E0E"/>
    <w:rsid w:val="008C2FA0"/>
    <w:rsid w:val="008C5E45"/>
    <w:rsid w:val="008C6CE0"/>
    <w:rsid w:val="008C732F"/>
    <w:rsid w:val="008C7958"/>
    <w:rsid w:val="008C7EBD"/>
    <w:rsid w:val="008D0AC5"/>
    <w:rsid w:val="008D1B36"/>
    <w:rsid w:val="008D1FCB"/>
    <w:rsid w:val="008D2503"/>
    <w:rsid w:val="008D29B5"/>
    <w:rsid w:val="008D3DB3"/>
    <w:rsid w:val="008D4C3D"/>
    <w:rsid w:val="008D54B8"/>
    <w:rsid w:val="008D6674"/>
    <w:rsid w:val="008E0566"/>
    <w:rsid w:val="008E1287"/>
    <w:rsid w:val="008E1D9B"/>
    <w:rsid w:val="008E31B5"/>
    <w:rsid w:val="008F10D0"/>
    <w:rsid w:val="008F21E1"/>
    <w:rsid w:val="008F35A3"/>
    <w:rsid w:val="008F3BD0"/>
    <w:rsid w:val="008F3E7C"/>
    <w:rsid w:val="008F423B"/>
    <w:rsid w:val="008F42DA"/>
    <w:rsid w:val="008F5B70"/>
    <w:rsid w:val="008F60D8"/>
    <w:rsid w:val="008F6658"/>
    <w:rsid w:val="009003AB"/>
    <w:rsid w:val="00903072"/>
    <w:rsid w:val="009038ED"/>
    <w:rsid w:val="00905C5C"/>
    <w:rsid w:val="00905EFE"/>
    <w:rsid w:val="0090627C"/>
    <w:rsid w:val="00906873"/>
    <w:rsid w:val="00907A6C"/>
    <w:rsid w:val="0091177D"/>
    <w:rsid w:val="009118F1"/>
    <w:rsid w:val="00911A81"/>
    <w:rsid w:val="009120B4"/>
    <w:rsid w:val="00912E82"/>
    <w:rsid w:val="00913949"/>
    <w:rsid w:val="00913EA8"/>
    <w:rsid w:val="00914B47"/>
    <w:rsid w:val="00914BF4"/>
    <w:rsid w:val="00915616"/>
    <w:rsid w:val="00920073"/>
    <w:rsid w:val="00920D76"/>
    <w:rsid w:val="00921265"/>
    <w:rsid w:val="0092145B"/>
    <w:rsid w:val="00921C8F"/>
    <w:rsid w:val="009222D8"/>
    <w:rsid w:val="00922B89"/>
    <w:rsid w:val="0092370B"/>
    <w:rsid w:val="00923CDC"/>
    <w:rsid w:val="009242BD"/>
    <w:rsid w:val="009247DA"/>
    <w:rsid w:val="00924AA0"/>
    <w:rsid w:val="00924C19"/>
    <w:rsid w:val="00925172"/>
    <w:rsid w:val="0092651C"/>
    <w:rsid w:val="00926BF3"/>
    <w:rsid w:val="00926F3F"/>
    <w:rsid w:val="00927C9A"/>
    <w:rsid w:val="0093022C"/>
    <w:rsid w:val="00930E7E"/>
    <w:rsid w:val="00931648"/>
    <w:rsid w:val="00933AAC"/>
    <w:rsid w:val="00934BAC"/>
    <w:rsid w:val="00935617"/>
    <w:rsid w:val="00935FF5"/>
    <w:rsid w:val="00937BD4"/>
    <w:rsid w:val="00937C02"/>
    <w:rsid w:val="00937F68"/>
    <w:rsid w:val="00940258"/>
    <w:rsid w:val="009409FD"/>
    <w:rsid w:val="00940BCE"/>
    <w:rsid w:val="009417FF"/>
    <w:rsid w:val="00943F2F"/>
    <w:rsid w:val="0094460B"/>
    <w:rsid w:val="009461DB"/>
    <w:rsid w:val="0094765E"/>
    <w:rsid w:val="009501E9"/>
    <w:rsid w:val="0095063D"/>
    <w:rsid w:val="00950CB9"/>
    <w:rsid w:val="009522B6"/>
    <w:rsid w:val="0095262C"/>
    <w:rsid w:val="00952F7C"/>
    <w:rsid w:val="009542C6"/>
    <w:rsid w:val="00954D73"/>
    <w:rsid w:val="00954DCF"/>
    <w:rsid w:val="009556AB"/>
    <w:rsid w:val="00956B98"/>
    <w:rsid w:val="00957AA8"/>
    <w:rsid w:val="009607AD"/>
    <w:rsid w:val="00960A36"/>
    <w:rsid w:val="009611A5"/>
    <w:rsid w:val="009616E5"/>
    <w:rsid w:val="00961CC7"/>
    <w:rsid w:val="009639D1"/>
    <w:rsid w:val="00963D80"/>
    <w:rsid w:val="00964480"/>
    <w:rsid w:val="00964EF9"/>
    <w:rsid w:val="00965B00"/>
    <w:rsid w:val="00967403"/>
    <w:rsid w:val="009675B6"/>
    <w:rsid w:val="00967604"/>
    <w:rsid w:val="009678A0"/>
    <w:rsid w:val="009709D5"/>
    <w:rsid w:val="00971504"/>
    <w:rsid w:val="009716CF"/>
    <w:rsid w:val="00971D66"/>
    <w:rsid w:val="009732A7"/>
    <w:rsid w:val="009739DB"/>
    <w:rsid w:val="00973BBD"/>
    <w:rsid w:val="00974306"/>
    <w:rsid w:val="00974E8C"/>
    <w:rsid w:val="00975B34"/>
    <w:rsid w:val="00975F1B"/>
    <w:rsid w:val="00976702"/>
    <w:rsid w:val="00976A77"/>
    <w:rsid w:val="009777F3"/>
    <w:rsid w:val="00977C84"/>
    <w:rsid w:val="00980732"/>
    <w:rsid w:val="009809FB"/>
    <w:rsid w:val="009813F6"/>
    <w:rsid w:val="00981F45"/>
    <w:rsid w:val="00982B16"/>
    <w:rsid w:val="00984C9E"/>
    <w:rsid w:val="00985182"/>
    <w:rsid w:val="00987983"/>
    <w:rsid w:val="00987CF8"/>
    <w:rsid w:val="009900F1"/>
    <w:rsid w:val="009912C4"/>
    <w:rsid w:val="00991C1D"/>
    <w:rsid w:val="00991FC7"/>
    <w:rsid w:val="00992315"/>
    <w:rsid w:val="00992A92"/>
    <w:rsid w:val="00992B99"/>
    <w:rsid w:val="00993857"/>
    <w:rsid w:val="00993B3C"/>
    <w:rsid w:val="00993F72"/>
    <w:rsid w:val="00994073"/>
    <w:rsid w:val="009948F1"/>
    <w:rsid w:val="00995BED"/>
    <w:rsid w:val="00996CD4"/>
    <w:rsid w:val="00997BDC"/>
    <w:rsid w:val="009A127E"/>
    <w:rsid w:val="009A2961"/>
    <w:rsid w:val="009A3F57"/>
    <w:rsid w:val="009A47DC"/>
    <w:rsid w:val="009A4E89"/>
    <w:rsid w:val="009A50FA"/>
    <w:rsid w:val="009A614A"/>
    <w:rsid w:val="009A66F2"/>
    <w:rsid w:val="009A71B2"/>
    <w:rsid w:val="009A7395"/>
    <w:rsid w:val="009A77B7"/>
    <w:rsid w:val="009A78C5"/>
    <w:rsid w:val="009B06A8"/>
    <w:rsid w:val="009B06B1"/>
    <w:rsid w:val="009B07F8"/>
    <w:rsid w:val="009B1315"/>
    <w:rsid w:val="009B141B"/>
    <w:rsid w:val="009B1B70"/>
    <w:rsid w:val="009B1FDA"/>
    <w:rsid w:val="009B421A"/>
    <w:rsid w:val="009B54CF"/>
    <w:rsid w:val="009B5C49"/>
    <w:rsid w:val="009B7D2E"/>
    <w:rsid w:val="009C00B3"/>
    <w:rsid w:val="009C00BD"/>
    <w:rsid w:val="009C0807"/>
    <w:rsid w:val="009C1B91"/>
    <w:rsid w:val="009C23EF"/>
    <w:rsid w:val="009C3DB4"/>
    <w:rsid w:val="009C5518"/>
    <w:rsid w:val="009C624F"/>
    <w:rsid w:val="009C7883"/>
    <w:rsid w:val="009C7C30"/>
    <w:rsid w:val="009D2D0F"/>
    <w:rsid w:val="009D4E8C"/>
    <w:rsid w:val="009D6447"/>
    <w:rsid w:val="009D64BC"/>
    <w:rsid w:val="009D6C30"/>
    <w:rsid w:val="009D6D6D"/>
    <w:rsid w:val="009D7318"/>
    <w:rsid w:val="009D74E9"/>
    <w:rsid w:val="009E001A"/>
    <w:rsid w:val="009E14E9"/>
    <w:rsid w:val="009E16F0"/>
    <w:rsid w:val="009E1703"/>
    <w:rsid w:val="009E21E1"/>
    <w:rsid w:val="009E2A8B"/>
    <w:rsid w:val="009E569E"/>
    <w:rsid w:val="009E6190"/>
    <w:rsid w:val="009E7263"/>
    <w:rsid w:val="009E77BE"/>
    <w:rsid w:val="009F1F37"/>
    <w:rsid w:val="009F2592"/>
    <w:rsid w:val="009F41FF"/>
    <w:rsid w:val="009F42B7"/>
    <w:rsid w:val="009F5356"/>
    <w:rsid w:val="009F575B"/>
    <w:rsid w:val="009F5C16"/>
    <w:rsid w:val="009F6B3E"/>
    <w:rsid w:val="009F6F79"/>
    <w:rsid w:val="009F6F88"/>
    <w:rsid w:val="00A004F3"/>
    <w:rsid w:val="00A01762"/>
    <w:rsid w:val="00A049F3"/>
    <w:rsid w:val="00A052A8"/>
    <w:rsid w:val="00A057C7"/>
    <w:rsid w:val="00A066EC"/>
    <w:rsid w:val="00A06D30"/>
    <w:rsid w:val="00A0735C"/>
    <w:rsid w:val="00A104A5"/>
    <w:rsid w:val="00A10654"/>
    <w:rsid w:val="00A10EEC"/>
    <w:rsid w:val="00A10F5D"/>
    <w:rsid w:val="00A12B41"/>
    <w:rsid w:val="00A13D8A"/>
    <w:rsid w:val="00A151DC"/>
    <w:rsid w:val="00A16F60"/>
    <w:rsid w:val="00A16FEA"/>
    <w:rsid w:val="00A20000"/>
    <w:rsid w:val="00A20845"/>
    <w:rsid w:val="00A221F3"/>
    <w:rsid w:val="00A23802"/>
    <w:rsid w:val="00A2388B"/>
    <w:rsid w:val="00A300FB"/>
    <w:rsid w:val="00A304EC"/>
    <w:rsid w:val="00A315D2"/>
    <w:rsid w:val="00A317E2"/>
    <w:rsid w:val="00A328A9"/>
    <w:rsid w:val="00A34192"/>
    <w:rsid w:val="00A3498B"/>
    <w:rsid w:val="00A3578D"/>
    <w:rsid w:val="00A367C5"/>
    <w:rsid w:val="00A3791C"/>
    <w:rsid w:val="00A379EA"/>
    <w:rsid w:val="00A37CA5"/>
    <w:rsid w:val="00A407E2"/>
    <w:rsid w:val="00A40BD0"/>
    <w:rsid w:val="00A414D7"/>
    <w:rsid w:val="00A42A67"/>
    <w:rsid w:val="00A42D6C"/>
    <w:rsid w:val="00A43342"/>
    <w:rsid w:val="00A43585"/>
    <w:rsid w:val="00A43D57"/>
    <w:rsid w:val="00A44B6D"/>
    <w:rsid w:val="00A44BC0"/>
    <w:rsid w:val="00A453B1"/>
    <w:rsid w:val="00A479A5"/>
    <w:rsid w:val="00A52500"/>
    <w:rsid w:val="00A52ED5"/>
    <w:rsid w:val="00A534C8"/>
    <w:rsid w:val="00A534FB"/>
    <w:rsid w:val="00A547A3"/>
    <w:rsid w:val="00A60739"/>
    <w:rsid w:val="00A6077B"/>
    <w:rsid w:val="00A61BF7"/>
    <w:rsid w:val="00A62C12"/>
    <w:rsid w:val="00A63164"/>
    <w:rsid w:val="00A63809"/>
    <w:rsid w:val="00A65343"/>
    <w:rsid w:val="00A67EFD"/>
    <w:rsid w:val="00A703B7"/>
    <w:rsid w:val="00A724C6"/>
    <w:rsid w:val="00A726B8"/>
    <w:rsid w:val="00A73B35"/>
    <w:rsid w:val="00A73D3D"/>
    <w:rsid w:val="00A74669"/>
    <w:rsid w:val="00A74858"/>
    <w:rsid w:val="00A77957"/>
    <w:rsid w:val="00A7796C"/>
    <w:rsid w:val="00A77E12"/>
    <w:rsid w:val="00A810C1"/>
    <w:rsid w:val="00A81DA8"/>
    <w:rsid w:val="00A82685"/>
    <w:rsid w:val="00A82C14"/>
    <w:rsid w:val="00A83063"/>
    <w:rsid w:val="00A83122"/>
    <w:rsid w:val="00A8389F"/>
    <w:rsid w:val="00A84875"/>
    <w:rsid w:val="00A84ADB"/>
    <w:rsid w:val="00A84E75"/>
    <w:rsid w:val="00A85852"/>
    <w:rsid w:val="00A85956"/>
    <w:rsid w:val="00A87549"/>
    <w:rsid w:val="00A87635"/>
    <w:rsid w:val="00A87669"/>
    <w:rsid w:val="00A87969"/>
    <w:rsid w:val="00A911FF"/>
    <w:rsid w:val="00A91C1D"/>
    <w:rsid w:val="00A9357B"/>
    <w:rsid w:val="00A94867"/>
    <w:rsid w:val="00A94C17"/>
    <w:rsid w:val="00A94DF7"/>
    <w:rsid w:val="00A975B9"/>
    <w:rsid w:val="00AA02A7"/>
    <w:rsid w:val="00AA0AD7"/>
    <w:rsid w:val="00AA28DF"/>
    <w:rsid w:val="00AA2C80"/>
    <w:rsid w:val="00AA4376"/>
    <w:rsid w:val="00AA5318"/>
    <w:rsid w:val="00AA6DBA"/>
    <w:rsid w:val="00AA7142"/>
    <w:rsid w:val="00AB1C82"/>
    <w:rsid w:val="00AB254C"/>
    <w:rsid w:val="00AB3573"/>
    <w:rsid w:val="00AB3FD6"/>
    <w:rsid w:val="00AC21E0"/>
    <w:rsid w:val="00AC2986"/>
    <w:rsid w:val="00AC301A"/>
    <w:rsid w:val="00AC3560"/>
    <w:rsid w:val="00AC3D16"/>
    <w:rsid w:val="00AC694A"/>
    <w:rsid w:val="00AC6EDB"/>
    <w:rsid w:val="00AC7245"/>
    <w:rsid w:val="00AC7246"/>
    <w:rsid w:val="00AC75E6"/>
    <w:rsid w:val="00AD03AD"/>
    <w:rsid w:val="00AD1542"/>
    <w:rsid w:val="00AD22DF"/>
    <w:rsid w:val="00AD2B8D"/>
    <w:rsid w:val="00AD487F"/>
    <w:rsid w:val="00AD48FE"/>
    <w:rsid w:val="00AD4E52"/>
    <w:rsid w:val="00AE022B"/>
    <w:rsid w:val="00AE04CC"/>
    <w:rsid w:val="00AE23FA"/>
    <w:rsid w:val="00AE3A6C"/>
    <w:rsid w:val="00AE3B4E"/>
    <w:rsid w:val="00AE3E8F"/>
    <w:rsid w:val="00AE56A9"/>
    <w:rsid w:val="00AE5BF4"/>
    <w:rsid w:val="00AE635D"/>
    <w:rsid w:val="00AE6399"/>
    <w:rsid w:val="00AE7827"/>
    <w:rsid w:val="00AF0058"/>
    <w:rsid w:val="00AF0A2D"/>
    <w:rsid w:val="00AF0F6E"/>
    <w:rsid w:val="00AF0FB4"/>
    <w:rsid w:val="00AF28F1"/>
    <w:rsid w:val="00AF60FB"/>
    <w:rsid w:val="00AF63A7"/>
    <w:rsid w:val="00AF63CA"/>
    <w:rsid w:val="00AF75E1"/>
    <w:rsid w:val="00B00BC5"/>
    <w:rsid w:val="00B01D83"/>
    <w:rsid w:val="00B026BE"/>
    <w:rsid w:val="00B02791"/>
    <w:rsid w:val="00B04A42"/>
    <w:rsid w:val="00B04B5F"/>
    <w:rsid w:val="00B04DD8"/>
    <w:rsid w:val="00B0574E"/>
    <w:rsid w:val="00B057F0"/>
    <w:rsid w:val="00B063E5"/>
    <w:rsid w:val="00B06934"/>
    <w:rsid w:val="00B07C19"/>
    <w:rsid w:val="00B1091E"/>
    <w:rsid w:val="00B11E3E"/>
    <w:rsid w:val="00B12A61"/>
    <w:rsid w:val="00B138F4"/>
    <w:rsid w:val="00B15D82"/>
    <w:rsid w:val="00B16407"/>
    <w:rsid w:val="00B16897"/>
    <w:rsid w:val="00B16BBA"/>
    <w:rsid w:val="00B172FC"/>
    <w:rsid w:val="00B20291"/>
    <w:rsid w:val="00B2034F"/>
    <w:rsid w:val="00B2119C"/>
    <w:rsid w:val="00B2233B"/>
    <w:rsid w:val="00B22E44"/>
    <w:rsid w:val="00B22E77"/>
    <w:rsid w:val="00B22FD2"/>
    <w:rsid w:val="00B23F75"/>
    <w:rsid w:val="00B24249"/>
    <w:rsid w:val="00B24DC5"/>
    <w:rsid w:val="00B25D49"/>
    <w:rsid w:val="00B2699E"/>
    <w:rsid w:val="00B274C6"/>
    <w:rsid w:val="00B307FB"/>
    <w:rsid w:val="00B30CD0"/>
    <w:rsid w:val="00B314D3"/>
    <w:rsid w:val="00B31A6D"/>
    <w:rsid w:val="00B32045"/>
    <w:rsid w:val="00B34F98"/>
    <w:rsid w:val="00B3510A"/>
    <w:rsid w:val="00B3524D"/>
    <w:rsid w:val="00B35563"/>
    <w:rsid w:val="00B35FA6"/>
    <w:rsid w:val="00B36181"/>
    <w:rsid w:val="00B40301"/>
    <w:rsid w:val="00B405D0"/>
    <w:rsid w:val="00B41B71"/>
    <w:rsid w:val="00B434E3"/>
    <w:rsid w:val="00B43671"/>
    <w:rsid w:val="00B43701"/>
    <w:rsid w:val="00B441D6"/>
    <w:rsid w:val="00B442D0"/>
    <w:rsid w:val="00B4522D"/>
    <w:rsid w:val="00B462E7"/>
    <w:rsid w:val="00B474A9"/>
    <w:rsid w:val="00B4760D"/>
    <w:rsid w:val="00B509D7"/>
    <w:rsid w:val="00B50F01"/>
    <w:rsid w:val="00B51713"/>
    <w:rsid w:val="00B53D1D"/>
    <w:rsid w:val="00B54C5C"/>
    <w:rsid w:val="00B56BAA"/>
    <w:rsid w:val="00B56EEC"/>
    <w:rsid w:val="00B5729C"/>
    <w:rsid w:val="00B57EEA"/>
    <w:rsid w:val="00B6032E"/>
    <w:rsid w:val="00B61DC9"/>
    <w:rsid w:val="00B61E59"/>
    <w:rsid w:val="00B63394"/>
    <w:rsid w:val="00B6339F"/>
    <w:rsid w:val="00B635ED"/>
    <w:rsid w:val="00B643C0"/>
    <w:rsid w:val="00B64B92"/>
    <w:rsid w:val="00B66521"/>
    <w:rsid w:val="00B668CF"/>
    <w:rsid w:val="00B67602"/>
    <w:rsid w:val="00B67BF4"/>
    <w:rsid w:val="00B72DFD"/>
    <w:rsid w:val="00B7403A"/>
    <w:rsid w:val="00B744BE"/>
    <w:rsid w:val="00B746C7"/>
    <w:rsid w:val="00B74ECF"/>
    <w:rsid w:val="00B756B6"/>
    <w:rsid w:val="00B82806"/>
    <w:rsid w:val="00B82C89"/>
    <w:rsid w:val="00B843E3"/>
    <w:rsid w:val="00B84692"/>
    <w:rsid w:val="00B848AC"/>
    <w:rsid w:val="00B84D2F"/>
    <w:rsid w:val="00B85BF1"/>
    <w:rsid w:val="00B85D98"/>
    <w:rsid w:val="00B85EEB"/>
    <w:rsid w:val="00B92754"/>
    <w:rsid w:val="00B93D92"/>
    <w:rsid w:val="00B94CDE"/>
    <w:rsid w:val="00B9519A"/>
    <w:rsid w:val="00B9578E"/>
    <w:rsid w:val="00B9588D"/>
    <w:rsid w:val="00B961C8"/>
    <w:rsid w:val="00B961D6"/>
    <w:rsid w:val="00B96531"/>
    <w:rsid w:val="00B977FC"/>
    <w:rsid w:val="00BA068C"/>
    <w:rsid w:val="00BA09AA"/>
    <w:rsid w:val="00BA0B75"/>
    <w:rsid w:val="00BA0F04"/>
    <w:rsid w:val="00BA2E25"/>
    <w:rsid w:val="00BA3C30"/>
    <w:rsid w:val="00BA3DC7"/>
    <w:rsid w:val="00BB0501"/>
    <w:rsid w:val="00BB17F8"/>
    <w:rsid w:val="00BB1F19"/>
    <w:rsid w:val="00BB2CAD"/>
    <w:rsid w:val="00BB2CDD"/>
    <w:rsid w:val="00BB44FD"/>
    <w:rsid w:val="00BB5083"/>
    <w:rsid w:val="00BB54EA"/>
    <w:rsid w:val="00BB5D11"/>
    <w:rsid w:val="00BB62A3"/>
    <w:rsid w:val="00BB6E1D"/>
    <w:rsid w:val="00BB71B4"/>
    <w:rsid w:val="00BB7802"/>
    <w:rsid w:val="00BC0006"/>
    <w:rsid w:val="00BC14BF"/>
    <w:rsid w:val="00BC18BB"/>
    <w:rsid w:val="00BC203F"/>
    <w:rsid w:val="00BC25A7"/>
    <w:rsid w:val="00BC31CE"/>
    <w:rsid w:val="00BC3208"/>
    <w:rsid w:val="00BC411A"/>
    <w:rsid w:val="00BC4336"/>
    <w:rsid w:val="00BC4921"/>
    <w:rsid w:val="00BC49AE"/>
    <w:rsid w:val="00BC58BF"/>
    <w:rsid w:val="00BC717D"/>
    <w:rsid w:val="00BC74E5"/>
    <w:rsid w:val="00BD05F6"/>
    <w:rsid w:val="00BD2121"/>
    <w:rsid w:val="00BD4821"/>
    <w:rsid w:val="00BD52CB"/>
    <w:rsid w:val="00BD5634"/>
    <w:rsid w:val="00BD5EA5"/>
    <w:rsid w:val="00BD635B"/>
    <w:rsid w:val="00BD6908"/>
    <w:rsid w:val="00BD7A99"/>
    <w:rsid w:val="00BD7CEE"/>
    <w:rsid w:val="00BD7FE1"/>
    <w:rsid w:val="00BE01DC"/>
    <w:rsid w:val="00BE058A"/>
    <w:rsid w:val="00BE0701"/>
    <w:rsid w:val="00BE3D35"/>
    <w:rsid w:val="00BE47B5"/>
    <w:rsid w:val="00BE4C51"/>
    <w:rsid w:val="00BE5240"/>
    <w:rsid w:val="00BE534B"/>
    <w:rsid w:val="00BE5ADC"/>
    <w:rsid w:val="00BE6467"/>
    <w:rsid w:val="00BE6625"/>
    <w:rsid w:val="00BE683F"/>
    <w:rsid w:val="00BE6C7D"/>
    <w:rsid w:val="00BE725C"/>
    <w:rsid w:val="00BE726E"/>
    <w:rsid w:val="00BF0DA0"/>
    <w:rsid w:val="00BF28E9"/>
    <w:rsid w:val="00BF4548"/>
    <w:rsid w:val="00BF4B9A"/>
    <w:rsid w:val="00BF52E8"/>
    <w:rsid w:val="00BF539C"/>
    <w:rsid w:val="00BF6863"/>
    <w:rsid w:val="00BF7B2B"/>
    <w:rsid w:val="00C0002E"/>
    <w:rsid w:val="00C00171"/>
    <w:rsid w:val="00C01298"/>
    <w:rsid w:val="00C015DD"/>
    <w:rsid w:val="00C027DE"/>
    <w:rsid w:val="00C02ACC"/>
    <w:rsid w:val="00C05C29"/>
    <w:rsid w:val="00C064DC"/>
    <w:rsid w:val="00C065E1"/>
    <w:rsid w:val="00C06AEE"/>
    <w:rsid w:val="00C10753"/>
    <w:rsid w:val="00C10B72"/>
    <w:rsid w:val="00C12932"/>
    <w:rsid w:val="00C12B54"/>
    <w:rsid w:val="00C13568"/>
    <w:rsid w:val="00C156C8"/>
    <w:rsid w:val="00C16359"/>
    <w:rsid w:val="00C17503"/>
    <w:rsid w:val="00C17645"/>
    <w:rsid w:val="00C17B22"/>
    <w:rsid w:val="00C26E02"/>
    <w:rsid w:val="00C2708B"/>
    <w:rsid w:val="00C30328"/>
    <w:rsid w:val="00C313E7"/>
    <w:rsid w:val="00C317EA"/>
    <w:rsid w:val="00C31A85"/>
    <w:rsid w:val="00C31CBD"/>
    <w:rsid w:val="00C33E2A"/>
    <w:rsid w:val="00C34867"/>
    <w:rsid w:val="00C34B5D"/>
    <w:rsid w:val="00C34BAC"/>
    <w:rsid w:val="00C3539F"/>
    <w:rsid w:val="00C36D17"/>
    <w:rsid w:val="00C40AF7"/>
    <w:rsid w:val="00C41598"/>
    <w:rsid w:val="00C42482"/>
    <w:rsid w:val="00C42C08"/>
    <w:rsid w:val="00C4330A"/>
    <w:rsid w:val="00C433E9"/>
    <w:rsid w:val="00C445B5"/>
    <w:rsid w:val="00C4541F"/>
    <w:rsid w:val="00C46AE6"/>
    <w:rsid w:val="00C4724F"/>
    <w:rsid w:val="00C47BE5"/>
    <w:rsid w:val="00C47D70"/>
    <w:rsid w:val="00C53E5C"/>
    <w:rsid w:val="00C560ED"/>
    <w:rsid w:val="00C60BC3"/>
    <w:rsid w:val="00C61A60"/>
    <w:rsid w:val="00C62817"/>
    <w:rsid w:val="00C62C61"/>
    <w:rsid w:val="00C63A66"/>
    <w:rsid w:val="00C650DF"/>
    <w:rsid w:val="00C66DF8"/>
    <w:rsid w:val="00C66E2E"/>
    <w:rsid w:val="00C67126"/>
    <w:rsid w:val="00C6729E"/>
    <w:rsid w:val="00C67AC3"/>
    <w:rsid w:val="00C7061E"/>
    <w:rsid w:val="00C70AA8"/>
    <w:rsid w:val="00C710C5"/>
    <w:rsid w:val="00C711FB"/>
    <w:rsid w:val="00C71547"/>
    <w:rsid w:val="00C715AA"/>
    <w:rsid w:val="00C71FC5"/>
    <w:rsid w:val="00C72A93"/>
    <w:rsid w:val="00C72F16"/>
    <w:rsid w:val="00C749AA"/>
    <w:rsid w:val="00C74C46"/>
    <w:rsid w:val="00C76742"/>
    <w:rsid w:val="00C77ADE"/>
    <w:rsid w:val="00C8227B"/>
    <w:rsid w:val="00C8257E"/>
    <w:rsid w:val="00C83811"/>
    <w:rsid w:val="00C83D75"/>
    <w:rsid w:val="00C84102"/>
    <w:rsid w:val="00C84491"/>
    <w:rsid w:val="00C84FFA"/>
    <w:rsid w:val="00C85019"/>
    <w:rsid w:val="00C85236"/>
    <w:rsid w:val="00C8646D"/>
    <w:rsid w:val="00C90524"/>
    <w:rsid w:val="00C9053C"/>
    <w:rsid w:val="00C9171D"/>
    <w:rsid w:val="00C92B70"/>
    <w:rsid w:val="00C92BAE"/>
    <w:rsid w:val="00C93100"/>
    <w:rsid w:val="00C933BF"/>
    <w:rsid w:val="00C93796"/>
    <w:rsid w:val="00C94382"/>
    <w:rsid w:val="00C94968"/>
    <w:rsid w:val="00C952C9"/>
    <w:rsid w:val="00C966F5"/>
    <w:rsid w:val="00C9742B"/>
    <w:rsid w:val="00C97882"/>
    <w:rsid w:val="00C97A12"/>
    <w:rsid w:val="00C97CD3"/>
    <w:rsid w:val="00CA025D"/>
    <w:rsid w:val="00CA039C"/>
    <w:rsid w:val="00CA14D9"/>
    <w:rsid w:val="00CA41AA"/>
    <w:rsid w:val="00CA4A92"/>
    <w:rsid w:val="00CA4C90"/>
    <w:rsid w:val="00CA4E03"/>
    <w:rsid w:val="00CA5F56"/>
    <w:rsid w:val="00CA62E2"/>
    <w:rsid w:val="00CA6E8F"/>
    <w:rsid w:val="00CB098C"/>
    <w:rsid w:val="00CB0E49"/>
    <w:rsid w:val="00CB1C13"/>
    <w:rsid w:val="00CB4C77"/>
    <w:rsid w:val="00CB5FCF"/>
    <w:rsid w:val="00CB6240"/>
    <w:rsid w:val="00CB66CD"/>
    <w:rsid w:val="00CB7EDF"/>
    <w:rsid w:val="00CC0299"/>
    <w:rsid w:val="00CC0CEB"/>
    <w:rsid w:val="00CC29C8"/>
    <w:rsid w:val="00CC2B4E"/>
    <w:rsid w:val="00CC2F05"/>
    <w:rsid w:val="00CC3497"/>
    <w:rsid w:val="00CC4226"/>
    <w:rsid w:val="00CC4692"/>
    <w:rsid w:val="00CC5E6A"/>
    <w:rsid w:val="00CC7735"/>
    <w:rsid w:val="00CD0270"/>
    <w:rsid w:val="00CD05B7"/>
    <w:rsid w:val="00CD0B87"/>
    <w:rsid w:val="00CD141B"/>
    <w:rsid w:val="00CD1757"/>
    <w:rsid w:val="00CD2F31"/>
    <w:rsid w:val="00CD30AE"/>
    <w:rsid w:val="00CD32D8"/>
    <w:rsid w:val="00CD4FAD"/>
    <w:rsid w:val="00CD4FE0"/>
    <w:rsid w:val="00CD5E48"/>
    <w:rsid w:val="00CD61EE"/>
    <w:rsid w:val="00CD7E67"/>
    <w:rsid w:val="00CD7F1E"/>
    <w:rsid w:val="00CE241A"/>
    <w:rsid w:val="00CE2470"/>
    <w:rsid w:val="00CE2D06"/>
    <w:rsid w:val="00CE39F9"/>
    <w:rsid w:val="00CE5565"/>
    <w:rsid w:val="00CE63DB"/>
    <w:rsid w:val="00CE777B"/>
    <w:rsid w:val="00CF056F"/>
    <w:rsid w:val="00CF216F"/>
    <w:rsid w:val="00CF25FE"/>
    <w:rsid w:val="00CF2897"/>
    <w:rsid w:val="00CF2C34"/>
    <w:rsid w:val="00CF308E"/>
    <w:rsid w:val="00CF30C5"/>
    <w:rsid w:val="00CF33F6"/>
    <w:rsid w:val="00CF3F21"/>
    <w:rsid w:val="00CF5069"/>
    <w:rsid w:val="00CF642D"/>
    <w:rsid w:val="00CF7F7A"/>
    <w:rsid w:val="00D00BF1"/>
    <w:rsid w:val="00D01E64"/>
    <w:rsid w:val="00D024E8"/>
    <w:rsid w:val="00D0308E"/>
    <w:rsid w:val="00D058EE"/>
    <w:rsid w:val="00D05CD4"/>
    <w:rsid w:val="00D0612A"/>
    <w:rsid w:val="00D07DD2"/>
    <w:rsid w:val="00D07F2E"/>
    <w:rsid w:val="00D10729"/>
    <w:rsid w:val="00D10878"/>
    <w:rsid w:val="00D111BA"/>
    <w:rsid w:val="00D1156B"/>
    <w:rsid w:val="00D11AE9"/>
    <w:rsid w:val="00D11C86"/>
    <w:rsid w:val="00D13FE3"/>
    <w:rsid w:val="00D14C52"/>
    <w:rsid w:val="00D14CFC"/>
    <w:rsid w:val="00D15E71"/>
    <w:rsid w:val="00D1713F"/>
    <w:rsid w:val="00D172F4"/>
    <w:rsid w:val="00D20035"/>
    <w:rsid w:val="00D205F2"/>
    <w:rsid w:val="00D209E4"/>
    <w:rsid w:val="00D216B7"/>
    <w:rsid w:val="00D2178F"/>
    <w:rsid w:val="00D22FDB"/>
    <w:rsid w:val="00D23BE2"/>
    <w:rsid w:val="00D241DF"/>
    <w:rsid w:val="00D24516"/>
    <w:rsid w:val="00D248C9"/>
    <w:rsid w:val="00D26A30"/>
    <w:rsid w:val="00D27673"/>
    <w:rsid w:val="00D27A54"/>
    <w:rsid w:val="00D30E90"/>
    <w:rsid w:val="00D3107C"/>
    <w:rsid w:val="00D33287"/>
    <w:rsid w:val="00D33B10"/>
    <w:rsid w:val="00D33B20"/>
    <w:rsid w:val="00D33CD2"/>
    <w:rsid w:val="00D36527"/>
    <w:rsid w:val="00D3679D"/>
    <w:rsid w:val="00D36B53"/>
    <w:rsid w:val="00D37F20"/>
    <w:rsid w:val="00D40179"/>
    <w:rsid w:val="00D41B96"/>
    <w:rsid w:val="00D42099"/>
    <w:rsid w:val="00D420A0"/>
    <w:rsid w:val="00D42D47"/>
    <w:rsid w:val="00D42F99"/>
    <w:rsid w:val="00D4380E"/>
    <w:rsid w:val="00D43A62"/>
    <w:rsid w:val="00D43D7D"/>
    <w:rsid w:val="00D44E8B"/>
    <w:rsid w:val="00D454B1"/>
    <w:rsid w:val="00D4550F"/>
    <w:rsid w:val="00D462A7"/>
    <w:rsid w:val="00D47B36"/>
    <w:rsid w:val="00D47BD3"/>
    <w:rsid w:val="00D47C1B"/>
    <w:rsid w:val="00D50011"/>
    <w:rsid w:val="00D50886"/>
    <w:rsid w:val="00D52C94"/>
    <w:rsid w:val="00D53678"/>
    <w:rsid w:val="00D54ED0"/>
    <w:rsid w:val="00D55000"/>
    <w:rsid w:val="00D55E0B"/>
    <w:rsid w:val="00D56234"/>
    <w:rsid w:val="00D56470"/>
    <w:rsid w:val="00D56A4F"/>
    <w:rsid w:val="00D57F6A"/>
    <w:rsid w:val="00D600F0"/>
    <w:rsid w:val="00D61424"/>
    <w:rsid w:val="00D6217A"/>
    <w:rsid w:val="00D62392"/>
    <w:rsid w:val="00D634C5"/>
    <w:rsid w:val="00D63AC3"/>
    <w:rsid w:val="00D63AD4"/>
    <w:rsid w:val="00D65FED"/>
    <w:rsid w:val="00D66B27"/>
    <w:rsid w:val="00D67901"/>
    <w:rsid w:val="00D67CF7"/>
    <w:rsid w:val="00D71034"/>
    <w:rsid w:val="00D71923"/>
    <w:rsid w:val="00D72A43"/>
    <w:rsid w:val="00D7743B"/>
    <w:rsid w:val="00D777F5"/>
    <w:rsid w:val="00D80820"/>
    <w:rsid w:val="00D81943"/>
    <w:rsid w:val="00D83105"/>
    <w:rsid w:val="00D83E0F"/>
    <w:rsid w:val="00D849CF"/>
    <w:rsid w:val="00D852B2"/>
    <w:rsid w:val="00D85CBE"/>
    <w:rsid w:val="00D8703E"/>
    <w:rsid w:val="00D87B07"/>
    <w:rsid w:val="00D87B29"/>
    <w:rsid w:val="00D9072E"/>
    <w:rsid w:val="00D90836"/>
    <w:rsid w:val="00D918A4"/>
    <w:rsid w:val="00D91FAE"/>
    <w:rsid w:val="00D9286E"/>
    <w:rsid w:val="00D9333B"/>
    <w:rsid w:val="00D947D3"/>
    <w:rsid w:val="00D957DB"/>
    <w:rsid w:val="00D9606B"/>
    <w:rsid w:val="00D96A7F"/>
    <w:rsid w:val="00D96B00"/>
    <w:rsid w:val="00DA16C1"/>
    <w:rsid w:val="00DA27A0"/>
    <w:rsid w:val="00DA2BEF"/>
    <w:rsid w:val="00DA2F45"/>
    <w:rsid w:val="00DA3290"/>
    <w:rsid w:val="00DA344D"/>
    <w:rsid w:val="00DA3FDF"/>
    <w:rsid w:val="00DA5F57"/>
    <w:rsid w:val="00DA6255"/>
    <w:rsid w:val="00DA6768"/>
    <w:rsid w:val="00DA68EC"/>
    <w:rsid w:val="00DA758B"/>
    <w:rsid w:val="00DB2E02"/>
    <w:rsid w:val="00DB45FC"/>
    <w:rsid w:val="00DB4E0D"/>
    <w:rsid w:val="00DB58B1"/>
    <w:rsid w:val="00DB5CFD"/>
    <w:rsid w:val="00DC0734"/>
    <w:rsid w:val="00DC079D"/>
    <w:rsid w:val="00DC0A62"/>
    <w:rsid w:val="00DC41D1"/>
    <w:rsid w:val="00DC5995"/>
    <w:rsid w:val="00DC6FC9"/>
    <w:rsid w:val="00DD0097"/>
    <w:rsid w:val="00DD18EE"/>
    <w:rsid w:val="00DD1BDC"/>
    <w:rsid w:val="00DD1FA0"/>
    <w:rsid w:val="00DD2A34"/>
    <w:rsid w:val="00DD3750"/>
    <w:rsid w:val="00DD68A6"/>
    <w:rsid w:val="00DD7ADE"/>
    <w:rsid w:val="00DD7BB2"/>
    <w:rsid w:val="00DE0C09"/>
    <w:rsid w:val="00DE1A1C"/>
    <w:rsid w:val="00DE2287"/>
    <w:rsid w:val="00DE230F"/>
    <w:rsid w:val="00DE2428"/>
    <w:rsid w:val="00DE3807"/>
    <w:rsid w:val="00DE4EC0"/>
    <w:rsid w:val="00DE4FD5"/>
    <w:rsid w:val="00DE610B"/>
    <w:rsid w:val="00DE6715"/>
    <w:rsid w:val="00DE7570"/>
    <w:rsid w:val="00DF0C80"/>
    <w:rsid w:val="00DF1897"/>
    <w:rsid w:val="00DF2DB9"/>
    <w:rsid w:val="00DF32A7"/>
    <w:rsid w:val="00DF46AF"/>
    <w:rsid w:val="00DF479D"/>
    <w:rsid w:val="00DF50F9"/>
    <w:rsid w:val="00DF587E"/>
    <w:rsid w:val="00DF7ACE"/>
    <w:rsid w:val="00E01556"/>
    <w:rsid w:val="00E05181"/>
    <w:rsid w:val="00E05ECA"/>
    <w:rsid w:val="00E06EF4"/>
    <w:rsid w:val="00E072F4"/>
    <w:rsid w:val="00E07FB2"/>
    <w:rsid w:val="00E1132C"/>
    <w:rsid w:val="00E11669"/>
    <w:rsid w:val="00E11DD6"/>
    <w:rsid w:val="00E12207"/>
    <w:rsid w:val="00E137C7"/>
    <w:rsid w:val="00E14687"/>
    <w:rsid w:val="00E149D4"/>
    <w:rsid w:val="00E158BE"/>
    <w:rsid w:val="00E15ADE"/>
    <w:rsid w:val="00E16806"/>
    <w:rsid w:val="00E17157"/>
    <w:rsid w:val="00E202A0"/>
    <w:rsid w:val="00E20A04"/>
    <w:rsid w:val="00E238EB"/>
    <w:rsid w:val="00E23CFF"/>
    <w:rsid w:val="00E243B0"/>
    <w:rsid w:val="00E2585E"/>
    <w:rsid w:val="00E25C43"/>
    <w:rsid w:val="00E27B30"/>
    <w:rsid w:val="00E3120C"/>
    <w:rsid w:val="00E32CEC"/>
    <w:rsid w:val="00E32F1F"/>
    <w:rsid w:val="00E32FC9"/>
    <w:rsid w:val="00E3306B"/>
    <w:rsid w:val="00E334E0"/>
    <w:rsid w:val="00E336E9"/>
    <w:rsid w:val="00E33801"/>
    <w:rsid w:val="00E345FF"/>
    <w:rsid w:val="00E34607"/>
    <w:rsid w:val="00E35096"/>
    <w:rsid w:val="00E36034"/>
    <w:rsid w:val="00E36864"/>
    <w:rsid w:val="00E37E1D"/>
    <w:rsid w:val="00E4160B"/>
    <w:rsid w:val="00E41618"/>
    <w:rsid w:val="00E41F76"/>
    <w:rsid w:val="00E42541"/>
    <w:rsid w:val="00E43C8E"/>
    <w:rsid w:val="00E45045"/>
    <w:rsid w:val="00E464EE"/>
    <w:rsid w:val="00E46981"/>
    <w:rsid w:val="00E47B71"/>
    <w:rsid w:val="00E47E0F"/>
    <w:rsid w:val="00E510C3"/>
    <w:rsid w:val="00E53828"/>
    <w:rsid w:val="00E53DF6"/>
    <w:rsid w:val="00E549E1"/>
    <w:rsid w:val="00E5606F"/>
    <w:rsid w:val="00E56082"/>
    <w:rsid w:val="00E57F11"/>
    <w:rsid w:val="00E632D7"/>
    <w:rsid w:val="00E64DA6"/>
    <w:rsid w:val="00E65686"/>
    <w:rsid w:val="00E65F62"/>
    <w:rsid w:val="00E67703"/>
    <w:rsid w:val="00E706E7"/>
    <w:rsid w:val="00E71335"/>
    <w:rsid w:val="00E72213"/>
    <w:rsid w:val="00E72E82"/>
    <w:rsid w:val="00E73719"/>
    <w:rsid w:val="00E74BED"/>
    <w:rsid w:val="00E75320"/>
    <w:rsid w:val="00E759F8"/>
    <w:rsid w:val="00E75A65"/>
    <w:rsid w:val="00E76CAB"/>
    <w:rsid w:val="00E77468"/>
    <w:rsid w:val="00E81BF2"/>
    <w:rsid w:val="00E82EC5"/>
    <w:rsid w:val="00E834E8"/>
    <w:rsid w:val="00E838D1"/>
    <w:rsid w:val="00E84CA8"/>
    <w:rsid w:val="00E85F57"/>
    <w:rsid w:val="00E86E5F"/>
    <w:rsid w:val="00E87635"/>
    <w:rsid w:val="00E91D11"/>
    <w:rsid w:val="00E92238"/>
    <w:rsid w:val="00E931A5"/>
    <w:rsid w:val="00E937AB"/>
    <w:rsid w:val="00E94F80"/>
    <w:rsid w:val="00E94FFA"/>
    <w:rsid w:val="00E954F3"/>
    <w:rsid w:val="00E957FF"/>
    <w:rsid w:val="00E95C6B"/>
    <w:rsid w:val="00E961C4"/>
    <w:rsid w:val="00E96786"/>
    <w:rsid w:val="00EA1127"/>
    <w:rsid w:val="00EA1D96"/>
    <w:rsid w:val="00EA1DAD"/>
    <w:rsid w:val="00EA272E"/>
    <w:rsid w:val="00EA2DD8"/>
    <w:rsid w:val="00EA5D6D"/>
    <w:rsid w:val="00EA5D80"/>
    <w:rsid w:val="00EA5E28"/>
    <w:rsid w:val="00EB1BFA"/>
    <w:rsid w:val="00EB29E4"/>
    <w:rsid w:val="00EB3931"/>
    <w:rsid w:val="00EB6084"/>
    <w:rsid w:val="00EB702C"/>
    <w:rsid w:val="00EC07F5"/>
    <w:rsid w:val="00EC0928"/>
    <w:rsid w:val="00EC0C7E"/>
    <w:rsid w:val="00EC0E66"/>
    <w:rsid w:val="00EC1D5A"/>
    <w:rsid w:val="00EC2160"/>
    <w:rsid w:val="00EC271F"/>
    <w:rsid w:val="00EC4D90"/>
    <w:rsid w:val="00EC5396"/>
    <w:rsid w:val="00EC59B9"/>
    <w:rsid w:val="00EC5AB5"/>
    <w:rsid w:val="00EC5C68"/>
    <w:rsid w:val="00EC6931"/>
    <w:rsid w:val="00EC693A"/>
    <w:rsid w:val="00EC7057"/>
    <w:rsid w:val="00ED0739"/>
    <w:rsid w:val="00ED0F56"/>
    <w:rsid w:val="00ED1448"/>
    <w:rsid w:val="00ED1451"/>
    <w:rsid w:val="00ED2773"/>
    <w:rsid w:val="00ED34CB"/>
    <w:rsid w:val="00ED3E6B"/>
    <w:rsid w:val="00ED4466"/>
    <w:rsid w:val="00ED4C10"/>
    <w:rsid w:val="00ED6183"/>
    <w:rsid w:val="00EE2369"/>
    <w:rsid w:val="00EE275B"/>
    <w:rsid w:val="00EE2BF2"/>
    <w:rsid w:val="00EE3AFB"/>
    <w:rsid w:val="00EE4915"/>
    <w:rsid w:val="00EE5473"/>
    <w:rsid w:val="00EE61FD"/>
    <w:rsid w:val="00EE6537"/>
    <w:rsid w:val="00EE6CF4"/>
    <w:rsid w:val="00EE7529"/>
    <w:rsid w:val="00EE7A12"/>
    <w:rsid w:val="00EE7E04"/>
    <w:rsid w:val="00EF186B"/>
    <w:rsid w:val="00EF23EC"/>
    <w:rsid w:val="00EF2553"/>
    <w:rsid w:val="00EF2573"/>
    <w:rsid w:val="00EF285E"/>
    <w:rsid w:val="00EF2BCD"/>
    <w:rsid w:val="00EF2CA4"/>
    <w:rsid w:val="00EF2E46"/>
    <w:rsid w:val="00EF40AF"/>
    <w:rsid w:val="00EF4E47"/>
    <w:rsid w:val="00EF5038"/>
    <w:rsid w:val="00EF58C0"/>
    <w:rsid w:val="00EF6026"/>
    <w:rsid w:val="00EF69B1"/>
    <w:rsid w:val="00EF69CF"/>
    <w:rsid w:val="00F00471"/>
    <w:rsid w:val="00F00CAA"/>
    <w:rsid w:val="00F02144"/>
    <w:rsid w:val="00F02769"/>
    <w:rsid w:val="00F03C9B"/>
    <w:rsid w:val="00F03D7B"/>
    <w:rsid w:val="00F046A9"/>
    <w:rsid w:val="00F04E80"/>
    <w:rsid w:val="00F05774"/>
    <w:rsid w:val="00F05C29"/>
    <w:rsid w:val="00F07DA4"/>
    <w:rsid w:val="00F1009A"/>
    <w:rsid w:val="00F1062F"/>
    <w:rsid w:val="00F139F3"/>
    <w:rsid w:val="00F147C6"/>
    <w:rsid w:val="00F16D48"/>
    <w:rsid w:val="00F16FE3"/>
    <w:rsid w:val="00F23A06"/>
    <w:rsid w:val="00F25213"/>
    <w:rsid w:val="00F26012"/>
    <w:rsid w:val="00F26685"/>
    <w:rsid w:val="00F26A46"/>
    <w:rsid w:val="00F27189"/>
    <w:rsid w:val="00F2748F"/>
    <w:rsid w:val="00F31C4D"/>
    <w:rsid w:val="00F31CC8"/>
    <w:rsid w:val="00F32116"/>
    <w:rsid w:val="00F32BED"/>
    <w:rsid w:val="00F33AB9"/>
    <w:rsid w:val="00F345D1"/>
    <w:rsid w:val="00F36038"/>
    <w:rsid w:val="00F36A11"/>
    <w:rsid w:val="00F4178F"/>
    <w:rsid w:val="00F42774"/>
    <w:rsid w:val="00F430C7"/>
    <w:rsid w:val="00F443E3"/>
    <w:rsid w:val="00F46947"/>
    <w:rsid w:val="00F5194D"/>
    <w:rsid w:val="00F52405"/>
    <w:rsid w:val="00F52EAF"/>
    <w:rsid w:val="00F54BD0"/>
    <w:rsid w:val="00F56FC7"/>
    <w:rsid w:val="00F5740A"/>
    <w:rsid w:val="00F57B01"/>
    <w:rsid w:val="00F611AE"/>
    <w:rsid w:val="00F6147B"/>
    <w:rsid w:val="00F61852"/>
    <w:rsid w:val="00F61B5E"/>
    <w:rsid w:val="00F61BF4"/>
    <w:rsid w:val="00F61EB8"/>
    <w:rsid w:val="00F62F71"/>
    <w:rsid w:val="00F63254"/>
    <w:rsid w:val="00F639EE"/>
    <w:rsid w:val="00F66AB6"/>
    <w:rsid w:val="00F700F7"/>
    <w:rsid w:val="00F706FE"/>
    <w:rsid w:val="00F71214"/>
    <w:rsid w:val="00F7152C"/>
    <w:rsid w:val="00F72783"/>
    <w:rsid w:val="00F752D4"/>
    <w:rsid w:val="00F755BD"/>
    <w:rsid w:val="00F77200"/>
    <w:rsid w:val="00F775BA"/>
    <w:rsid w:val="00F77FD4"/>
    <w:rsid w:val="00F803A6"/>
    <w:rsid w:val="00F81E2D"/>
    <w:rsid w:val="00F8263A"/>
    <w:rsid w:val="00F82644"/>
    <w:rsid w:val="00F82E8C"/>
    <w:rsid w:val="00F83196"/>
    <w:rsid w:val="00F85699"/>
    <w:rsid w:val="00F85872"/>
    <w:rsid w:val="00F8591C"/>
    <w:rsid w:val="00F86A47"/>
    <w:rsid w:val="00F871AE"/>
    <w:rsid w:val="00F875E3"/>
    <w:rsid w:val="00F87A50"/>
    <w:rsid w:val="00F900CB"/>
    <w:rsid w:val="00F9044F"/>
    <w:rsid w:val="00F90A19"/>
    <w:rsid w:val="00F9188D"/>
    <w:rsid w:val="00F918EF"/>
    <w:rsid w:val="00F91D51"/>
    <w:rsid w:val="00F91F48"/>
    <w:rsid w:val="00F9212E"/>
    <w:rsid w:val="00F921BD"/>
    <w:rsid w:val="00F92832"/>
    <w:rsid w:val="00F93F62"/>
    <w:rsid w:val="00FA4D41"/>
    <w:rsid w:val="00FA6892"/>
    <w:rsid w:val="00FA6951"/>
    <w:rsid w:val="00FA6A94"/>
    <w:rsid w:val="00FB085D"/>
    <w:rsid w:val="00FB25B7"/>
    <w:rsid w:val="00FB321C"/>
    <w:rsid w:val="00FB3512"/>
    <w:rsid w:val="00FB46A7"/>
    <w:rsid w:val="00FB4E92"/>
    <w:rsid w:val="00FB6F08"/>
    <w:rsid w:val="00FB75E6"/>
    <w:rsid w:val="00FB7E31"/>
    <w:rsid w:val="00FC021E"/>
    <w:rsid w:val="00FC040B"/>
    <w:rsid w:val="00FC0E54"/>
    <w:rsid w:val="00FC1662"/>
    <w:rsid w:val="00FC1C00"/>
    <w:rsid w:val="00FC2BEE"/>
    <w:rsid w:val="00FC364A"/>
    <w:rsid w:val="00FC45FD"/>
    <w:rsid w:val="00FC46D3"/>
    <w:rsid w:val="00FC541F"/>
    <w:rsid w:val="00FC65D6"/>
    <w:rsid w:val="00FD01D7"/>
    <w:rsid w:val="00FD1CE5"/>
    <w:rsid w:val="00FD2953"/>
    <w:rsid w:val="00FD3788"/>
    <w:rsid w:val="00FD38F4"/>
    <w:rsid w:val="00FD683B"/>
    <w:rsid w:val="00FD6AED"/>
    <w:rsid w:val="00FE38B1"/>
    <w:rsid w:val="00FE6835"/>
    <w:rsid w:val="00FE71B2"/>
    <w:rsid w:val="00FE7656"/>
    <w:rsid w:val="00FE7EBC"/>
    <w:rsid w:val="00FF10C0"/>
    <w:rsid w:val="00FF10ED"/>
    <w:rsid w:val="00FF122E"/>
    <w:rsid w:val="00FF1B70"/>
    <w:rsid w:val="00FF1F2E"/>
    <w:rsid w:val="00FF31B0"/>
    <w:rsid w:val="00FF3744"/>
    <w:rsid w:val="00FF3D39"/>
    <w:rsid w:val="00FF58D7"/>
    <w:rsid w:val="00FF68C3"/>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B2D54"/>
  <w15:docId w15:val="{B4B3A06B-0492-4A1B-A7D7-5315AE37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87"/>
    <w:rPr>
      <w:sz w:val="24"/>
      <w:szCs w:val="24"/>
    </w:rPr>
  </w:style>
  <w:style w:type="paragraph" w:styleId="Heading1">
    <w:name w:val="heading 1"/>
    <w:basedOn w:val="Normal"/>
    <w:next w:val="Normal"/>
    <w:qFormat/>
    <w:rsid w:val="00D33287"/>
    <w:pPr>
      <w:keepNext/>
      <w:ind w:left="2880"/>
      <w:outlineLvl w:val="0"/>
    </w:pPr>
    <w:rPr>
      <w:b/>
      <w:bCs/>
    </w:rPr>
  </w:style>
  <w:style w:type="paragraph" w:styleId="Heading2">
    <w:name w:val="heading 2"/>
    <w:basedOn w:val="Normal"/>
    <w:next w:val="Normal"/>
    <w:qFormat/>
    <w:rsid w:val="00D33287"/>
    <w:pPr>
      <w:keepNext/>
      <w:ind w:left="2880"/>
      <w:outlineLvl w:val="1"/>
    </w:pPr>
  </w:style>
  <w:style w:type="paragraph" w:styleId="Heading3">
    <w:name w:val="heading 3"/>
    <w:basedOn w:val="Normal"/>
    <w:next w:val="Normal"/>
    <w:link w:val="Heading3Char"/>
    <w:uiPriority w:val="9"/>
    <w:semiHidden/>
    <w:unhideWhenUsed/>
    <w:qFormat/>
    <w:rsid w:val="00CC469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D33287"/>
    <w:pPr>
      <w:keepNext/>
      <w:outlineLvl w:val="3"/>
    </w:pPr>
    <w:rPr>
      <w:b/>
      <w:bCs/>
    </w:rPr>
  </w:style>
  <w:style w:type="paragraph" w:styleId="Heading5">
    <w:name w:val="heading 5"/>
    <w:basedOn w:val="Normal"/>
    <w:next w:val="Normal"/>
    <w:qFormat/>
    <w:rsid w:val="00D33287"/>
    <w:pPr>
      <w:keepNext/>
      <w:jc w:val="center"/>
      <w:outlineLvl w:val="4"/>
    </w:pPr>
  </w:style>
  <w:style w:type="paragraph" w:styleId="Heading6">
    <w:name w:val="heading 6"/>
    <w:basedOn w:val="Normal"/>
    <w:next w:val="Normal"/>
    <w:qFormat/>
    <w:rsid w:val="00D33287"/>
    <w:pPr>
      <w:keepNext/>
      <w:ind w:left="108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287"/>
    <w:pPr>
      <w:tabs>
        <w:tab w:val="center" w:pos="4320"/>
        <w:tab w:val="right" w:pos="8640"/>
      </w:tabs>
    </w:pPr>
  </w:style>
  <w:style w:type="paragraph" w:styleId="Footer">
    <w:name w:val="footer"/>
    <w:basedOn w:val="Normal"/>
    <w:rsid w:val="00D33287"/>
    <w:pPr>
      <w:tabs>
        <w:tab w:val="center" w:pos="4320"/>
        <w:tab w:val="right" w:pos="8640"/>
      </w:tabs>
    </w:pPr>
  </w:style>
  <w:style w:type="character" w:styleId="PageNumber">
    <w:name w:val="page number"/>
    <w:basedOn w:val="DefaultParagraphFont"/>
    <w:rsid w:val="00D33287"/>
  </w:style>
  <w:style w:type="paragraph" w:styleId="BodyText3">
    <w:name w:val="Body Text 3"/>
    <w:basedOn w:val="Normal"/>
    <w:rsid w:val="00D33287"/>
    <w:rPr>
      <w:i/>
      <w:iCs/>
    </w:rPr>
  </w:style>
  <w:style w:type="character" w:styleId="Hyperlink">
    <w:name w:val="Hyperlink"/>
    <w:basedOn w:val="DefaultParagraphFont"/>
    <w:rsid w:val="00D33287"/>
    <w:rPr>
      <w:color w:val="0000FF"/>
      <w:u w:val="single"/>
    </w:rPr>
  </w:style>
  <w:style w:type="character" w:styleId="FollowedHyperlink">
    <w:name w:val="FollowedHyperlink"/>
    <w:basedOn w:val="DefaultParagraphFont"/>
    <w:rsid w:val="00187B04"/>
    <w:rPr>
      <w:color w:val="800080"/>
      <w:u w:val="single"/>
    </w:rPr>
  </w:style>
  <w:style w:type="paragraph" w:styleId="BalloonText">
    <w:name w:val="Balloon Text"/>
    <w:basedOn w:val="Normal"/>
    <w:semiHidden/>
    <w:rsid w:val="00BB17F8"/>
    <w:rPr>
      <w:rFonts w:ascii="Tahoma" w:hAnsi="Tahoma" w:cs="Tahoma"/>
      <w:sz w:val="16"/>
      <w:szCs w:val="16"/>
    </w:rPr>
  </w:style>
  <w:style w:type="paragraph" w:customStyle="1" w:styleId="style2">
    <w:name w:val="style2"/>
    <w:basedOn w:val="Normal"/>
    <w:rsid w:val="00381B08"/>
    <w:pPr>
      <w:spacing w:before="100" w:beforeAutospacing="1" w:after="100" w:afterAutospacing="1"/>
    </w:pPr>
  </w:style>
  <w:style w:type="character" w:styleId="Strong">
    <w:name w:val="Strong"/>
    <w:basedOn w:val="DefaultParagraphFont"/>
    <w:qFormat/>
    <w:rsid w:val="00381B08"/>
    <w:rPr>
      <w:b/>
      <w:bCs/>
    </w:rPr>
  </w:style>
  <w:style w:type="table" w:styleId="TableGrid">
    <w:name w:val="Table Grid"/>
    <w:basedOn w:val="TableNormal"/>
    <w:rsid w:val="00292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2FA8"/>
    <w:pPr>
      <w:autoSpaceDE w:val="0"/>
      <w:autoSpaceDN w:val="0"/>
      <w:adjustRightInd w:val="0"/>
    </w:pPr>
    <w:rPr>
      <w:color w:val="000000"/>
      <w:sz w:val="24"/>
      <w:szCs w:val="24"/>
    </w:rPr>
  </w:style>
  <w:style w:type="paragraph" w:customStyle="1" w:styleId="Style268435460">
    <w:name w:val="Style268435460"/>
    <w:rsid w:val="00A77E12"/>
    <w:pPr>
      <w:autoSpaceDE w:val="0"/>
      <w:autoSpaceDN w:val="0"/>
      <w:adjustRightInd w:val="0"/>
    </w:pPr>
    <w:rPr>
      <w:rFonts w:ascii="Arial" w:hAnsi="Arial" w:cs="Arial"/>
      <w:sz w:val="24"/>
      <w:szCs w:val="24"/>
    </w:rPr>
  </w:style>
  <w:style w:type="paragraph" w:styleId="ListParagraph">
    <w:name w:val="List Paragraph"/>
    <w:basedOn w:val="Normal"/>
    <w:uiPriority w:val="34"/>
    <w:qFormat/>
    <w:rsid w:val="003F7304"/>
    <w:pPr>
      <w:ind w:left="720"/>
      <w:contextualSpacing/>
    </w:pPr>
  </w:style>
  <w:style w:type="character" w:customStyle="1" w:styleId="Heading3Char">
    <w:name w:val="Heading 3 Char"/>
    <w:basedOn w:val="DefaultParagraphFont"/>
    <w:link w:val="Heading3"/>
    <w:uiPriority w:val="9"/>
    <w:semiHidden/>
    <w:rsid w:val="00CC469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90386">
      <w:bodyDiv w:val="1"/>
      <w:marLeft w:val="46"/>
      <w:marRight w:val="46"/>
      <w:marTop w:val="46"/>
      <w:marBottom w:val="12"/>
      <w:divBdr>
        <w:top w:val="none" w:sz="0" w:space="0" w:color="auto"/>
        <w:left w:val="none" w:sz="0" w:space="0" w:color="auto"/>
        <w:bottom w:val="none" w:sz="0" w:space="0" w:color="auto"/>
        <w:right w:val="none" w:sz="0" w:space="0" w:color="auto"/>
      </w:divBdr>
      <w:divsChild>
        <w:div w:id="1687059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01013">
              <w:marLeft w:val="0"/>
              <w:marRight w:val="0"/>
              <w:marTop w:val="0"/>
              <w:marBottom w:val="0"/>
              <w:divBdr>
                <w:top w:val="none" w:sz="0" w:space="0" w:color="auto"/>
                <w:left w:val="none" w:sz="0" w:space="0" w:color="auto"/>
                <w:bottom w:val="none" w:sz="0" w:space="0" w:color="auto"/>
                <w:right w:val="none" w:sz="0" w:space="0" w:color="auto"/>
              </w:divBdr>
              <w:divsChild>
                <w:div w:id="458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77462">
      <w:bodyDiv w:val="1"/>
      <w:marLeft w:val="50"/>
      <w:marRight w:val="50"/>
      <w:marTop w:val="50"/>
      <w:marBottom w:val="13"/>
      <w:divBdr>
        <w:top w:val="none" w:sz="0" w:space="0" w:color="auto"/>
        <w:left w:val="none" w:sz="0" w:space="0" w:color="auto"/>
        <w:bottom w:val="none" w:sz="0" w:space="0" w:color="auto"/>
        <w:right w:val="none" w:sz="0" w:space="0" w:color="auto"/>
      </w:divBdr>
      <w:divsChild>
        <w:div w:id="2027369129">
          <w:marLeft w:val="0"/>
          <w:marRight w:val="0"/>
          <w:marTop w:val="0"/>
          <w:marBottom w:val="0"/>
          <w:divBdr>
            <w:top w:val="none" w:sz="0" w:space="0" w:color="auto"/>
            <w:left w:val="single" w:sz="4" w:space="4" w:color="050505"/>
            <w:bottom w:val="none" w:sz="0" w:space="0" w:color="auto"/>
            <w:right w:val="none" w:sz="0" w:space="0" w:color="auto"/>
          </w:divBdr>
          <w:divsChild>
            <w:div w:id="16075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3911">
      <w:bodyDiv w:val="1"/>
      <w:marLeft w:val="60"/>
      <w:marRight w:val="60"/>
      <w:marTop w:val="60"/>
      <w:marBottom w:val="15"/>
      <w:divBdr>
        <w:top w:val="none" w:sz="0" w:space="0" w:color="auto"/>
        <w:left w:val="none" w:sz="0" w:space="0" w:color="auto"/>
        <w:bottom w:val="none" w:sz="0" w:space="0" w:color="auto"/>
        <w:right w:val="none" w:sz="0" w:space="0" w:color="auto"/>
      </w:divBdr>
      <w:divsChild>
        <w:div w:id="235094746">
          <w:marLeft w:val="0"/>
          <w:marRight w:val="0"/>
          <w:marTop w:val="0"/>
          <w:marBottom w:val="0"/>
          <w:divBdr>
            <w:top w:val="none" w:sz="0" w:space="0" w:color="auto"/>
            <w:left w:val="none" w:sz="0" w:space="0" w:color="auto"/>
            <w:bottom w:val="none" w:sz="0" w:space="0" w:color="auto"/>
            <w:right w:val="none" w:sz="0" w:space="0" w:color="auto"/>
          </w:divBdr>
        </w:div>
        <w:div w:id="889414176">
          <w:marLeft w:val="0"/>
          <w:marRight w:val="0"/>
          <w:marTop w:val="0"/>
          <w:marBottom w:val="0"/>
          <w:divBdr>
            <w:top w:val="none" w:sz="0" w:space="0" w:color="auto"/>
            <w:left w:val="none" w:sz="0" w:space="0" w:color="auto"/>
            <w:bottom w:val="none" w:sz="0" w:space="0" w:color="auto"/>
            <w:right w:val="none" w:sz="0" w:space="0" w:color="auto"/>
          </w:divBdr>
        </w:div>
        <w:div w:id="2018841616">
          <w:marLeft w:val="0"/>
          <w:marRight w:val="0"/>
          <w:marTop w:val="0"/>
          <w:marBottom w:val="0"/>
          <w:divBdr>
            <w:top w:val="none" w:sz="0" w:space="0" w:color="auto"/>
            <w:left w:val="none" w:sz="0" w:space="0" w:color="auto"/>
            <w:bottom w:val="none" w:sz="0" w:space="0" w:color="auto"/>
            <w:right w:val="none" w:sz="0" w:space="0" w:color="auto"/>
          </w:divBdr>
        </w:div>
      </w:divsChild>
    </w:div>
    <w:div w:id="1071346435">
      <w:bodyDiv w:val="1"/>
      <w:marLeft w:val="0"/>
      <w:marRight w:val="0"/>
      <w:marTop w:val="0"/>
      <w:marBottom w:val="0"/>
      <w:divBdr>
        <w:top w:val="none" w:sz="0" w:space="0" w:color="auto"/>
        <w:left w:val="none" w:sz="0" w:space="0" w:color="auto"/>
        <w:bottom w:val="none" w:sz="0" w:space="0" w:color="auto"/>
        <w:right w:val="none" w:sz="0" w:space="0" w:color="auto"/>
      </w:divBdr>
      <w:divsChild>
        <w:div w:id="713850840">
          <w:marLeft w:val="0"/>
          <w:marRight w:val="0"/>
          <w:marTop w:val="0"/>
          <w:marBottom w:val="0"/>
          <w:divBdr>
            <w:top w:val="none" w:sz="0" w:space="0" w:color="auto"/>
            <w:left w:val="single" w:sz="4" w:space="4" w:color="050505"/>
            <w:bottom w:val="none" w:sz="0" w:space="0" w:color="auto"/>
            <w:right w:val="none" w:sz="0" w:space="0" w:color="auto"/>
          </w:divBdr>
          <w:divsChild>
            <w:div w:id="12316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5147">
      <w:bodyDiv w:val="1"/>
      <w:marLeft w:val="0"/>
      <w:marRight w:val="0"/>
      <w:marTop w:val="0"/>
      <w:marBottom w:val="0"/>
      <w:divBdr>
        <w:top w:val="none" w:sz="0" w:space="0" w:color="auto"/>
        <w:left w:val="none" w:sz="0" w:space="0" w:color="auto"/>
        <w:bottom w:val="none" w:sz="0" w:space="0" w:color="auto"/>
        <w:right w:val="none" w:sz="0" w:space="0" w:color="auto"/>
      </w:divBdr>
    </w:div>
    <w:div w:id="2001540592">
      <w:bodyDiv w:val="1"/>
      <w:marLeft w:val="46"/>
      <w:marRight w:val="46"/>
      <w:marTop w:val="46"/>
      <w:marBottom w:val="12"/>
      <w:divBdr>
        <w:top w:val="none" w:sz="0" w:space="0" w:color="auto"/>
        <w:left w:val="none" w:sz="0" w:space="0" w:color="auto"/>
        <w:bottom w:val="none" w:sz="0" w:space="0" w:color="auto"/>
        <w:right w:val="none" w:sz="0" w:space="0" w:color="auto"/>
      </w:divBdr>
      <w:divsChild>
        <w:div w:id="81068319">
          <w:marLeft w:val="0"/>
          <w:marRight w:val="0"/>
          <w:marTop w:val="0"/>
          <w:marBottom w:val="0"/>
          <w:divBdr>
            <w:top w:val="none" w:sz="0" w:space="0" w:color="auto"/>
            <w:left w:val="none" w:sz="0" w:space="0" w:color="auto"/>
            <w:bottom w:val="none" w:sz="0" w:space="0" w:color="auto"/>
            <w:right w:val="none" w:sz="0" w:space="0" w:color="auto"/>
          </w:divBdr>
        </w:div>
        <w:div w:id="281543237">
          <w:marLeft w:val="0"/>
          <w:marRight w:val="0"/>
          <w:marTop w:val="0"/>
          <w:marBottom w:val="0"/>
          <w:divBdr>
            <w:top w:val="none" w:sz="0" w:space="0" w:color="auto"/>
            <w:left w:val="none" w:sz="0" w:space="0" w:color="auto"/>
            <w:bottom w:val="none" w:sz="0" w:space="0" w:color="auto"/>
            <w:right w:val="none" w:sz="0" w:space="0" w:color="auto"/>
          </w:divBdr>
        </w:div>
        <w:div w:id="164714716">
          <w:marLeft w:val="0"/>
          <w:marRight w:val="0"/>
          <w:marTop w:val="0"/>
          <w:marBottom w:val="0"/>
          <w:divBdr>
            <w:top w:val="none" w:sz="0" w:space="0" w:color="auto"/>
            <w:left w:val="none" w:sz="0" w:space="0" w:color="auto"/>
            <w:bottom w:val="none" w:sz="0" w:space="0" w:color="auto"/>
            <w:right w:val="none" w:sz="0" w:space="0" w:color="auto"/>
          </w:divBdr>
        </w:div>
        <w:div w:id="33429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wv.k12.or.us/Page/1059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owh@wlwv.k12.or.us" TargetMode="External"/><Relationship Id="rId4" Type="http://schemas.openxmlformats.org/officeDocument/2006/relationships/settings" Target="settings.xml"/><Relationship Id="rId9" Type="http://schemas.openxmlformats.org/officeDocument/2006/relationships/hyperlink" Target="https://www.cdc.gov/disasters/earthquakes/disabilitie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F8992-7774-40FB-A4E1-9DA9C549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4335</Words>
  <Characters>24714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Name</vt:lpstr>
    </vt:vector>
  </TitlesOfParts>
  <Company>West Linn - Wilsonville Schools</Company>
  <LinksUpToDate>false</LinksUpToDate>
  <CharactersWithSpaces>28992</CharactersWithSpaces>
  <SharedDoc>false</SharedDoc>
  <HLinks>
    <vt:vector size="6" baseType="variant">
      <vt:variant>
        <vt:i4>4522080</vt:i4>
      </vt:variant>
      <vt:variant>
        <vt:i4>0</vt:i4>
      </vt:variant>
      <vt:variant>
        <vt:i4>0</vt:i4>
      </vt:variant>
      <vt:variant>
        <vt:i4>5</vt:i4>
      </vt:variant>
      <vt:variant>
        <vt:lpwstr>mailto:heptingc@wlwv.k12.or.us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Business Office</dc:creator>
  <cp:lastModifiedBy>admin</cp:lastModifiedBy>
  <cp:revision>15</cp:revision>
  <cp:lastPrinted>2018-12-11T22:56:00Z</cp:lastPrinted>
  <dcterms:created xsi:type="dcterms:W3CDTF">2019-01-15T23:34:00Z</dcterms:created>
  <dcterms:modified xsi:type="dcterms:W3CDTF">2019-01-18T21:55:00Z</dcterms:modified>
</cp:coreProperties>
</file>